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4350CE" w14:textId="686DD9EE" w:rsidR="0019448F" w:rsidRDefault="004751FB" w:rsidP="0019448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84C195" wp14:editId="4503DB9B">
                <wp:simplePos x="0" y="0"/>
                <wp:positionH relativeFrom="column">
                  <wp:posOffset>290830</wp:posOffset>
                </wp:positionH>
                <wp:positionV relativeFrom="paragraph">
                  <wp:posOffset>-4445</wp:posOffset>
                </wp:positionV>
                <wp:extent cx="3648075" cy="981075"/>
                <wp:effectExtent l="0" t="0" r="0" b="9525"/>
                <wp:wrapNone/>
                <wp:docPr id="1" name="Textru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D843839" w14:textId="77777777" w:rsidR="004751FB" w:rsidRDefault="0019448F" w:rsidP="004751FB">
                            <w:pPr>
                              <w:spacing w:line="240" w:lineRule="auto"/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751FB"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Årsmöte</w:t>
                            </w:r>
                            <w:r w:rsidR="004751FB" w:rsidRPr="004751FB"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4751FB"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Stall Granås</w:t>
                            </w:r>
                          </w:p>
                          <w:p w14:paraId="20778BFE" w14:textId="4717F7A4" w:rsidR="0019448F" w:rsidRPr="004751FB" w:rsidRDefault="0019448F" w:rsidP="004751FB">
                            <w:pPr>
                              <w:spacing w:line="240" w:lineRule="auto"/>
                              <w:jc w:val="center"/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751FB">
                              <w:rPr>
                                <w:noProof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250122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84C195" id="_x0000_t202" coordsize="21600,21600" o:spt="202" path="m,l,21600r21600,l21600,xe">
                <v:stroke joinstyle="miter"/>
                <v:path gradientshapeok="t" o:connecttype="rect"/>
              </v:shapetype>
              <v:shape id="Textruta 1" o:spid="_x0000_s1026" type="#_x0000_t202" style="position:absolute;margin-left:22.9pt;margin-top:-.35pt;width:287.2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" filled="f" stroked="f">
                <v:textbox>
                  <w:txbxContent>
                    <w:p w14:paraId="7D843839" w14:textId="77777777" w:rsidR="004751FB" w:rsidRDefault="0019448F" w:rsidP="004751FB">
                      <w:pPr>
                        <w:spacing w:line="240" w:lineRule="auto"/>
                        <w:jc w:val="center"/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751FB"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Årsmöte</w:t>
                      </w:r>
                      <w:r w:rsidR="004751FB" w:rsidRPr="004751FB"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4751FB"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Stall Granås</w:t>
                      </w:r>
                    </w:p>
                    <w:p w14:paraId="20778BFE" w14:textId="4717F7A4" w:rsidR="0019448F" w:rsidRPr="004751FB" w:rsidRDefault="0019448F" w:rsidP="004751FB">
                      <w:pPr>
                        <w:spacing w:line="240" w:lineRule="auto"/>
                        <w:jc w:val="center"/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751FB">
                        <w:rPr>
                          <w:noProof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250122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686C528F" wp14:editId="20DFD76A">
            <wp:simplePos x="0" y="0"/>
            <wp:positionH relativeFrom="margin">
              <wp:posOffset>4218940</wp:posOffset>
            </wp:positionH>
            <wp:positionV relativeFrom="paragraph">
              <wp:posOffset>-508635</wp:posOffset>
            </wp:positionV>
            <wp:extent cx="2124344" cy="1619250"/>
            <wp:effectExtent l="0" t="0" r="9525" b="0"/>
            <wp:wrapNone/>
            <wp:docPr id="1717429521" name="Bildobjekt 1" descr="En bild som visar utomhus, däggdjur, träd, hä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7429521" name="Bildobjekt 1" descr="En bild som visar utomhus, däggdjur, träd, häst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344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7FC54E" w14:textId="289BDC5D" w:rsidR="0019448F" w:rsidRDefault="0019448F" w:rsidP="0019448F"/>
    <w:p w14:paraId="57CBDF67" w14:textId="77777777" w:rsidR="004751FB" w:rsidRDefault="004751FB" w:rsidP="004751FB">
      <w:pPr>
        <w:spacing w:line="360" w:lineRule="auto"/>
        <w:rPr>
          <w:sz w:val="28"/>
          <w:szCs w:val="28"/>
        </w:rPr>
      </w:pPr>
    </w:p>
    <w:p w14:paraId="7EAE2631" w14:textId="77777777" w:rsidR="004751FB" w:rsidRDefault="004751FB" w:rsidP="004751FB">
      <w:pPr>
        <w:spacing w:line="360" w:lineRule="auto"/>
        <w:rPr>
          <w:sz w:val="28"/>
          <w:szCs w:val="28"/>
        </w:rPr>
      </w:pPr>
    </w:p>
    <w:p w14:paraId="00C10C58" w14:textId="50CE206E" w:rsidR="0019448F" w:rsidRPr="004751FB" w:rsidRDefault="0019448F" w:rsidP="004751FB">
      <w:pPr>
        <w:pStyle w:val="Liststyck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751FB">
        <w:rPr>
          <w:sz w:val="28"/>
          <w:szCs w:val="28"/>
        </w:rPr>
        <w:t>Mötets öppnas av ordförande Anna.</w:t>
      </w:r>
    </w:p>
    <w:p w14:paraId="090338A1" w14:textId="2F60D26C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Val av mötesordförande.</w:t>
      </w:r>
    </w:p>
    <w:p w14:paraId="1C68FAF6" w14:textId="5F9CB986" w:rsidR="0019448F" w:rsidRDefault="0019448F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väljer Anna till mötesordförande</w:t>
      </w:r>
    </w:p>
    <w:p w14:paraId="5BA035DB" w14:textId="1A863488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Val av mötessekreterare.</w:t>
      </w:r>
    </w:p>
    <w:p w14:paraId="130A867C" w14:textId="5A467972" w:rsidR="0019448F" w:rsidRDefault="0019448F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väljer Helena till sekreterare.</w:t>
      </w:r>
    </w:p>
    <w:p w14:paraId="2856D508" w14:textId="6296C5E2" w:rsidR="000F152A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Val av justerare</w:t>
      </w:r>
      <w:r w:rsidR="000F152A">
        <w:rPr>
          <w:sz w:val="28"/>
          <w:szCs w:val="28"/>
        </w:rPr>
        <w:t>.</w:t>
      </w:r>
    </w:p>
    <w:p w14:paraId="2132C88A" w14:textId="0B5919D4" w:rsidR="000F152A" w:rsidRPr="000F152A" w:rsidRDefault="000F152A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väljer Maggan och Ida till att justera protokollet.</w:t>
      </w:r>
    </w:p>
    <w:p w14:paraId="055D427D" w14:textId="74408360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Godkännande av kallelsen</w:t>
      </w:r>
      <w:r w:rsidR="000F152A">
        <w:rPr>
          <w:sz w:val="28"/>
          <w:szCs w:val="28"/>
        </w:rPr>
        <w:t>.</w:t>
      </w:r>
    </w:p>
    <w:p w14:paraId="24D9D3A4" w14:textId="148B059A" w:rsidR="000F152A" w:rsidRDefault="000F152A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godkänner kallelsen.</w:t>
      </w:r>
    </w:p>
    <w:p w14:paraId="65CC7878" w14:textId="36EF4CEC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Godkännande av dagordningen</w:t>
      </w:r>
      <w:r w:rsidR="000F152A">
        <w:rPr>
          <w:sz w:val="28"/>
          <w:szCs w:val="28"/>
        </w:rPr>
        <w:t>.</w:t>
      </w:r>
    </w:p>
    <w:p w14:paraId="461F31AA" w14:textId="5112B4CD" w:rsidR="000F152A" w:rsidRDefault="000F152A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godkänner dagordningen i sin helhet.</w:t>
      </w:r>
    </w:p>
    <w:p w14:paraId="7036833C" w14:textId="55AF08BE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Ekonomisk berättelse</w:t>
      </w:r>
      <w:r w:rsidR="000F152A">
        <w:rPr>
          <w:sz w:val="28"/>
          <w:szCs w:val="28"/>
        </w:rPr>
        <w:t>.</w:t>
      </w:r>
    </w:p>
    <w:p w14:paraId="224B9D0C" w14:textId="080882EB" w:rsidR="000F152A" w:rsidRDefault="000F152A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Kassör Ida redovisar årets ekonomiska händelser och in-/utgående saldon</w:t>
      </w:r>
      <w:r w:rsidR="00C5590E">
        <w:rPr>
          <w:sz w:val="28"/>
          <w:szCs w:val="28"/>
        </w:rPr>
        <w:t xml:space="preserve"> och mötet godkänner densamma.</w:t>
      </w:r>
      <w:r w:rsidR="00371563">
        <w:rPr>
          <w:sz w:val="28"/>
          <w:szCs w:val="28"/>
        </w:rPr>
        <w:t xml:space="preserve"> Se bifogat dokument.</w:t>
      </w:r>
    </w:p>
    <w:p w14:paraId="7655875C" w14:textId="6D7FDAC4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Verksamhetsberättelse</w:t>
      </w:r>
      <w:r w:rsidR="00CF605F">
        <w:rPr>
          <w:sz w:val="28"/>
          <w:szCs w:val="28"/>
        </w:rPr>
        <w:t>.</w:t>
      </w:r>
    </w:p>
    <w:p w14:paraId="4708F34A" w14:textId="1298CA8B" w:rsidR="00CF605F" w:rsidRDefault="00C5590E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Ordförande Anna redovisar verksamhetsberättelsen och mötet godkänner densamma.</w:t>
      </w:r>
      <w:r w:rsidR="00434E04">
        <w:rPr>
          <w:sz w:val="28"/>
          <w:szCs w:val="28"/>
        </w:rPr>
        <w:t xml:space="preserve"> Se bifogat dokument.</w:t>
      </w:r>
    </w:p>
    <w:p w14:paraId="4A36CA49" w14:textId="46A1A848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Revisionsberättelse</w:t>
      </w:r>
      <w:r w:rsidR="00C5590E">
        <w:rPr>
          <w:sz w:val="28"/>
          <w:szCs w:val="28"/>
        </w:rPr>
        <w:t>.</w:t>
      </w:r>
    </w:p>
    <w:p w14:paraId="1D688ADC" w14:textId="7B11CE5D" w:rsidR="00C5590E" w:rsidRDefault="00C5590E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Revisor Lena Larsson har lämnat en revisionsrapport som delges mötet. </w:t>
      </w:r>
      <w:r w:rsidR="00371563">
        <w:rPr>
          <w:sz w:val="28"/>
          <w:szCs w:val="28"/>
        </w:rPr>
        <w:t>Se bifogat dokument.</w:t>
      </w:r>
    </w:p>
    <w:p w14:paraId="32FB21B8" w14:textId="70A05BBB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Ansvarsfrihet styrelsen</w:t>
      </w:r>
      <w:r w:rsidR="00C5590E">
        <w:rPr>
          <w:sz w:val="28"/>
          <w:szCs w:val="28"/>
        </w:rPr>
        <w:t>.</w:t>
      </w:r>
    </w:p>
    <w:p w14:paraId="45A05549" w14:textId="41D0DDD4" w:rsidR="00C5590E" w:rsidRDefault="00C5590E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Med hänvisning till revisionsrapporten och övrig information beslutar mötet att bevilja styrelsen ansvarsfrihet för verksamhetsåret 2024.</w:t>
      </w:r>
    </w:p>
    <w:p w14:paraId="67496975" w14:textId="04DADB0C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 Verksamhetsplan 2025</w:t>
      </w:r>
      <w:r w:rsidR="00C5590E">
        <w:rPr>
          <w:sz w:val="28"/>
          <w:szCs w:val="28"/>
        </w:rPr>
        <w:t>.</w:t>
      </w:r>
    </w:p>
    <w:p w14:paraId="5D3D8B85" w14:textId="462E0DDC" w:rsidR="00C5590E" w:rsidRDefault="00C5590E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Se bifogat dokument.</w:t>
      </w:r>
    </w:p>
    <w:p w14:paraId="065F90A3" w14:textId="132E055B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 Avgifter 2025</w:t>
      </w:r>
      <w:r w:rsidR="00AE22B4">
        <w:rPr>
          <w:sz w:val="28"/>
          <w:szCs w:val="28"/>
        </w:rPr>
        <w:t>.</w:t>
      </w:r>
    </w:p>
    <w:p w14:paraId="22A52949" w14:textId="5ACF9CD1" w:rsidR="00AE22B4" w:rsidRDefault="00AE22B4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beslutar att behålla nuvarande avgifter oförändrade.</w:t>
      </w:r>
    </w:p>
    <w:p w14:paraId="1B3C7C9B" w14:textId="77777777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 Val av ny ordförande</w:t>
      </w:r>
    </w:p>
    <w:p w14:paraId="02630DBF" w14:textId="191439A4" w:rsidR="00AE22B4" w:rsidRDefault="00252FED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beslutar omval på sittande ordförande</w:t>
      </w:r>
      <w:r w:rsidR="00D324EF">
        <w:rPr>
          <w:sz w:val="28"/>
          <w:szCs w:val="28"/>
        </w:rPr>
        <w:t>,</w:t>
      </w:r>
      <w:r>
        <w:rPr>
          <w:sz w:val="28"/>
          <w:szCs w:val="28"/>
        </w:rPr>
        <w:t xml:space="preserve"> Anna.</w:t>
      </w:r>
    </w:p>
    <w:p w14:paraId="7A851368" w14:textId="58E334E6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 Val av revisor</w:t>
      </w:r>
      <w:r w:rsidR="00252FED">
        <w:rPr>
          <w:sz w:val="28"/>
          <w:szCs w:val="28"/>
        </w:rPr>
        <w:t>.</w:t>
      </w:r>
    </w:p>
    <w:p w14:paraId="55C3CDBB" w14:textId="37F41A40" w:rsidR="00252FED" w:rsidRDefault="00252FED" w:rsidP="004751FB">
      <w:pPr>
        <w:pStyle w:val="Liststycke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beslutar omval på sittande revisor</w:t>
      </w:r>
      <w:r w:rsidR="00D324EF">
        <w:rPr>
          <w:sz w:val="28"/>
          <w:szCs w:val="28"/>
        </w:rPr>
        <w:t>,</w:t>
      </w:r>
      <w:r>
        <w:rPr>
          <w:sz w:val="28"/>
          <w:szCs w:val="28"/>
        </w:rPr>
        <w:t xml:space="preserve"> Lena Larsson.</w:t>
      </w:r>
    </w:p>
    <w:p w14:paraId="5E467976" w14:textId="77777777" w:rsidR="0019448F" w:rsidRDefault="0019448F" w:rsidP="004751FB">
      <w:pPr>
        <w:pStyle w:val="Liststycke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 Övrigt</w:t>
      </w:r>
    </w:p>
    <w:p w14:paraId="4C5EB5AC" w14:textId="5F0C187D" w:rsidR="0019448F" w:rsidRDefault="00252FED" w:rsidP="004751FB">
      <w:pPr>
        <w:pStyle w:val="Liststycke"/>
        <w:numPr>
          <w:ilvl w:val="0"/>
          <w:numId w:val="2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Inga övriga ärenden/motioner har inkommit till årsmötet.</w:t>
      </w:r>
    </w:p>
    <w:p w14:paraId="1C3A9E0B" w14:textId="09DD47B5" w:rsidR="00252FED" w:rsidRDefault="00252FED" w:rsidP="004751FB">
      <w:pPr>
        <w:pStyle w:val="Liststycke"/>
        <w:numPr>
          <w:ilvl w:val="0"/>
          <w:numId w:val="4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Mötet avslutas.</w:t>
      </w:r>
    </w:p>
    <w:p w14:paraId="69BC4424" w14:textId="77777777" w:rsidR="004751FB" w:rsidRDefault="004751FB" w:rsidP="004751FB">
      <w:pPr>
        <w:spacing w:line="360" w:lineRule="auto"/>
        <w:rPr>
          <w:sz w:val="28"/>
          <w:szCs w:val="28"/>
        </w:rPr>
      </w:pPr>
    </w:p>
    <w:p w14:paraId="6E562CE3" w14:textId="77777777" w:rsidR="004751FB" w:rsidRDefault="004751FB" w:rsidP="004751FB">
      <w:pPr>
        <w:spacing w:line="360" w:lineRule="auto"/>
        <w:rPr>
          <w:sz w:val="28"/>
          <w:szCs w:val="28"/>
        </w:rPr>
      </w:pPr>
    </w:p>
    <w:p w14:paraId="05B8E2C2" w14:textId="77777777" w:rsidR="004751FB" w:rsidRPr="004751FB" w:rsidRDefault="004751FB" w:rsidP="004751FB">
      <w:pPr>
        <w:spacing w:line="360" w:lineRule="auto"/>
        <w:rPr>
          <w:sz w:val="28"/>
          <w:szCs w:val="28"/>
        </w:rPr>
      </w:pPr>
    </w:p>
    <w:p w14:paraId="77BF06D3" w14:textId="77777777" w:rsidR="00252FED" w:rsidRDefault="00252FED" w:rsidP="004751FB">
      <w:pPr>
        <w:spacing w:line="360" w:lineRule="auto"/>
        <w:rPr>
          <w:sz w:val="16"/>
          <w:szCs w:val="16"/>
        </w:rPr>
      </w:pPr>
    </w:p>
    <w:p w14:paraId="6BAD0FD0" w14:textId="642187E5" w:rsidR="00252FED" w:rsidRDefault="00252FED" w:rsidP="004751FB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……………………………………………………………………………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…………………………………………………………………………….</w:t>
      </w:r>
    </w:p>
    <w:p w14:paraId="6BA4BFDE" w14:textId="0097C896" w:rsidR="00252FED" w:rsidRDefault="00006DEA" w:rsidP="004751FB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Justeras, Ida Forsberg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Justeras, Margareta Fjällström</w:t>
      </w:r>
    </w:p>
    <w:p w14:paraId="6BD4CFC6" w14:textId="77777777" w:rsidR="00006DEA" w:rsidRDefault="00006DEA" w:rsidP="004751FB">
      <w:pPr>
        <w:spacing w:line="360" w:lineRule="auto"/>
        <w:rPr>
          <w:sz w:val="16"/>
          <w:szCs w:val="16"/>
        </w:rPr>
      </w:pPr>
    </w:p>
    <w:p w14:paraId="0776E7EE" w14:textId="15887B32" w:rsidR="00006DEA" w:rsidRDefault="00006DEA" w:rsidP="004751FB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…………………………………………………………….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………………………………………………………………..</w:t>
      </w:r>
    </w:p>
    <w:p w14:paraId="60348B33" w14:textId="3A9F98AC" w:rsidR="00006DEA" w:rsidRPr="00252FED" w:rsidRDefault="00006DEA" w:rsidP="004751FB">
      <w:pPr>
        <w:spacing w:line="360" w:lineRule="auto"/>
        <w:rPr>
          <w:sz w:val="16"/>
          <w:szCs w:val="16"/>
        </w:rPr>
      </w:pPr>
      <w:r>
        <w:rPr>
          <w:sz w:val="16"/>
          <w:szCs w:val="16"/>
        </w:rPr>
        <w:t>Ort/datum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Ort/datum</w:t>
      </w:r>
    </w:p>
    <w:p w14:paraId="1FA02ADD" w14:textId="77777777" w:rsidR="00252FED" w:rsidRPr="00252FED" w:rsidRDefault="00252FED" w:rsidP="00252FED">
      <w:pPr>
        <w:spacing w:line="480" w:lineRule="auto"/>
        <w:rPr>
          <w:sz w:val="16"/>
          <w:szCs w:val="16"/>
        </w:rPr>
      </w:pPr>
    </w:p>
    <w:p w14:paraId="6377F4E1" w14:textId="77777777" w:rsidR="005348C5" w:rsidRDefault="005348C5"/>
    <w:sectPr w:rsidR="005348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6452A"/>
    <w:multiLevelType w:val="hybridMultilevel"/>
    <w:tmpl w:val="2C7E3C74"/>
    <w:lvl w:ilvl="0" w:tplc="7F14BD34">
      <w:start w:val="1"/>
      <w:numFmt w:val="decimal"/>
      <w:lvlText w:val="%1."/>
      <w:lvlJc w:val="left"/>
      <w:pPr>
        <w:ind w:left="1074" w:hanging="360"/>
      </w:pPr>
      <w:rPr>
        <w:rFonts w:asciiTheme="minorHAnsi" w:eastAsiaTheme="minorHAnsi" w:hAnsiTheme="minorHAnsi" w:cstheme="minorBidi"/>
      </w:rPr>
    </w:lvl>
    <w:lvl w:ilvl="1" w:tplc="041D0019" w:tentative="1">
      <w:start w:val="1"/>
      <w:numFmt w:val="lowerLetter"/>
      <w:lvlText w:val="%2."/>
      <w:lvlJc w:val="left"/>
      <w:pPr>
        <w:ind w:left="1794" w:hanging="360"/>
      </w:pPr>
    </w:lvl>
    <w:lvl w:ilvl="2" w:tplc="041D001B" w:tentative="1">
      <w:start w:val="1"/>
      <w:numFmt w:val="lowerRoman"/>
      <w:lvlText w:val="%3."/>
      <w:lvlJc w:val="right"/>
      <w:pPr>
        <w:ind w:left="2514" w:hanging="180"/>
      </w:pPr>
    </w:lvl>
    <w:lvl w:ilvl="3" w:tplc="041D000F" w:tentative="1">
      <w:start w:val="1"/>
      <w:numFmt w:val="decimal"/>
      <w:lvlText w:val="%4."/>
      <w:lvlJc w:val="left"/>
      <w:pPr>
        <w:ind w:left="3234" w:hanging="360"/>
      </w:pPr>
    </w:lvl>
    <w:lvl w:ilvl="4" w:tplc="041D0019" w:tentative="1">
      <w:start w:val="1"/>
      <w:numFmt w:val="lowerLetter"/>
      <w:lvlText w:val="%5."/>
      <w:lvlJc w:val="left"/>
      <w:pPr>
        <w:ind w:left="3954" w:hanging="360"/>
      </w:pPr>
    </w:lvl>
    <w:lvl w:ilvl="5" w:tplc="041D001B" w:tentative="1">
      <w:start w:val="1"/>
      <w:numFmt w:val="lowerRoman"/>
      <w:lvlText w:val="%6."/>
      <w:lvlJc w:val="right"/>
      <w:pPr>
        <w:ind w:left="4674" w:hanging="180"/>
      </w:pPr>
    </w:lvl>
    <w:lvl w:ilvl="6" w:tplc="041D000F" w:tentative="1">
      <w:start w:val="1"/>
      <w:numFmt w:val="decimal"/>
      <w:lvlText w:val="%7."/>
      <w:lvlJc w:val="left"/>
      <w:pPr>
        <w:ind w:left="5394" w:hanging="360"/>
      </w:pPr>
    </w:lvl>
    <w:lvl w:ilvl="7" w:tplc="041D0019" w:tentative="1">
      <w:start w:val="1"/>
      <w:numFmt w:val="lowerLetter"/>
      <w:lvlText w:val="%8."/>
      <w:lvlJc w:val="left"/>
      <w:pPr>
        <w:ind w:left="6114" w:hanging="360"/>
      </w:pPr>
    </w:lvl>
    <w:lvl w:ilvl="8" w:tplc="041D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 w15:restartNumberingAfterBreak="0">
    <w:nsid w:val="198E05F3"/>
    <w:multiLevelType w:val="hybridMultilevel"/>
    <w:tmpl w:val="DDA241A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8269F"/>
    <w:multiLevelType w:val="hybridMultilevel"/>
    <w:tmpl w:val="585C281A"/>
    <w:lvl w:ilvl="0" w:tplc="5CBAD3A8">
      <w:numFmt w:val="bullet"/>
      <w:lvlText w:val="-"/>
      <w:lvlJc w:val="left"/>
      <w:pPr>
        <w:ind w:left="1074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3" w15:restartNumberingAfterBreak="0">
    <w:nsid w:val="3A8B21E9"/>
    <w:multiLevelType w:val="hybridMultilevel"/>
    <w:tmpl w:val="FCC6F6E6"/>
    <w:lvl w:ilvl="0" w:tplc="E42ABABA">
      <w:numFmt w:val="bullet"/>
      <w:lvlText w:val="-"/>
      <w:lvlJc w:val="left"/>
      <w:pPr>
        <w:ind w:left="1074" w:hanging="360"/>
      </w:pPr>
      <w:rPr>
        <w:rFonts w:ascii="Aptos" w:eastAsiaTheme="minorHAnsi" w:hAnsi="Aptos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num w:numId="1" w16cid:durableId="478499458">
    <w:abstractNumId w:val="1"/>
  </w:num>
  <w:num w:numId="2" w16cid:durableId="4865619">
    <w:abstractNumId w:val="2"/>
  </w:num>
  <w:num w:numId="3" w16cid:durableId="1672368169">
    <w:abstractNumId w:val="3"/>
  </w:num>
  <w:num w:numId="4" w16cid:durableId="1991321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48F"/>
    <w:rsid w:val="00006DEA"/>
    <w:rsid w:val="000F152A"/>
    <w:rsid w:val="00157404"/>
    <w:rsid w:val="0019448F"/>
    <w:rsid w:val="00252FED"/>
    <w:rsid w:val="00371563"/>
    <w:rsid w:val="003757EC"/>
    <w:rsid w:val="00434E04"/>
    <w:rsid w:val="004751FB"/>
    <w:rsid w:val="005348C5"/>
    <w:rsid w:val="0080215A"/>
    <w:rsid w:val="0098787D"/>
    <w:rsid w:val="00A13B75"/>
    <w:rsid w:val="00AE22B4"/>
    <w:rsid w:val="00C5590E"/>
    <w:rsid w:val="00C865F0"/>
    <w:rsid w:val="00CF605F"/>
    <w:rsid w:val="00D3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9AB53"/>
  <w15:chartTrackingRefBased/>
  <w15:docId w15:val="{F6FB255C-EBD7-4130-9659-3C7B77B55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448F"/>
    <w:rPr>
      <w:kern w:val="0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1944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1944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1944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1944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1944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1944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1944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1944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1944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1944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1944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1944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19448F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19448F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19448F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19448F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19448F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19448F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1944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1944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1944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1944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1944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19448F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19448F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19448F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1944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19448F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19448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ixabay.com/sv/vinter-h%C3%A4st-m%C3%B6gel-spela-sn%C3%B6-djur-1152630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S Israelsson</dc:creator>
  <cp:keywords/>
  <dc:description/>
  <cp:lastModifiedBy>Helena S Israelsson</cp:lastModifiedBy>
  <cp:revision>2</cp:revision>
  <dcterms:created xsi:type="dcterms:W3CDTF">2025-02-11T12:44:00Z</dcterms:created>
  <dcterms:modified xsi:type="dcterms:W3CDTF">2025-02-11T12:44:00Z</dcterms:modified>
</cp:coreProperties>
</file>