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F284" w14:textId="0BC2C62B" w:rsidR="002551F8" w:rsidRDefault="0CCFDD38" w:rsidP="002551F8">
      <w:pPr>
        <w:pStyle w:val="Rubrik"/>
      </w:pPr>
      <w:r>
        <w:t>Styrelsens förslag till verksamhet 202</w:t>
      </w:r>
      <w:r w:rsidR="00C75872">
        <w:t>3</w:t>
      </w:r>
    </w:p>
    <w:p w14:paraId="3C092C8E" w14:textId="0C02E7B9" w:rsidR="002551F8" w:rsidRPr="00EF1945" w:rsidRDefault="00153391" w:rsidP="002551F8">
      <w:pPr>
        <w:pStyle w:val="Rubrik1"/>
      </w:pPr>
      <w:r>
        <w:t>Hur ser vi på 202</w:t>
      </w:r>
      <w:r w:rsidR="00C75872">
        <w:t>3</w:t>
      </w:r>
      <w:r>
        <w:t>?</w:t>
      </w:r>
    </w:p>
    <w:p w14:paraId="0978C2C6" w14:textId="0D33C568" w:rsidR="00EF1945" w:rsidRDefault="002370EA" w:rsidP="0CCFDD38">
      <w:r>
        <w:t xml:space="preserve">Vi ser </w:t>
      </w:r>
      <w:r w:rsidR="00AD773E">
        <w:t xml:space="preserve">stora </w:t>
      </w:r>
      <w:proofErr w:type="spellStart"/>
      <w:r w:rsidR="00AD773E">
        <w:t>möljigheter</w:t>
      </w:r>
      <w:proofErr w:type="spellEnd"/>
      <w:r w:rsidR="00AD773E">
        <w:t xml:space="preserve"> att 2023 blir ett mycket framgångsrikt år men i takt med att klubben möte </w:t>
      </w:r>
      <w:r w:rsidR="001E47FA">
        <w:t>se</w:t>
      </w:r>
      <w:r w:rsidR="00AD773E">
        <w:t>r</w:t>
      </w:r>
      <w:r w:rsidR="001E47FA">
        <w:t xml:space="preserve"> </w:t>
      </w:r>
      <w:r w:rsidR="00AD773E">
        <w:t>vi också utmaningar i</w:t>
      </w:r>
      <w:r w:rsidR="001E47FA">
        <w:t xml:space="preserve"> </w:t>
      </w:r>
      <w:r w:rsidR="00AD773E">
        <w:t>form av rek</w:t>
      </w:r>
      <w:r w:rsidR="008F0488">
        <w:t xml:space="preserve">rytering av ledare och föreningsfunktionärer, något att jobba med under 2023. </w:t>
      </w:r>
      <w:r w:rsidR="001E47FA">
        <w:t xml:space="preserve">Vi avser att få </w:t>
      </w:r>
      <w:proofErr w:type="gramStart"/>
      <w:r w:rsidR="001E47FA">
        <w:t>igång</w:t>
      </w:r>
      <w:proofErr w:type="gramEnd"/>
      <w:r w:rsidR="001E47FA">
        <w:t xml:space="preserve"> ytterligare drakbåtsevent och tävling på Ryrsjön. Styrelsen tittar också på möjligheten att </w:t>
      </w:r>
      <w:r w:rsidR="001E4493">
        <w:t xml:space="preserve">ha en </w:t>
      </w:r>
      <w:proofErr w:type="spellStart"/>
      <w:r w:rsidR="001E4493">
        <w:t>Kayakomat</w:t>
      </w:r>
      <w:proofErr w:type="spellEnd"/>
      <w:r w:rsidR="001E4493">
        <w:t xml:space="preserve"> vid Nordic </w:t>
      </w:r>
      <w:proofErr w:type="spellStart"/>
      <w:r w:rsidR="001E4493">
        <w:t>Wellnes</w:t>
      </w:r>
      <w:r w:rsidR="003556B8">
        <w:t>s</w:t>
      </w:r>
      <w:proofErr w:type="spellEnd"/>
      <w:r w:rsidR="001E4493">
        <w:t>, kan både ge in</w:t>
      </w:r>
      <w:r w:rsidR="003556B8">
        <w:t>k</w:t>
      </w:r>
      <w:r w:rsidR="001E4493">
        <w:t>omster och tillgång ti</w:t>
      </w:r>
      <w:r w:rsidR="003556B8">
        <w:t>l</w:t>
      </w:r>
      <w:r w:rsidR="001E4493">
        <w:t xml:space="preserve">l kanoter för </w:t>
      </w:r>
      <w:r w:rsidR="003556B8">
        <w:t>en</w:t>
      </w:r>
      <w:r w:rsidR="001E4493">
        <w:t xml:space="preserve"> br</w:t>
      </w:r>
      <w:r w:rsidR="003556B8">
        <w:t>edare</w:t>
      </w:r>
      <w:r w:rsidR="001E4493">
        <w:t xml:space="preserve"> verksa</w:t>
      </w:r>
      <w:r w:rsidR="003556B8">
        <w:t>m</w:t>
      </w:r>
      <w:r w:rsidR="001E4493">
        <w:t>het</w:t>
      </w:r>
      <w:r w:rsidR="003556B8">
        <w:t>.</w:t>
      </w:r>
      <w:r w:rsidR="003556B8">
        <w:br/>
      </w:r>
      <w:r w:rsidR="004027BC">
        <w:t>På underhållssidan behöver vi nya båtmotorer, nytt däck på brygga och utanför kanothall. V</w:t>
      </w:r>
      <w:r w:rsidR="00116C09">
        <w:t xml:space="preserve">i arbetar med en plan för att kunna finansiera den nödvändiga ommålningen av </w:t>
      </w:r>
      <w:r w:rsidR="00334EE3">
        <w:t>taket och eventuellt sätta upp solceller. Vi räknar med att vissa renoveringar kommer att behöva göras på den del som hyrs av karaten.</w:t>
      </w:r>
      <w:r w:rsidR="00E36125">
        <w:br/>
      </w:r>
    </w:p>
    <w:p w14:paraId="5DE729F8" w14:textId="43FF031F" w:rsidR="008E2B31" w:rsidRDefault="50828372" w:rsidP="002E1AC5">
      <w:r w:rsidRPr="50828372">
        <w:rPr>
          <w:rFonts w:ascii="Calibri Light" w:hAnsi="Calibri Light"/>
          <w:color w:val="2F5496" w:themeColor="accent1" w:themeShade="BF"/>
          <w:sz w:val="32"/>
          <w:szCs w:val="32"/>
        </w:rPr>
        <w:t>Sektion: Racing</w:t>
      </w:r>
      <w:r w:rsidR="008E2B31">
        <w:rPr>
          <w:rFonts w:ascii="Calibri Light" w:hAnsi="Calibri Light"/>
          <w:color w:val="2F5496" w:themeColor="accent1" w:themeShade="BF"/>
          <w:sz w:val="32"/>
          <w:szCs w:val="32"/>
        </w:rPr>
        <w:br/>
      </w:r>
      <w:r w:rsidR="002E1AC5">
        <w:t>Racin</w:t>
      </w:r>
      <w:r w:rsidR="00FA5D0E">
        <w:t>g</w:t>
      </w:r>
      <w:r w:rsidR="002E1AC5">
        <w:t xml:space="preserve"> ser positivt </w:t>
      </w:r>
      <w:r w:rsidR="00F65FBC">
        <w:t xml:space="preserve">framåt </w:t>
      </w:r>
      <w:r w:rsidR="002E1AC5">
        <w:t xml:space="preserve">och satsar på </w:t>
      </w:r>
      <w:proofErr w:type="gramStart"/>
      <w:r w:rsidR="002E1AC5">
        <w:t>hålla</w:t>
      </w:r>
      <w:proofErr w:type="gramEnd"/>
      <w:r w:rsidR="002E1AC5">
        <w:t xml:space="preserve"> i den positiva trend som sektionen befinner sig i</w:t>
      </w:r>
      <w:r w:rsidR="00EF1D36">
        <w:t>.</w:t>
      </w:r>
      <w:r w:rsidR="00FA5D0E">
        <w:t xml:space="preserve"> </w:t>
      </w:r>
      <w:r w:rsidR="00F65FBC">
        <w:t xml:space="preserve"> </w:t>
      </w:r>
      <w:r w:rsidR="00F65FBC">
        <w:br/>
        <w:t xml:space="preserve">Vi kommer att deltaga i alla nationella tävlingar </w:t>
      </w:r>
      <w:proofErr w:type="spellStart"/>
      <w:r w:rsidR="00F65FBC">
        <w:t>inkl</w:t>
      </w:r>
      <w:proofErr w:type="spellEnd"/>
      <w:r w:rsidR="00F65FBC">
        <w:t xml:space="preserve"> SM</w:t>
      </w:r>
      <w:r w:rsidR="0028207F">
        <w:t xml:space="preserve">, maraton-NM samt Copenhagen Spring Regatta. </w:t>
      </w:r>
      <w:r w:rsidR="0077251E">
        <w:t>Flera av våra aktiva aspirerar på platser i ungdoms och juniorlandslagen. Vi hoppas på representation i seniorklass i SM för första gången på många år.</w:t>
      </w:r>
      <w:r w:rsidR="0077251E">
        <w:br/>
      </w:r>
      <w:proofErr w:type="spellStart"/>
      <w:r w:rsidR="0077251E">
        <w:t>Vibehöver</w:t>
      </w:r>
      <w:proofErr w:type="spellEnd"/>
      <w:r w:rsidR="0077251E">
        <w:t xml:space="preserve"> även se över nyrekryteringen så att </w:t>
      </w:r>
      <w:r w:rsidR="00FD7AAB">
        <w:t>vi inte tappar fart i rekrytering.</w:t>
      </w:r>
      <w:r w:rsidR="00FD7AAB">
        <w:br/>
        <w:t>Kanotskola kommer genomföras likaså SUC på Ryrs</w:t>
      </w:r>
      <w:r w:rsidR="00894A5D">
        <w:t>j</w:t>
      </w:r>
      <w:r w:rsidR="00FD7AAB">
        <w:t>ön med SUP-SM i Supersprint som krydda.</w:t>
      </w:r>
    </w:p>
    <w:p w14:paraId="40947889" w14:textId="119E04FA" w:rsidR="56170227" w:rsidRDefault="50828372" w:rsidP="50828372">
      <w:pPr>
        <w:pStyle w:val="Rubrik1"/>
        <w:rPr>
          <w:rFonts w:ascii="Calibri Light" w:hAnsi="Calibri Light"/>
        </w:rPr>
      </w:pPr>
      <w:r w:rsidRPr="50828372">
        <w:rPr>
          <w:rFonts w:ascii="Calibri Light" w:hAnsi="Calibri Light"/>
        </w:rPr>
        <w:t>Sektion: Kanotpolo</w:t>
      </w:r>
    </w:p>
    <w:p w14:paraId="426967B1" w14:textId="462E3244" w:rsidR="50828372" w:rsidRDefault="50828372" w:rsidP="50828372">
      <w:r>
        <w:t>Kanotpolo är i behov av nyrekrytering</w:t>
      </w:r>
      <w:r w:rsidR="001D4793">
        <w:t xml:space="preserve"> men satsar på att komma </w:t>
      </w:r>
      <w:proofErr w:type="gramStart"/>
      <w:r w:rsidR="001D4793">
        <w:t>igång</w:t>
      </w:r>
      <w:proofErr w:type="gramEnd"/>
      <w:r w:rsidR="001D4793">
        <w:t xml:space="preserve"> med träningar igen i sommar.</w:t>
      </w:r>
    </w:p>
    <w:p w14:paraId="39700D1B" w14:textId="77777777" w:rsidR="00D042C6" w:rsidRDefault="50828372" w:rsidP="00D042C6">
      <w:pPr>
        <w:pStyle w:val="Rubrik1"/>
        <w:rPr>
          <w:rFonts w:ascii="Calibri Light" w:eastAsia="Yu Gothic Light" w:hAnsi="Calibri Light" w:cs="Times New Roman"/>
        </w:rPr>
      </w:pPr>
      <w:r w:rsidRPr="50828372">
        <w:rPr>
          <w:rFonts w:ascii="Calibri Light" w:eastAsia="Yu Gothic Light" w:hAnsi="Calibri Light" w:cs="Times New Roman"/>
        </w:rPr>
        <w:t>Sektion: Drakbåt</w:t>
      </w:r>
    </w:p>
    <w:p w14:paraId="756E07C5" w14:textId="2D5C0E9E" w:rsidR="009736B6" w:rsidRPr="00D042C6" w:rsidRDefault="7074B6ED" w:rsidP="00D042C6">
      <w:pPr>
        <w:rPr>
          <w:rFonts w:ascii="Calibri Light" w:eastAsia="Yu Gothic Light" w:hAnsi="Calibri Light" w:cs="Times New Roman"/>
        </w:rPr>
      </w:pPr>
      <w:r>
        <w:t xml:space="preserve">Drakbåt kommer fortsätta med sin verksamhet. Målet är att dra </w:t>
      </w:r>
      <w:proofErr w:type="gramStart"/>
      <w:r>
        <w:t>igång</w:t>
      </w:r>
      <w:proofErr w:type="gramEnd"/>
      <w:r>
        <w:t xml:space="preserve"> paddlingsträningar igen nu till våren. Det vi siktar på i år är SM, klubblags-EM i Ravenna och några av oss kommer även åka på VM i Pattaya. SM kommer att hållas i Rocksjön (Jönköping) mellan den 16-17 september, klubblags-EM går mellan 7-10 september och </w:t>
      </w:r>
      <w:proofErr w:type="gramStart"/>
      <w:r>
        <w:t>VM  går</w:t>
      </w:r>
      <w:proofErr w:type="gramEnd"/>
      <w:r>
        <w:t xml:space="preserve"> mellan 7-13 augusti. Sektionen siktar även på att hålla minst ett event till sommaren. Drakbåt är fortfarande i behov av nyrekrytering men truppen har ändå vuxit lite sedan förra året. </w:t>
      </w:r>
      <w:r w:rsidR="00D042C6">
        <w:br/>
      </w:r>
    </w:p>
    <w:p w14:paraId="712B4469" w14:textId="156800A6" w:rsidR="009736B6" w:rsidRPr="00C75872" w:rsidRDefault="009736B6" w:rsidP="009736B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736B6" w:rsidRPr="00C7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3E5"/>
    <w:multiLevelType w:val="hybridMultilevel"/>
    <w:tmpl w:val="51A22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298"/>
    <w:multiLevelType w:val="multilevel"/>
    <w:tmpl w:val="42C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75C33"/>
    <w:multiLevelType w:val="multilevel"/>
    <w:tmpl w:val="92F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4695B"/>
    <w:multiLevelType w:val="hybridMultilevel"/>
    <w:tmpl w:val="4E02F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2FEE"/>
    <w:multiLevelType w:val="hybridMultilevel"/>
    <w:tmpl w:val="E79E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7988"/>
    <w:multiLevelType w:val="hybridMultilevel"/>
    <w:tmpl w:val="41305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968FA"/>
    <w:multiLevelType w:val="hybridMultilevel"/>
    <w:tmpl w:val="0F628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63BB"/>
    <w:multiLevelType w:val="hybridMultilevel"/>
    <w:tmpl w:val="A51E1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80785">
    <w:abstractNumId w:val="3"/>
  </w:num>
  <w:num w:numId="2" w16cid:durableId="2137983934">
    <w:abstractNumId w:val="7"/>
  </w:num>
  <w:num w:numId="3" w16cid:durableId="1279333436">
    <w:abstractNumId w:val="4"/>
  </w:num>
  <w:num w:numId="4" w16cid:durableId="817724436">
    <w:abstractNumId w:val="2"/>
  </w:num>
  <w:num w:numId="5" w16cid:durableId="850919970">
    <w:abstractNumId w:val="1"/>
  </w:num>
  <w:num w:numId="6" w16cid:durableId="506601514">
    <w:abstractNumId w:val="6"/>
  </w:num>
  <w:num w:numId="7" w16cid:durableId="1532112510">
    <w:abstractNumId w:val="5"/>
  </w:num>
  <w:num w:numId="8" w16cid:durableId="188732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AD"/>
    <w:rsid w:val="00073875"/>
    <w:rsid w:val="0007526F"/>
    <w:rsid w:val="000B076B"/>
    <w:rsid w:val="000B6FBD"/>
    <w:rsid w:val="000F7181"/>
    <w:rsid w:val="00116C09"/>
    <w:rsid w:val="00127807"/>
    <w:rsid w:val="00153391"/>
    <w:rsid w:val="001D4793"/>
    <w:rsid w:val="001E4493"/>
    <w:rsid w:val="001E47FA"/>
    <w:rsid w:val="00230580"/>
    <w:rsid w:val="002370EA"/>
    <w:rsid w:val="00244B54"/>
    <w:rsid w:val="002551F8"/>
    <w:rsid w:val="0028207F"/>
    <w:rsid w:val="002E1AC5"/>
    <w:rsid w:val="00334EE3"/>
    <w:rsid w:val="003452C9"/>
    <w:rsid w:val="003556B8"/>
    <w:rsid w:val="00355DA3"/>
    <w:rsid w:val="003A220C"/>
    <w:rsid w:val="004027BC"/>
    <w:rsid w:val="00456EC1"/>
    <w:rsid w:val="00462393"/>
    <w:rsid w:val="0047128C"/>
    <w:rsid w:val="004E403A"/>
    <w:rsid w:val="00537C96"/>
    <w:rsid w:val="00563699"/>
    <w:rsid w:val="005670E8"/>
    <w:rsid w:val="0064481E"/>
    <w:rsid w:val="006E0DA8"/>
    <w:rsid w:val="006E218E"/>
    <w:rsid w:val="00700B14"/>
    <w:rsid w:val="0077251E"/>
    <w:rsid w:val="00794357"/>
    <w:rsid w:val="007F3403"/>
    <w:rsid w:val="00860690"/>
    <w:rsid w:val="0086521B"/>
    <w:rsid w:val="008827E7"/>
    <w:rsid w:val="00886BAD"/>
    <w:rsid w:val="00894A5D"/>
    <w:rsid w:val="00896168"/>
    <w:rsid w:val="008B54D6"/>
    <w:rsid w:val="008D25AE"/>
    <w:rsid w:val="008E0AD3"/>
    <w:rsid w:val="008E2B31"/>
    <w:rsid w:val="008F0488"/>
    <w:rsid w:val="00924832"/>
    <w:rsid w:val="009736B6"/>
    <w:rsid w:val="0099195E"/>
    <w:rsid w:val="00992A57"/>
    <w:rsid w:val="00A10577"/>
    <w:rsid w:val="00A25853"/>
    <w:rsid w:val="00A266E4"/>
    <w:rsid w:val="00AD773E"/>
    <w:rsid w:val="00B10B35"/>
    <w:rsid w:val="00B701C7"/>
    <w:rsid w:val="00BC252C"/>
    <w:rsid w:val="00BD0EF4"/>
    <w:rsid w:val="00C210B1"/>
    <w:rsid w:val="00C37C7A"/>
    <w:rsid w:val="00C537A4"/>
    <w:rsid w:val="00C75872"/>
    <w:rsid w:val="00C93FFC"/>
    <w:rsid w:val="00CA3307"/>
    <w:rsid w:val="00CB370A"/>
    <w:rsid w:val="00CE0FC8"/>
    <w:rsid w:val="00D009D9"/>
    <w:rsid w:val="00D042C6"/>
    <w:rsid w:val="00D32FD9"/>
    <w:rsid w:val="00DB48E8"/>
    <w:rsid w:val="00E34B07"/>
    <w:rsid w:val="00E36125"/>
    <w:rsid w:val="00E40063"/>
    <w:rsid w:val="00EB4255"/>
    <w:rsid w:val="00EB619C"/>
    <w:rsid w:val="00EC541F"/>
    <w:rsid w:val="00ED1FCC"/>
    <w:rsid w:val="00EE585F"/>
    <w:rsid w:val="00EF1945"/>
    <w:rsid w:val="00EF1D36"/>
    <w:rsid w:val="00F65FBC"/>
    <w:rsid w:val="00FA5D0E"/>
    <w:rsid w:val="00FD7AAB"/>
    <w:rsid w:val="0CCFDD38"/>
    <w:rsid w:val="50828372"/>
    <w:rsid w:val="56170227"/>
    <w:rsid w:val="7074B6ED"/>
    <w:rsid w:val="70E5B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C12"/>
  <w15:chartTrackingRefBased/>
  <w15:docId w15:val="{7DD9D8B5-C398-463E-8125-8C79AC0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551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55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551F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5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5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Kungälvs Kanotklubb</dc:creator>
  <cp:keywords/>
  <dc:description/>
  <cp:lastModifiedBy>Johan Nilsson</cp:lastModifiedBy>
  <cp:revision>2</cp:revision>
  <dcterms:created xsi:type="dcterms:W3CDTF">2023-03-24T19:02:00Z</dcterms:created>
  <dcterms:modified xsi:type="dcterms:W3CDTF">2023-03-24T19:02:00Z</dcterms:modified>
</cp:coreProperties>
</file>