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99D91" w14:textId="77777777" w:rsidR="005944BA" w:rsidRPr="00C36E27" w:rsidRDefault="00C36E27" w:rsidP="00C36E27">
      <w:pPr>
        <w:jc w:val="center"/>
      </w:pPr>
      <w:r>
        <w:rPr>
          <w:noProof/>
        </w:rPr>
        <w:drawing>
          <wp:inline distT="0" distB="0" distL="0" distR="0" wp14:anchorId="775930B4" wp14:editId="33AE54EA">
            <wp:extent cx="6515100" cy="7531100"/>
            <wp:effectExtent l="0" t="0" r="12700" b="1270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lensDag-1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ECFDF" w14:textId="77777777" w:rsidR="005944BA" w:rsidRPr="005944BA" w:rsidRDefault="0088352F" w:rsidP="005944BA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Plats för egen</w:t>
      </w:r>
    </w:p>
    <w:p w14:paraId="5D494BCB" w14:textId="0393ACAE" w:rsidR="0088352F" w:rsidRPr="0088352F" w:rsidRDefault="003C012B" w:rsidP="0088352F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information</w:t>
      </w:r>
      <w:bookmarkStart w:id="0" w:name="_GoBack"/>
      <w:bookmarkEnd w:id="0"/>
    </w:p>
    <w:p w14:paraId="5FED83E9" w14:textId="77777777" w:rsidR="0088352F" w:rsidRDefault="0088352F" w:rsidP="005944BA">
      <w:pPr>
        <w:jc w:val="center"/>
        <w:rPr>
          <w:sz w:val="48"/>
          <w:szCs w:val="48"/>
        </w:rPr>
      </w:pPr>
    </w:p>
    <w:p w14:paraId="35EA6154" w14:textId="77777777" w:rsidR="0088352F" w:rsidRPr="00581F18" w:rsidRDefault="0088352F" w:rsidP="005944BA">
      <w:pPr>
        <w:jc w:val="center"/>
        <w:rPr>
          <w:sz w:val="40"/>
          <w:szCs w:val="40"/>
        </w:rPr>
      </w:pPr>
    </w:p>
    <w:p w14:paraId="7BA4ABA1" w14:textId="77777777" w:rsidR="00C36E27" w:rsidRPr="005944BA" w:rsidRDefault="00581F18" w:rsidP="005944BA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1FC61A9" wp14:editId="0A3B6345">
            <wp:extent cx="6375400" cy="596900"/>
            <wp:effectExtent l="0" t="0" r="0" b="1270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a medie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E27" w:rsidRPr="005944BA" w:rsidSect="00581F18">
      <w:pgSz w:w="11900" w:h="16840"/>
      <w:pgMar w:top="426" w:right="56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BA"/>
    <w:rsid w:val="0007578D"/>
    <w:rsid w:val="003C012B"/>
    <w:rsid w:val="00541302"/>
    <w:rsid w:val="00581F18"/>
    <w:rsid w:val="005944BA"/>
    <w:rsid w:val="0088352F"/>
    <w:rsid w:val="00925CD0"/>
    <w:rsid w:val="00B93FF4"/>
    <w:rsid w:val="00C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8CA27"/>
  <w14:defaultImageDpi w14:val="300"/>
  <w15:docId w15:val="{5C5CF34F-46C7-4884-85FB-4EFA621C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44BA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44B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Illustraion &amp; Reklam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Per-Åke Forsgren</dc:creator>
  <cp:keywords/>
  <dc:description/>
  <cp:lastModifiedBy>Sofia Asp (Svenska Bouleförbundet)</cp:lastModifiedBy>
  <cp:revision>3</cp:revision>
  <cp:lastPrinted>2016-02-10T10:07:00Z</cp:lastPrinted>
  <dcterms:created xsi:type="dcterms:W3CDTF">2016-04-18T11:46:00Z</dcterms:created>
  <dcterms:modified xsi:type="dcterms:W3CDTF">2016-04-18T11:47:00Z</dcterms:modified>
</cp:coreProperties>
</file>