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F93D" w14:textId="17B78081" w:rsidR="00F37417" w:rsidRDefault="00F37417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  <w:szCs w:val="28"/>
        </w:rPr>
        <w:t xml:space="preserve">Verksamhetsplan 2026 för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Furets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Bouleklubb</w:t>
      </w:r>
    </w:p>
    <w:p w14:paraId="5EEB49DD" w14:textId="77777777" w:rsidR="00F37417" w:rsidRDefault="00F37417">
      <w:pPr>
        <w:rPr>
          <w:rFonts w:ascii="Arial" w:hAnsi="Arial" w:cs="Arial"/>
        </w:rPr>
      </w:pPr>
    </w:p>
    <w:p w14:paraId="04D65105" w14:textId="4BF594DB" w:rsidR="00F37417" w:rsidRDefault="00F37417">
      <w:pPr>
        <w:rPr>
          <w:rFonts w:ascii="Arial" w:hAnsi="Arial" w:cs="Arial"/>
        </w:rPr>
      </w:pPr>
      <w:r>
        <w:rPr>
          <w:rFonts w:ascii="Arial" w:hAnsi="Arial" w:cs="Arial"/>
        </w:rPr>
        <w:t>Föreningen har som ändamål att bedriva bouleverksamhet inkluderande trivselarrangeman samt bedriva verksamhet i enlighet med ”Idrottsrörelsens verksamhetsidé”</w:t>
      </w:r>
    </w:p>
    <w:p w14:paraId="22E4EE4D" w14:textId="77777777" w:rsidR="00F37417" w:rsidRDefault="00F37417">
      <w:pPr>
        <w:rPr>
          <w:rFonts w:ascii="Arial" w:hAnsi="Arial" w:cs="Arial"/>
        </w:rPr>
      </w:pPr>
    </w:p>
    <w:p w14:paraId="0C8539DE" w14:textId="2681D9B5" w:rsidR="00F37417" w:rsidRDefault="00F3741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Föreningen kommer att verka för följande aktiviteter under 2026:</w:t>
      </w:r>
    </w:p>
    <w:p w14:paraId="65F5C3D7" w14:textId="4B8BD73D" w:rsidR="00F37417" w:rsidRDefault="00F37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Boulespel – </w:t>
      </w:r>
      <w:proofErr w:type="spellStart"/>
      <w:r>
        <w:rPr>
          <w:rFonts w:ascii="Arial" w:hAnsi="Arial" w:cs="Arial"/>
        </w:rPr>
        <w:t>träning</w:t>
      </w:r>
      <w:r w:rsidR="00F00B6C">
        <w:rPr>
          <w:rFonts w:ascii="Arial" w:hAnsi="Arial" w:cs="Arial"/>
        </w:rPr>
        <w:t>s</w:t>
      </w:r>
      <w:r>
        <w:rPr>
          <w:rFonts w:ascii="Arial" w:hAnsi="Arial" w:cs="Arial"/>
        </w:rPr>
        <w:t>spel</w:t>
      </w:r>
      <w:proofErr w:type="spellEnd"/>
      <w:r>
        <w:rPr>
          <w:rFonts w:ascii="Arial" w:hAnsi="Arial" w:cs="Arial"/>
        </w:rPr>
        <w:t xml:space="preserve"> tisdagar och torsdagar. Vinterhalvåret i Ståhlhallen och sommarhalvåret i Folkparken.</w:t>
      </w:r>
    </w:p>
    <w:p w14:paraId="386A9599" w14:textId="77777777" w:rsidR="00F37417" w:rsidRDefault="00F37417">
      <w:pPr>
        <w:rPr>
          <w:rFonts w:ascii="Arial" w:hAnsi="Arial" w:cs="Arial"/>
        </w:rPr>
      </w:pPr>
    </w:p>
    <w:p w14:paraId="6D47E98D" w14:textId="5107BE41" w:rsidR="00F37417" w:rsidRDefault="00F37417">
      <w:pPr>
        <w:rPr>
          <w:rFonts w:ascii="Arial" w:hAnsi="Arial" w:cs="Arial"/>
        </w:rPr>
      </w:pPr>
      <w:r>
        <w:rPr>
          <w:rFonts w:ascii="Arial" w:hAnsi="Arial" w:cs="Arial"/>
        </w:rPr>
        <w:t>Verka för att medlemmarna spelar tävlingar som arrangeras inom Halland samt inspirera medlemmarna att delta i de så kallade sommar- som vinterserierna.</w:t>
      </w:r>
    </w:p>
    <w:p w14:paraId="24E9C2FE" w14:textId="77777777" w:rsidR="00F37417" w:rsidRDefault="00F37417">
      <w:pPr>
        <w:rPr>
          <w:rFonts w:ascii="Arial" w:hAnsi="Arial" w:cs="Arial"/>
        </w:rPr>
      </w:pPr>
    </w:p>
    <w:p w14:paraId="55EAA26B" w14:textId="045440F6" w:rsidR="00F37417" w:rsidRDefault="00F374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Föreningen skall arrangera såväl </w:t>
      </w:r>
      <w:proofErr w:type="spellStart"/>
      <w:r w:rsidR="00F00B6C">
        <w:rPr>
          <w:rFonts w:ascii="Arial" w:hAnsi="Arial" w:cs="Arial"/>
        </w:rPr>
        <w:t>Furets</w:t>
      </w:r>
      <w:proofErr w:type="spellEnd"/>
      <w:r w:rsidR="00F00B6C">
        <w:rPr>
          <w:rFonts w:ascii="Arial" w:hAnsi="Arial" w:cs="Arial"/>
        </w:rPr>
        <w:t xml:space="preserve"> Vintercup som </w:t>
      </w:r>
      <w:r>
        <w:rPr>
          <w:rFonts w:ascii="Arial" w:hAnsi="Arial" w:cs="Arial"/>
        </w:rPr>
        <w:t xml:space="preserve">Folkparkscupen samt </w:t>
      </w:r>
      <w:proofErr w:type="spellStart"/>
      <w:r>
        <w:rPr>
          <w:rFonts w:ascii="Arial" w:hAnsi="Arial" w:cs="Arial"/>
        </w:rPr>
        <w:t>Furet</w:t>
      </w:r>
      <w:proofErr w:type="spellEnd"/>
      <w:r>
        <w:rPr>
          <w:rFonts w:ascii="Arial" w:hAnsi="Arial" w:cs="Arial"/>
        </w:rPr>
        <w:t xml:space="preserve"> Cup</w:t>
      </w:r>
      <w:r w:rsidR="0057465A">
        <w:rPr>
          <w:rFonts w:ascii="Arial" w:hAnsi="Arial" w:cs="Arial"/>
        </w:rPr>
        <w:t xml:space="preserve"> (GP)</w:t>
      </w:r>
    </w:p>
    <w:p w14:paraId="664A39CE" w14:textId="77777777" w:rsidR="0057465A" w:rsidRDefault="0057465A">
      <w:pPr>
        <w:rPr>
          <w:rFonts w:ascii="Arial" w:hAnsi="Arial" w:cs="Arial"/>
        </w:rPr>
      </w:pPr>
    </w:p>
    <w:p w14:paraId="1CED7DEA" w14:textId="15FE10DF" w:rsidR="0057465A" w:rsidRDefault="0057465A">
      <w:pPr>
        <w:rPr>
          <w:rFonts w:ascii="Arial" w:hAnsi="Arial" w:cs="Arial"/>
        </w:rPr>
      </w:pPr>
      <w:r>
        <w:rPr>
          <w:rFonts w:ascii="Arial" w:hAnsi="Arial" w:cs="Arial"/>
        </w:rPr>
        <w:t>Föreningen skall arrangera klubbmästerskap under sommaren där samtliga medlemmar är välkomna att delta.</w:t>
      </w:r>
    </w:p>
    <w:p w14:paraId="1A3FFBD8" w14:textId="77777777" w:rsidR="0057465A" w:rsidRDefault="0057465A">
      <w:pPr>
        <w:rPr>
          <w:rFonts w:ascii="Arial" w:hAnsi="Arial" w:cs="Arial"/>
        </w:rPr>
      </w:pPr>
    </w:p>
    <w:p w14:paraId="48791765" w14:textId="3FE15D2B" w:rsidR="0057465A" w:rsidRDefault="005746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Avsikten är att anordna sociala sammankomster genom att </w:t>
      </w:r>
      <w:proofErr w:type="spellStart"/>
      <w:r>
        <w:rPr>
          <w:rFonts w:ascii="Arial" w:hAnsi="Arial" w:cs="Arial"/>
        </w:rPr>
        <w:t>bl</w:t>
      </w:r>
      <w:proofErr w:type="spellEnd"/>
      <w:r>
        <w:rPr>
          <w:rFonts w:ascii="Arial" w:hAnsi="Arial" w:cs="Arial"/>
        </w:rPr>
        <w:t xml:space="preserve"> a arrangera ”Sillafest”, ”</w:t>
      </w:r>
      <w:proofErr w:type="spellStart"/>
      <w:r>
        <w:rPr>
          <w:rFonts w:ascii="Arial" w:hAnsi="Arial" w:cs="Arial"/>
        </w:rPr>
        <w:t>Räkfrossa</w:t>
      </w:r>
      <w:proofErr w:type="spellEnd"/>
      <w:r>
        <w:rPr>
          <w:rFonts w:ascii="Arial" w:hAnsi="Arial" w:cs="Arial"/>
        </w:rPr>
        <w:t>” samt julbord.</w:t>
      </w:r>
    </w:p>
    <w:p w14:paraId="538C99E5" w14:textId="77777777" w:rsidR="0057465A" w:rsidRDefault="0057465A">
      <w:pPr>
        <w:rPr>
          <w:rFonts w:ascii="Arial" w:hAnsi="Arial" w:cs="Arial"/>
        </w:rPr>
      </w:pPr>
    </w:p>
    <w:p w14:paraId="0836C3BB" w14:textId="0D3272D0" w:rsidR="0057465A" w:rsidRDefault="0057465A">
      <w:pPr>
        <w:rPr>
          <w:rFonts w:ascii="Arial" w:hAnsi="Arial" w:cs="Arial"/>
        </w:rPr>
      </w:pPr>
      <w:r>
        <w:rPr>
          <w:rFonts w:ascii="Arial" w:hAnsi="Arial" w:cs="Arial"/>
        </w:rPr>
        <w:t>Gemensam verksamhet för alla medlemmar är att ställa upp vid försäljning och service i Folkparken och under 4 veckor i Ståhlhallen (2 veckor i jan samt okt).</w:t>
      </w:r>
    </w:p>
    <w:p w14:paraId="25429D4A" w14:textId="77777777" w:rsidR="0057465A" w:rsidRDefault="0057465A">
      <w:pPr>
        <w:rPr>
          <w:rFonts w:ascii="Arial" w:hAnsi="Arial" w:cs="Arial"/>
        </w:rPr>
      </w:pPr>
    </w:p>
    <w:p w14:paraId="117A8DD9" w14:textId="24774A83" w:rsidR="0057465A" w:rsidRDefault="0057465A">
      <w:pPr>
        <w:rPr>
          <w:rFonts w:ascii="Arial" w:hAnsi="Arial" w:cs="Arial"/>
        </w:rPr>
      </w:pPr>
      <w:r>
        <w:rPr>
          <w:rFonts w:ascii="Arial" w:hAnsi="Arial" w:cs="Arial"/>
        </w:rPr>
        <w:t>Föreningen – och därmed alla medlemmar – skall verka för rekrytering av nya medlemmar.</w:t>
      </w:r>
    </w:p>
    <w:p w14:paraId="313219BD" w14:textId="77777777" w:rsidR="0057465A" w:rsidRDefault="0057465A">
      <w:pPr>
        <w:rPr>
          <w:rFonts w:ascii="Arial" w:hAnsi="Arial" w:cs="Arial"/>
        </w:rPr>
      </w:pPr>
    </w:p>
    <w:p w14:paraId="56E979E2" w14:textId="6A04D8DD" w:rsidR="0057465A" w:rsidRPr="00F37417" w:rsidRDefault="0057465A">
      <w:pPr>
        <w:rPr>
          <w:rFonts w:ascii="Arial" w:hAnsi="Arial" w:cs="Arial"/>
        </w:rPr>
      </w:pPr>
      <w:r>
        <w:rPr>
          <w:rFonts w:ascii="Arial" w:hAnsi="Arial" w:cs="Arial"/>
        </w:rPr>
        <w:t>Detta dokument tillsammans med Budget 2026 och kommande informationsbroschyr</w:t>
      </w:r>
      <w:r w:rsidR="00F00B6C">
        <w:rPr>
          <w:rFonts w:ascii="Arial" w:hAnsi="Arial" w:cs="Arial"/>
        </w:rPr>
        <w:t xml:space="preserve"> om vår verksamhet (utkommer efter årsmötet) utgör årets verksamhetsplan.</w:t>
      </w:r>
    </w:p>
    <w:sectPr w:rsidR="0057465A" w:rsidRPr="00F37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17"/>
    <w:rsid w:val="00492BCD"/>
    <w:rsid w:val="0057465A"/>
    <w:rsid w:val="00F00B6C"/>
    <w:rsid w:val="00F3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E645"/>
  <w15:chartTrackingRefBased/>
  <w15:docId w15:val="{6D54F451-26F1-4A3A-8F9B-0E92685C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7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7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74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7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74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7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7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7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7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74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74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74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741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741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741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741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741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741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7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7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7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7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7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741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741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741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74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741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74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 Söderberg</dc:creator>
  <cp:keywords/>
  <dc:description/>
  <cp:lastModifiedBy>Tommy Söderberg</cp:lastModifiedBy>
  <cp:revision>1</cp:revision>
  <dcterms:created xsi:type="dcterms:W3CDTF">2026-02-11T15:08:00Z</dcterms:created>
  <dcterms:modified xsi:type="dcterms:W3CDTF">2026-02-11T15:36:00Z</dcterms:modified>
</cp:coreProperties>
</file>