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ST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HLHALLEN 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songkort 2025/2026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songen i hallen startar 1/10,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spel kr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vs giltigt 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 xml:space="preserve">songkort eller dagkort. Medlem i Furets Boule 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ger r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tt att till reducerat pris k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pa 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songkort. Din kostnad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songkortet finns noterad p</w:t>
      </w:r>
      <w:r>
        <w:rPr>
          <w:sz w:val="36"/>
          <w:szCs w:val="36"/>
          <w:rtl w:val="0"/>
          <w:lang w:val="sv-SE"/>
        </w:rPr>
        <w:t xml:space="preserve">å </w:t>
      </w:r>
      <w:r>
        <w:rPr>
          <w:sz w:val="36"/>
          <w:szCs w:val="36"/>
          <w:rtl w:val="0"/>
          <w:lang w:val="sv-SE"/>
        </w:rPr>
        <w:t>anslagstavla i Folkparken samt upptryckt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att ta med varsitt exemplar.</w:t>
      </w: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Med k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pet av 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songkort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ljer att man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rpliktigar sig att, under de tider (cirka 4 veckor) Furets Boule ansvarar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serveringen i St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hlhallen st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ller upp med tj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nstg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ring i pass om cirka 4 timmar och/eller st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dar efter serveringens st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ngning. Fr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n denna tj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nstg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 xml:space="preserve">ring undantas de som fyllt 85 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r, s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vida man inte sj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lv vill st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lla upp.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 xml:space="preserve">songkortet Medlems ordinarie pris 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r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2025/2026 950:- och p</w:t>
      </w:r>
      <w:r>
        <w:rPr>
          <w:sz w:val="36"/>
          <w:szCs w:val="36"/>
          <w:rtl w:val="0"/>
          <w:lang w:val="sv-SE"/>
        </w:rPr>
        <w:t xml:space="preserve">å </w:t>
      </w:r>
      <w:r>
        <w:rPr>
          <w:sz w:val="36"/>
          <w:szCs w:val="36"/>
          <w:rtl w:val="0"/>
          <w:lang w:val="sv-SE"/>
        </w:rPr>
        <w:t>denna summa ber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knas subventionen som Du erh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ller (se lista).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Anm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l Dig p</w:t>
      </w:r>
      <w:r>
        <w:rPr>
          <w:sz w:val="36"/>
          <w:szCs w:val="36"/>
          <w:rtl w:val="0"/>
          <w:lang w:val="sv-SE"/>
        </w:rPr>
        <w:t xml:space="preserve">å </w:t>
      </w:r>
      <w:r>
        <w:rPr>
          <w:sz w:val="36"/>
          <w:szCs w:val="36"/>
          <w:rtl w:val="0"/>
          <w:lang w:val="sv-SE"/>
        </w:rPr>
        <w:t>lista uppsatt i Folkparken med namn och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delsetal samt inbetala Din summa enligt lista till Furet Boules bg 5649-5559 senast 28/8. Du som ej erh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ller subvention erl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 xml:space="preserve">gger m a o 950:-. Inbetalning kan endast ske via bankgiro. 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 xml:space="preserve">Ditt kort 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verl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mnas till Dig under senare delen av september.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Tidpunkt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tj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nstg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ring i servering meddelas vid senare tillf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lle,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rmodligen startar vi de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rsta tv</w:t>
      </w:r>
      <w:r>
        <w:rPr>
          <w:sz w:val="36"/>
          <w:szCs w:val="36"/>
          <w:rtl w:val="0"/>
          <w:lang w:val="sv-SE"/>
        </w:rPr>
        <w:t xml:space="preserve">å </w:t>
      </w:r>
      <w:r>
        <w:rPr>
          <w:sz w:val="36"/>
          <w:szCs w:val="36"/>
          <w:rtl w:val="0"/>
          <w:lang w:val="sv-SE"/>
        </w:rPr>
        <w:t xml:space="preserve">veckorna hallen 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ppnar.</w:t>
      </w: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Om ev fr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gor kontakta g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rna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retr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dare f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r Styrelsen.</w:t>
      </w:r>
    </w:p>
    <w:p>
      <w:pPr>
        <w:pStyle w:val="Brödtext"/>
      </w:pPr>
      <w:r>
        <w:rPr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