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10F1C" w14:textId="01410FBE" w:rsidR="000C6AC6" w:rsidRDefault="00FB48B7" w:rsidP="00FB48B7">
      <w:pPr>
        <w:pStyle w:val="Heading1"/>
      </w:pPr>
      <w:r>
        <w:t>Instruktioner lägerföräldrar</w:t>
      </w:r>
    </w:p>
    <w:p w14:paraId="190DB9E3" w14:textId="55CA282E" w:rsidR="00FB48B7" w:rsidRDefault="00FB48B7" w:rsidP="00FB48B7">
      <w:r>
        <w:t>Tack för att ni hjälper till under lägret! Här är era huvuduppgifter:</w:t>
      </w:r>
    </w:p>
    <w:p w14:paraId="3FBF623A" w14:textId="75FDC149" w:rsidR="00817404" w:rsidRDefault="00817404" w:rsidP="00FB48B7">
      <w:r>
        <w:t>(Cafeteriauppgifter gäller enbart om vi får använda cafeterian under lägret)</w:t>
      </w:r>
    </w:p>
    <w:p w14:paraId="0D650F2C" w14:textId="50C4AFE9" w:rsidR="00817404" w:rsidRDefault="00F81024" w:rsidP="00AD49E6">
      <w:pPr>
        <w:pStyle w:val="ListParagraph"/>
        <w:numPr>
          <w:ilvl w:val="0"/>
          <w:numId w:val="1"/>
        </w:numPr>
        <w:spacing w:after="240"/>
        <w:ind w:left="714" w:hanging="357"/>
      </w:pPr>
      <w:r w:rsidRPr="00F81024">
        <w:rPr>
          <w:b/>
          <w:bCs/>
        </w:rPr>
        <w:t xml:space="preserve">På morgonen: </w:t>
      </w:r>
      <w:r w:rsidR="004411E8">
        <w:t xml:space="preserve">Lås upp </w:t>
      </w:r>
      <w:r w:rsidR="00817404">
        <w:t>cafeterian</w:t>
      </w:r>
      <w:r w:rsidR="00F51424">
        <w:t xml:space="preserve"> om vi har tillgång till den</w:t>
      </w:r>
      <w:r w:rsidR="00817404">
        <w:t xml:space="preserve">. Nyckeln till cafeterian sitter innanför dörren i vårt förråd. Koden till förrådet är </w:t>
      </w:r>
      <w:proofErr w:type="gramStart"/>
      <w:r w:rsidR="00817404">
        <w:t>413121</w:t>
      </w:r>
      <w:proofErr w:type="gramEnd"/>
      <w:r w:rsidR="00817404">
        <w:t>.</w:t>
      </w:r>
    </w:p>
    <w:p w14:paraId="0E4BEAD0" w14:textId="1F3630BB" w:rsidR="00817404" w:rsidRDefault="00F81024" w:rsidP="00AD49E6">
      <w:pPr>
        <w:pStyle w:val="ListParagraph"/>
        <w:numPr>
          <w:ilvl w:val="0"/>
          <w:numId w:val="1"/>
        </w:numPr>
        <w:spacing w:after="240"/>
        <w:ind w:left="714" w:hanging="357"/>
      </w:pPr>
      <w:r w:rsidRPr="00F81024">
        <w:rPr>
          <w:b/>
          <w:bCs/>
        </w:rPr>
        <w:t xml:space="preserve">På morgonen: </w:t>
      </w:r>
      <w:r w:rsidR="00FB48B7">
        <w:t>Välkomna deltagare och visa vart omklädningsrummet</w:t>
      </w:r>
      <w:r w:rsidR="00817404">
        <w:t xml:space="preserve"> och cafeteria </w:t>
      </w:r>
      <w:r w:rsidR="00FB48B7">
        <w:t xml:space="preserve">är för eventuella </w:t>
      </w:r>
      <w:r w:rsidR="002F1145">
        <w:t>externa åkare</w:t>
      </w:r>
      <w:r w:rsidR="00817404">
        <w:t xml:space="preserve">, informera om att de kan värma matlådor i </w:t>
      </w:r>
      <w:proofErr w:type="spellStart"/>
      <w:r w:rsidR="00817404">
        <w:t>micro</w:t>
      </w:r>
      <w:proofErr w:type="spellEnd"/>
      <w:r w:rsidR="00817404">
        <w:t xml:space="preserve"> i cafeterian och de får vara där och äta, spela spel, bara hänga mellan pass. Det finns </w:t>
      </w:r>
      <w:r w:rsidR="006D6DB1">
        <w:t>fler mikrovågsugnar</w:t>
      </w:r>
      <w:r w:rsidR="00817404">
        <w:t xml:space="preserve"> i korridoren.</w:t>
      </w:r>
    </w:p>
    <w:p w14:paraId="78A30F0C" w14:textId="7CF83997" w:rsidR="00817404" w:rsidRDefault="00F81024" w:rsidP="00AD49E6">
      <w:pPr>
        <w:pStyle w:val="ListParagraph"/>
        <w:numPr>
          <w:ilvl w:val="0"/>
          <w:numId w:val="1"/>
        </w:numPr>
        <w:spacing w:after="240"/>
        <w:ind w:left="714" w:hanging="357"/>
      </w:pPr>
      <w:r w:rsidRPr="00F81024">
        <w:rPr>
          <w:b/>
          <w:bCs/>
        </w:rPr>
        <w:t xml:space="preserve">På morgonen: </w:t>
      </w:r>
      <w:r w:rsidR="002F1145">
        <w:t xml:space="preserve">Plocka fram spel och pussel </w:t>
      </w:r>
      <w:r w:rsidR="00817404">
        <w:t xml:space="preserve">som finns i förrådet och ställ fram i cafeterian </w:t>
      </w:r>
      <w:r w:rsidR="00FC4429">
        <w:t xml:space="preserve">eller omklädningsrummen </w:t>
      </w:r>
      <w:r w:rsidR="004411E8">
        <w:t xml:space="preserve">som åkarna kan använda mellan pass. </w:t>
      </w:r>
      <w:r w:rsidR="00FC4429">
        <w:t xml:space="preserve">Se till att spel </w:t>
      </w:r>
      <w:proofErr w:type="gramStart"/>
      <w:r w:rsidR="00FC4429">
        <w:t>etc.</w:t>
      </w:r>
      <w:proofErr w:type="gramEnd"/>
      <w:r w:rsidR="00FC4429">
        <w:t xml:space="preserve"> kommer tillbaka till sin plats i förrådet när dagen är slut.</w:t>
      </w:r>
    </w:p>
    <w:p w14:paraId="51B147D5" w14:textId="5ED0C9B7" w:rsidR="00817404" w:rsidRDefault="00F81024" w:rsidP="00AD49E6">
      <w:pPr>
        <w:pStyle w:val="ListParagraph"/>
        <w:numPr>
          <w:ilvl w:val="0"/>
          <w:numId w:val="1"/>
        </w:numPr>
        <w:spacing w:after="240"/>
        <w:ind w:left="714" w:hanging="357"/>
      </w:pPr>
      <w:r w:rsidRPr="00F81024">
        <w:rPr>
          <w:b/>
          <w:bCs/>
        </w:rPr>
        <w:t xml:space="preserve">Under dagen: </w:t>
      </w:r>
      <w:r w:rsidR="004411E8">
        <w:t>Håll ordning i cafeterian</w:t>
      </w:r>
      <w:r w:rsidR="00817404">
        <w:t>, se till att åkarna plockar undan efter sig.</w:t>
      </w:r>
      <w:r w:rsidR="00D94CA1">
        <w:t xml:space="preserve"> Se till att det finns </w:t>
      </w:r>
      <w:r w:rsidR="00F51424">
        <w:t>toapapper och tvål på toaletterna.</w:t>
      </w:r>
    </w:p>
    <w:p w14:paraId="7F393B9F" w14:textId="273CB217" w:rsidR="00817404" w:rsidRDefault="00F81024" w:rsidP="00AD49E6">
      <w:pPr>
        <w:pStyle w:val="ListParagraph"/>
        <w:numPr>
          <w:ilvl w:val="0"/>
          <w:numId w:val="1"/>
        </w:numPr>
        <w:spacing w:after="240"/>
        <w:ind w:left="714" w:hanging="357"/>
      </w:pPr>
      <w:r w:rsidRPr="00F81024">
        <w:rPr>
          <w:b/>
          <w:bCs/>
        </w:rPr>
        <w:t xml:space="preserve">Under dagen: </w:t>
      </w:r>
      <w:r w:rsidR="00817404">
        <w:t>Stötta de yngre åkarna. Hjälp till att knyta skridskor och fixa med utrustning. Finns till hands om någon behöver stöd eller hjälp.</w:t>
      </w:r>
    </w:p>
    <w:p w14:paraId="61729DB0" w14:textId="67B13259" w:rsidR="00D94CA1" w:rsidRDefault="00D94CA1" w:rsidP="00D94CA1">
      <w:pPr>
        <w:pStyle w:val="ListParagraph"/>
        <w:numPr>
          <w:ilvl w:val="0"/>
          <w:numId w:val="1"/>
        </w:numPr>
      </w:pPr>
      <w:r w:rsidRPr="000759E9">
        <w:rPr>
          <w:b/>
          <w:bCs/>
        </w:rPr>
        <w:t>Efter</w:t>
      </w:r>
      <w:r w:rsidR="000759E9" w:rsidRPr="000759E9">
        <w:rPr>
          <w:b/>
          <w:bCs/>
        </w:rPr>
        <w:t xml:space="preserve"> lägret</w:t>
      </w:r>
      <w:r w:rsidRPr="000759E9">
        <w:rPr>
          <w:b/>
          <w:bCs/>
        </w:rPr>
        <w:t>:</w:t>
      </w:r>
      <w:r>
        <w:t xml:space="preserve"> </w:t>
      </w:r>
      <w:r>
        <w:t>Ta bort skyltar på omklädningsrum</w:t>
      </w:r>
      <w:r w:rsidR="00F51424">
        <w:t xml:space="preserve">, </w:t>
      </w:r>
      <w:proofErr w:type="spellStart"/>
      <w:r w:rsidR="00F51424">
        <w:t>g</w:t>
      </w:r>
      <w:r>
        <w:t>rovstäda</w:t>
      </w:r>
      <w:proofErr w:type="spellEnd"/>
      <w:r>
        <w:t xml:space="preserve"> – plocka skräp i </w:t>
      </w:r>
      <w:proofErr w:type="spellStart"/>
      <w:r>
        <w:t>omklädmningsgrum</w:t>
      </w:r>
      <w:proofErr w:type="spellEnd"/>
    </w:p>
    <w:p w14:paraId="4FB14AED" w14:textId="0834EF00" w:rsidR="00F82E46" w:rsidRDefault="00AD49E6" w:rsidP="00F82E46">
      <w:r>
        <w:t>Om något skulle hända och ni behöver kontakta vårdnadshavare</w:t>
      </w:r>
      <w:r w:rsidR="00F82E46">
        <w:t>, kolla efter deras nummer på hitta.se. Om något annat händer och ni behöver kontakta styrelsen, ring:</w:t>
      </w:r>
    </w:p>
    <w:p w14:paraId="14C606F2" w14:textId="2D6D2857" w:rsidR="00AD49E6" w:rsidRDefault="00AD49E6" w:rsidP="00F82E46">
      <w:pPr>
        <w:pStyle w:val="ListParagraph"/>
        <w:numPr>
          <w:ilvl w:val="0"/>
          <w:numId w:val="2"/>
        </w:numPr>
      </w:pPr>
      <w:r>
        <w:t xml:space="preserve">Johanna Flood, </w:t>
      </w:r>
      <w:r>
        <w:t xml:space="preserve">ordförande, </w:t>
      </w:r>
      <w:r>
        <w:t xml:space="preserve">0707506605 </w:t>
      </w:r>
    </w:p>
    <w:p w14:paraId="29CC36EC" w14:textId="03EAA3A6" w:rsidR="00F82E46" w:rsidRDefault="00F82E46" w:rsidP="00F82E46">
      <w:pPr>
        <w:pStyle w:val="ListParagraph"/>
        <w:numPr>
          <w:ilvl w:val="0"/>
          <w:numId w:val="2"/>
        </w:numPr>
      </w:pPr>
      <w:r>
        <w:t>Helena Halvar Tall, kommunikationschef</w:t>
      </w:r>
      <w:r w:rsidR="00FC4429">
        <w:t>,</w:t>
      </w:r>
      <w:r w:rsidRPr="00F82E46">
        <w:t xml:space="preserve"> 070257 58 83</w:t>
      </w:r>
    </w:p>
    <w:p w14:paraId="5E189FB6" w14:textId="77777777" w:rsidR="00AD49E6" w:rsidRDefault="00AD49E6" w:rsidP="00AD49E6">
      <w:pPr>
        <w:pStyle w:val="ListParagraph"/>
        <w:numPr>
          <w:ilvl w:val="0"/>
          <w:numId w:val="2"/>
        </w:numPr>
      </w:pPr>
      <w:r>
        <w:t>Johan Larsson, sportchef 0738300644</w:t>
      </w:r>
    </w:p>
    <w:p w14:paraId="4AA89157" w14:textId="13632895" w:rsidR="00AD49E6" w:rsidRDefault="00AD49E6" w:rsidP="00AD49E6">
      <w:pPr>
        <w:pStyle w:val="ListParagraph"/>
        <w:numPr>
          <w:ilvl w:val="0"/>
          <w:numId w:val="2"/>
        </w:numPr>
      </w:pPr>
      <w:r>
        <w:t>Karin Johansson, kassör, 0703064681</w:t>
      </w:r>
    </w:p>
    <w:p w14:paraId="7A7F2C06" w14:textId="42BB8AE6" w:rsidR="00AD49E6" w:rsidRDefault="00AD49E6" w:rsidP="00AD49E6">
      <w:pPr>
        <w:pStyle w:val="ListParagraph"/>
        <w:numPr>
          <w:ilvl w:val="0"/>
          <w:numId w:val="2"/>
        </w:numPr>
      </w:pPr>
      <w:r>
        <w:t xml:space="preserve">Michael Karlsson, evenemangschef </w:t>
      </w:r>
      <w:r w:rsidRPr="00AD49E6">
        <w:t>070532 92 53</w:t>
      </w:r>
    </w:p>
    <w:p w14:paraId="4EDBAA1F" w14:textId="32863825" w:rsidR="00AD49E6" w:rsidRDefault="00AD49E6" w:rsidP="00AD49E6">
      <w:pPr>
        <w:pStyle w:val="ListParagraph"/>
        <w:numPr>
          <w:ilvl w:val="0"/>
          <w:numId w:val="2"/>
        </w:numPr>
      </w:pPr>
      <w:r>
        <w:t xml:space="preserve">Helena </w:t>
      </w:r>
      <w:proofErr w:type="spellStart"/>
      <w:r>
        <w:t>Bald</w:t>
      </w:r>
      <w:proofErr w:type="spellEnd"/>
      <w:r>
        <w:t>, cafeteriaansvarig, 0</w:t>
      </w:r>
      <w:r w:rsidRPr="00AD49E6">
        <w:t>702637547</w:t>
      </w:r>
    </w:p>
    <w:p w14:paraId="72E1977E" w14:textId="2FCC7EEF" w:rsidR="00AD49E6" w:rsidRDefault="00AD49E6" w:rsidP="00AD49E6">
      <w:pPr>
        <w:pStyle w:val="ListParagraph"/>
        <w:numPr>
          <w:ilvl w:val="0"/>
          <w:numId w:val="2"/>
        </w:numPr>
      </w:pPr>
      <w:r>
        <w:t xml:space="preserve">Helene </w:t>
      </w:r>
      <w:proofErr w:type="spellStart"/>
      <w:r>
        <w:t>Sparrman</w:t>
      </w:r>
      <w:proofErr w:type="spellEnd"/>
      <w:r>
        <w:t xml:space="preserve">, showansvarig </w:t>
      </w:r>
    </w:p>
    <w:p w14:paraId="3E9040EB" w14:textId="261742DB" w:rsidR="00817404" w:rsidRPr="00FB48B7" w:rsidRDefault="00817404" w:rsidP="00817404">
      <w:r>
        <w:t>Mvh Trivsel-, Läger- och Discogruppen</w:t>
      </w:r>
    </w:p>
    <w:sectPr w:rsidR="00817404" w:rsidRPr="00FB48B7" w:rsidSect="00FB48B7">
      <w:pgSz w:w="11906" w:h="16838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E941D" w14:textId="77777777" w:rsidR="008C10E1" w:rsidRDefault="008C10E1">
      <w:pPr>
        <w:spacing w:after="0" w:line="240" w:lineRule="auto"/>
      </w:pPr>
      <w:r>
        <w:separator/>
      </w:r>
    </w:p>
  </w:endnote>
  <w:endnote w:type="continuationSeparator" w:id="0">
    <w:p w14:paraId="7B5843B0" w14:textId="77777777" w:rsidR="008C10E1" w:rsidRDefault="008C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90FDE" w14:textId="77777777" w:rsidR="008C10E1" w:rsidRDefault="008C10E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8EC52E9" w14:textId="77777777" w:rsidR="008C10E1" w:rsidRDefault="008C1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1422D"/>
    <w:multiLevelType w:val="hybridMultilevel"/>
    <w:tmpl w:val="BC243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C0716"/>
    <w:multiLevelType w:val="hybridMultilevel"/>
    <w:tmpl w:val="E4842C0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344994">
    <w:abstractNumId w:val="1"/>
  </w:num>
  <w:num w:numId="2" w16cid:durableId="1357806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AC6"/>
    <w:rsid w:val="000759E9"/>
    <w:rsid w:val="00094A1C"/>
    <w:rsid w:val="000C6AC6"/>
    <w:rsid w:val="001113E8"/>
    <w:rsid w:val="00163BBF"/>
    <w:rsid w:val="00195D3D"/>
    <w:rsid w:val="001C2BBC"/>
    <w:rsid w:val="0022293E"/>
    <w:rsid w:val="002330EE"/>
    <w:rsid w:val="002828D1"/>
    <w:rsid w:val="002F1145"/>
    <w:rsid w:val="0030769C"/>
    <w:rsid w:val="0032521E"/>
    <w:rsid w:val="00354FB9"/>
    <w:rsid w:val="0036130A"/>
    <w:rsid w:val="00415A3A"/>
    <w:rsid w:val="00431A98"/>
    <w:rsid w:val="004411E8"/>
    <w:rsid w:val="00465CE1"/>
    <w:rsid w:val="00467DF0"/>
    <w:rsid w:val="004940C7"/>
    <w:rsid w:val="00602AD6"/>
    <w:rsid w:val="006D6DB1"/>
    <w:rsid w:val="007B7957"/>
    <w:rsid w:val="00800748"/>
    <w:rsid w:val="00817404"/>
    <w:rsid w:val="0089197B"/>
    <w:rsid w:val="008C10E1"/>
    <w:rsid w:val="00955A18"/>
    <w:rsid w:val="009F45DF"/>
    <w:rsid w:val="00A518F8"/>
    <w:rsid w:val="00A9449E"/>
    <w:rsid w:val="00AD49E6"/>
    <w:rsid w:val="00BD48B1"/>
    <w:rsid w:val="00BF4830"/>
    <w:rsid w:val="00C50490"/>
    <w:rsid w:val="00CA7457"/>
    <w:rsid w:val="00D66884"/>
    <w:rsid w:val="00D94CA1"/>
    <w:rsid w:val="00DB3019"/>
    <w:rsid w:val="00DF547C"/>
    <w:rsid w:val="00E3110F"/>
    <w:rsid w:val="00F26581"/>
    <w:rsid w:val="00F43A75"/>
    <w:rsid w:val="00F51424"/>
    <w:rsid w:val="00F81024"/>
    <w:rsid w:val="00F82E46"/>
    <w:rsid w:val="00FB48B7"/>
    <w:rsid w:val="00FC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810E55"/>
  <w15:docId w15:val="{C653A4BD-86C0-499B-93B7-557BD73F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sv-SE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Rubrik2Char">
    <w:name w:val="Rubrik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Rubrik3Char">
    <w:name w:val="Rubrik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Rubrik4Char">
    <w:name w:val="Rubrik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Rubrik5Char">
    <w:name w:val="Rubrik 5 Char"/>
    <w:basedOn w:val="DefaultParagraphFont"/>
    <w:rPr>
      <w:rFonts w:eastAsia="Times New Roman" w:cs="Times New Roman"/>
      <w:color w:val="0F4761"/>
    </w:rPr>
  </w:style>
  <w:style w:type="character" w:customStyle="1" w:styleId="Rubrik6Char">
    <w:name w:val="Rubrik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Rubrik7Char">
    <w:name w:val="Rubrik 7 Char"/>
    <w:basedOn w:val="DefaultParagraphFont"/>
    <w:rPr>
      <w:rFonts w:eastAsia="Times New Roman" w:cs="Times New Roman"/>
      <w:color w:val="595959"/>
    </w:rPr>
  </w:style>
  <w:style w:type="character" w:customStyle="1" w:styleId="Rubrik8Char">
    <w:name w:val="Rubrik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Rubrik9Char">
    <w:name w:val="Rubrik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RubrikChar">
    <w:name w:val="Rubrik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UnderrubrikChar">
    <w:name w:val="Underrubrik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arktcitatChar">
    <w:name w:val="Starkt citat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AD49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4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277</Words>
  <Characters>1430</Characters>
  <Application>Microsoft Office Word</Application>
  <DocSecurity>0</DocSecurity>
  <Lines>28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HÅRD</dc:creator>
  <dc:description/>
  <cp:lastModifiedBy>Johanna  Flood</cp:lastModifiedBy>
  <cp:revision>9</cp:revision>
  <dcterms:created xsi:type="dcterms:W3CDTF">2025-12-22T08:18:00Z</dcterms:created>
  <dcterms:modified xsi:type="dcterms:W3CDTF">2025-12-22T08:31:00Z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408f7d-2237-4d1c-b838-81caa8ddf248_Enabled">
    <vt:lpwstr>true</vt:lpwstr>
  </property>
  <property fmtid="{D5CDD505-2E9C-101B-9397-08002B2CF9AE}" pid="3" name="MSIP_Label_2c408f7d-2237-4d1c-b838-81caa8ddf248_SetDate">
    <vt:lpwstr>2025-12-22T08:18:02Z</vt:lpwstr>
  </property>
  <property fmtid="{D5CDD505-2E9C-101B-9397-08002B2CF9AE}" pid="4" name="MSIP_Label_2c408f7d-2237-4d1c-b838-81caa8ddf248_Method">
    <vt:lpwstr>Standard</vt:lpwstr>
  </property>
  <property fmtid="{D5CDD505-2E9C-101B-9397-08002B2CF9AE}" pid="5" name="MSIP_Label_2c408f7d-2237-4d1c-b838-81caa8ddf248_Name">
    <vt:lpwstr>Internal</vt:lpwstr>
  </property>
  <property fmtid="{D5CDD505-2E9C-101B-9397-08002B2CF9AE}" pid="6" name="MSIP_Label_2c408f7d-2237-4d1c-b838-81caa8ddf248_SiteId">
    <vt:lpwstr>37d07ddd-0af3-48f7-9d7f-9569127656c6</vt:lpwstr>
  </property>
  <property fmtid="{D5CDD505-2E9C-101B-9397-08002B2CF9AE}" pid="7" name="MSIP_Label_2c408f7d-2237-4d1c-b838-81caa8ddf248_ActionId">
    <vt:lpwstr>7fc6f3c0-576b-4d54-80ec-a5360033e995</vt:lpwstr>
  </property>
  <property fmtid="{D5CDD505-2E9C-101B-9397-08002B2CF9AE}" pid="8" name="MSIP_Label_2c408f7d-2237-4d1c-b838-81caa8ddf248_ContentBits">
    <vt:lpwstr>0</vt:lpwstr>
  </property>
  <property fmtid="{D5CDD505-2E9C-101B-9397-08002B2CF9AE}" pid="9" name="MSIP_Label_2c408f7d-2237-4d1c-b838-81caa8ddf248_Tag">
    <vt:lpwstr>10, 3, 0, 1</vt:lpwstr>
  </property>
</Properties>
</file>