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3499C0" w14:textId="77777777" w:rsidR="009E2160" w:rsidRPr="00972AB3" w:rsidRDefault="009E2160" w:rsidP="009E2160">
      <w:pPr>
        <w:tabs>
          <w:tab w:val="left" w:pos="3544"/>
        </w:tabs>
        <w:spacing w:after="120"/>
        <w:rPr>
          <w:rFonts w:cstheme="minorHAnsi"/>
        </w:rPr>
      </w:pPr>
      <w:r w:rsidRPr="00972AB3">
        <w:rPr>
          <w:rFonts w:cstheme="minorHAnsi"/>
          <w:noProof/>
        </w:rPr>
        <w:drawing>
          <wp:inline distT="0" distB="0" distL="0" distR="0" wp14:anchorId="0DB55A59" wp14:editId="0157B452">
            <wp:extent cx="914400" cy="933466"/>
            <wp:effectExtent l="0" t="0" r="0" b="0"/>
            <wp:docPr id="1" name="Bild 2" descr="bke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ke-log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623" cy="93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47DA0D" w14:textId="196B08BD" w:rsidR="008636D3" w:rsidRPr="0048489B" w:rsidRDefault="00D868B2" w:rsidP="008636D3">
      <w:pPr>
        <w:spacing w:after="0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>Protokoll</w:t>
      </w:r>
      <w:r w:rsidR="003574E6">
        <w:rPr>
          <w:rFonts w:cstheme="minorHAnsi"/>
          <w:b/>
          <w:sz w:val="32"/>
          <w:szCs w:val="32"/>
        </w:rPr>
        <w:t xml:space="preserve"> för</w:t>
      </w:r>
      <w:r w:rsidR="00423885" w:rsidRPr="0048489B">
        <w:rPr>
          <w:rFonts w:cstheme="minorHAnsi"/>
          <w:b/>
          <w:sz w:val="32"/>
          <w:szCs w:val="32"/>
        </w:rPr>
        <w:t xml:space="preserve"> årsmöte 20</w:t>
      </w:r>
      <w:r w:rsidR="00064CEC" w:rsidRPr="0048489B">
        <w:rPr>
          <w:rFonts w:cstheme="minorHAnsi"/>
          <w:b/>
          <w:sz w:val="32"/>
          <w:szCs w:val="32"/>
        </w:rPr>
        <w:t>2</w:t>
      </w:r>
      <w:r w:rsidR="00BD1AE4">
        <w:rPr>
          <w:rFonts w:cstheme="minorHAnsi"/>
          <w:b/>
          <w:sz w:val="32"/>
          <w:szCs w:val="32"/>
        </w:rPr>
        <w:t>5</w:t>
      </w:r>
      <w:r w:rsidR="00972AB3" w:rsidRPr="0048489B">
        <w:rPr>
          <w:rFonts w:cstheme="minorHAnsi"/>
          <w:b/>
          <w:sz w:val="32"/>
          <w:szCs w:val="32"/>
        </w:rPr>
        <w:t xml:space="preserve"> avs</w:t>
      </w:r>
      <w:r w:rsidR="001F2BD7">
        <w:rPr>
          <w:rFonts w:cstheme="minorHAnsi"/>
          <w:b/>
          <w:sz w:val="32"/>
          <w:szCs w:val="32"/>
        </w:rPr>
        <w:t>eende</w:t>
      </w:r>
      <w:r w:rsidR="00972AB3" w:rsidRPr="0048489B">
        <w:rPr>
          <w:rFonts w:cstheme="minorHAnsi"/>
          <w:b/>
          <w:sz w:val="32"/>
          <w:szCs w:val="32"/>
        </w:rPr>
        <w:t xml:space="preserve"> 202</w:t>
      </w:r>
      <w:r w:rsidR="00BD1AE4">
        <w:rPr>
          <w:rFonts w:cstheme="minorHAnsi"/>
          <w:b/>
          <w:sz w:val="32"/>
          <w:szCs w:val="32"/>
        </w:rPr>
        <w:t>4</w:t>
      </w:r>
    </w:p>
    <w:p w14:paraId="1796C6F2" w14:textId="3A644F6A" w:rsidR="008636D3" w:rsidRPr="00972AB3" w:rsidRDefault="00423885" w:rsidP="0048489B">
      <w:pPr>
        <w:spacing w:after="0"/>
        <w:rPr>
          <w:rFonts w:cstheme="minorHAnsi"/>
          <w:b/>
          <w:sz w:val="26"/>
          <w:szCs w:val="26"/>
        </w:rPr>
      </w:pPr>
      <w:r w:rsidRPr="00972AB3">
        <w:rPr>
          <w:rFonts w:cstheme="minorHAnsi"/>
          <w:b/>
          <w:sz w:val="26"/>
          <w:szCs w:val="26"/>
        </w:rPr>
        <w:t>Plats: Boule Corner</w:t>
      </w:r>
      <w:r w:rsidR="0048489B">
        <w:rPr>
          <w:rFonts w:cstheme="minorHAnsi"/>
          <w:b/>
          <w:sz w:val="26"/>
          <w:szCs w:val="26"/>
        </w:rPr>
        <w:t xml:space="preserve"> </w:t>
      </w:r>
      <w:r w:rsidR="008E4246">
        <w:rPr>
          <w:rFonts w:cstheme="minorHAnsi"/>
          <w:b/>
          <w:sz w:val="26"/>
          <w:szCs w:val="26"/>
        </w:rPr>
        <w:t xml:space="preserve"> </w:t>
      </w:r>
      <w:r w:rsidR="0048489B">
        <w:rPr>
          <w:rFonts w:cstheme="minorHAnsi"/>
          <w:b/>
          <w:sz w:val="26"/>
          <w:szCs w:val="26"/>
        </w:rPr>
        <w:t xml:space="preserve"> </w:t>
      </w:r>
      <w:r w:rsidR="00992D3A" w:rsidRPr="00972AB3">
        <w:rPr>
          <w:rFonts w:cstheme="minorHAnsi"/>
          <w:b/>
          <w:sz w:val="26"/>
          <w:szCs w:val="26"/>
        </w:rPr>
        <w:t>Tid:    202</w:t>
      </w:r>
      <w:r w:rsidR="00BD1AE4">
        <w:rPr>
          <w:rFonts w:cstheme="minorHAnsi"/>
          <w:b/>
          <w:sz w:val="26"/>
          <w:szCs w:val="26"/>
        </w:rPr>
        <w:t>5</w:t>
      </w:r>
      <w:r w:rsidR="0048489B">
        <w:rPr>
          <w:rFonts w:cstheme="minorHAnsi"/>
          <w:b/>
          <w:sz w:val="26"/>
          <w:szCs w:val="26"/>
        </w:rPr>
        <w:t>-03-</w:t>
      </w:r>
      <w:r w:rsidR="00BD1AE4">
        <w:rPr>
          <w:rFonts w:cstheme="minorHAnsi"/>
          <w:b/>
          <w:sz w:val="26"/>
          <w:szCs w:val="26"/>
        </w:rPr>
        <w:t>12</w:t>
      </w:r>
      <w:r w:rsidR="00992D3A" w:rsidRPr="00972AB3">
        <w:rPr>
          <w:rFonts w:cstheme="minorHAnsi"/>
          <w:b/>
          <w:sz w:val="26"/>
          <w:szCs w:val="26"/>
        </w:rPr>
        <w:t xml:space="preserve"> kl. </w:t>
      </w:r>
      <w:r w:rsidR="0048489B">
        <w:rPr>
          <w:rFonts w:cstheme="minorHAnsi"/>
          <w:b/>
          <w:sz w:val="26"/>
          <w:szCs w:val="26"/>
        </w:rPr>
        <w:t>17.00</w:t>
      </w:r>
    </w:p>
    <w:p w14:paraId="38892F2B" w14:textId="77777777" w:rsidR="00432B84" w:rsidRPr="00972AB3" w:rsidRDefault="00432B84" w:rsidP="0082280B">
      <w:pPr>
        <w:spacing w:after="120"/>
        <w:rPr>
          <w:rFonts w:cstheme="minorHAnsi"/>
          <w:b/>
          <w:sz w:val="26"/>
          <w:szCs w:val="26"/>
        </w:rPr>
      </w:pPr>
    </w:p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31"/>
      </w:tblGrid>
      <w:tr w:rsidR="003574E6" w:rsidRPr="00972AB3" w14:paraId="64B12E17" w14:textId="77777777" w:rsidTr="00267C89">
        <w:tc>
          <w:tcPr>
            <w:tcW w:w="8931" w:type="dxa"/>
          </w:tcPr>
          <w:tbl>
            <w:tblPr>
              <w:tblStyle w:val="Tabellrutnt"/>
              <w:tblW w:w="0" w:type="auto"/>
              <w:tblLook w:val="04A0" w:firstRow="1" w:lastRow="0" w:firstColumn="1" w:lastColumn="0" w:noHBand="0" w:noVBand="1"/>
            </w:tblPr>
            <w:tblGrid>
              <w:gridCol w:w="3429"/>
              <w:gridCol w:w="5276"/>
            </w:tblGrid>
            <w:tr w:rsidR="00432B84" w:rsidRPr="0007735D" w14:paraId="41BFD233" w14:textId="77777777" w:rsidTr="002E2234">
              <w:tc>
                <w:tcPr>
                  <w:tcW w:w="3429" w:type="dxa"/>
                </w:tcPr>
                <w:p w14:paraId="5C271A92" w14:textId="60B804DD" w:rsidR="00432B84" w:rsidRPr="0007735D" w:rsidRDefault="00432B84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1 Mötets öppnande</w:t>
                  </w:r>
                </w:p>
              </w:tc>
              <w:tc>
                <w:tcPr>
                  <w:tcW w:w="5276" w:type="dxa"/>
                </w:tcPr>
                <w:p w14:paraId="63334A8C" w14:textId="749AEA8C" w:rsidR="00432B84" w:rsidRPr="0007735D" w:rsidRDefault="00F4707E" w:rsidP="009D5242">
                  <w:pPr>
                    <w:spacing w:after="120"/>
                    <w:rPr>
                      <w:rFonts w:cstheme="minorHAnsi"/>
                      <w:bCs/>
                      <w:i/>
                      <w:iCs/>
                      <w:sz w:val="28"/>
                      <w:szCs w:val="28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Ordförande </w:t>
                  </w:r>
                  <w:r w:rsidR="000B5D23">
                    <w:rPr>
                      <w:rFonts w:cstheme="minorHAnsi"/>
                      <w:bCs/>
                      <w:sz w:val="24"/>
                      <w:szCs w:val="24"/>
                    </w:rPr>
                    <w:t>Erna</w:t>
                  </w:r>
                  <w:r w:rsidR="004505A2">
                    <w:rPr>
                      <w:rFonts w:cstheme="minorHAnsi"/>
                      <w:bCs/>
                      <w:sz w:val="24"/>
                      <w:szCs w:val="24"/>
                    </w:rPr>
                    <w:t>-Britt</w:t>
                  </w:r>
                  <w:r w:rsidR="00D35289">
                    <w:rPr>
                      <w:rFonts w:cstheme="minorHAnsi"/>
                      <w:bCs/>
                      <w:sz w:val="24"/>
                      <w:szCs w:val="24"/>
                    </w:rPr>
                    <w:t xml:space="preserve"> Nordin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öppnade mötet och hälsade alla välkomna</w:t>
                  </w:r>
                </w:p>
              </w:tc>
            </w:tr>
            <w:tr w:rsidR="00F4707E" w:rsidRPr="0007735D" w14:paraId="374120CA" w14:textId="77777777" w:rsidTr="002E2234">
              <w:tc>
                <w:tcPr>
                  <w:tcW w:w="3429" w:type="dxa"/>
                </w:tcPr>
                <w:p w14:paraId="09392A05" w14:textId="78F3D784" w:rsidR="00F4707E" w:rsidRPr="0007735D" w:rsidRDefault="00F4707E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2 Fastställande av röstlängd för mötet</w:t>
                  </w:r>
                </w:p>
              </w:tc>
              <w:tc>
                <w:tcPr>
                  <w:tcW w:w="5276" w:type="dxa"/>
                </w:tcPr>
                <w:p w14:paraId="710DBE0E" w14:textId="13020481" w:rsidR="00F4707E" w:rsidRPr="0007735D" w:rsidRDefault="00F4707E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Deltagarlistan, med </w:t>
                  </w:r>
                  <w:r w:rsidR="00641C49">
                    <w:rPr>
                      <w:rFonts w:cstheme="minorHAnsi"/>
                      <w:bCs/>
                      <w:sz w:val="24"/>
                      <w:szCs w:val="24"/>
                    </w:rPr>
                    <w:t>37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namn, där alla skrev in sig vid ankomst, godkändes som röstlängd (bilaga 1)</w:t>
                  </w:r>
                </w:p>
              </w:tc>
            </w:tr>
            <w:tr w:rsidR="00F4707E" w:rsidRPr="0007735D" w14:paraId="3D1F55FE" w14:textId="77777777" w:rsidTr="002E2234">
              <w:tc>
                <w:tcPr>
                  <w:tcW w:w="3429" w:type="dxa"/>
                </w:tcPr>
                <w:p w14:paraId="5893A90B" w14:textId="5684981B" w:rsidR="00F4707E" w:rsidRPr="0007735D" w:rsidRDefault="00F4707E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3 Frågan om </w:t>
                  </w:r>
                  <w:r w:rsidR="007F6BED">
                    <w:rPr>
                      <w:rFonts w:cstheme="minorHAnsi"/>
                      <w:bCs/>
                      <w:sz w:val="24"/>
                      <w:szCs w:val="24"/>
                    </w:rPr>
                    <w:t xml:space="preserve">hur 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mötet utlysts</w:t>
                  </w:r>
                </w:p>
              </w:tc>
              <w:tc>
                <w:tcPr>
                  <w:tcW w:w="5276" w:type="dxa"/>
                </w:tcPr>
                <w:p w14:paraId="33C8E5A9" w14:textId="4E9B7319" w:rsidR="00F4707E" w:rsidRPr="0007735D" w:rsidRDefault="00F4707E" w:rsidP="009D5242">
                  <w:pPr>
                    <w:spacing w:after="120"/>
                    <w:rPr>
                      <w:rFonts w:cstheme="minorHAnsi"/>
                      <w:bCs/>
                      <w:i/>
                      <w:iCs/>
                      <w:sz w:val="28"/>
                      <w:szCs w:val="28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Kallelse inklusive handlingar till årsmötet har skickats ut på </w:t>
                  </w:r>
                  <w:proofErr w:type="gramStart"/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mail</w:t>
                  </w:r>
                  <w:proofErr w:type="gramEnd"/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14 feb 2025</w:t>
                  </w:r>
                  <w:r w:rsidR="00D35289">
                    <w:rPr>
                      <w:rFonts w:cstheme="minorHAnsi"/>
                      <w:bCs/>
                      <w:sz w:val="24"/>
                      <w:szCs w:val="24"/>
                    </w:rPr>
                    <w:t>,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anslagits i Boulehallen och på hemsidan. Mötet godkände detta</w:t>
                  </w:r>
                </w:p>
              </w:tc>
            </w:tr>
            <w:tr w:rsidR="00F4707E" w:rsidRPr="0007735D" w14:paraId="1A127C8C" w14:textId="77777777" w:rsidTr="002E2234">
              <w:tc>
                <w:tcPr>
                  <w:tcW w:w="3429" w:type="dxa"/>
                </w:tcPr>
                <w:p w14:paraId="7632C3B1" w14:textId="1456205B" w:rsidR="00F4707E" w:rsidRPr="0007735D" w:rsidRDefault="00F4707E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4 Mötets dagordning</w:t>
                  </w:r>
                </w:p>
              </w:tc>
              <w:tc>
                <w:tcPr>
                  <w:tcW w:w="5276" w:type="dxa"/>
                </w:tcPr>
                <w:p w14:paraId="148A5603" w14:textId="4CEB3E23" w:rsidR="00F4707E" w:rsidRPr="0007735D" w:rsidRDefault="00F4707E" w:rsidP="009D5242">
                  <w:pPr>
                    <w:spacing w:after="120"/>
                    <w:rPr>
                      <w:rFonts w:cstheme="minorHAnsi"/>
                      <w:bCs/>
                      <w:i/>
                      <w:iCs/>
                      <w:sz w:val="28"/>
                      <w:szCs w:val="28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Föreliggande dagordning godkände</w:t>
                  </w:r>
                  <w:r w:rsidR="00E6556B" w:rsidRPr="0007735D">
                    <w:rPr>
                      <w:rFonts w:cstheme="minorHAnsi"/>
                      <w:bCs/>
                      <w:sz w:val="24"/>
                      <w:szCs w:val="24"/>
                    </w:rPr>
                    <w:t>s</w:t>
                  </w:r>
                  <w:r w:rsidR="00EB38C9">
                    <w:rPr>
                      <w:rFonts w:cstheme="minorHAnsi"/>
                      <w:bCs/>
                      <w:sz w:val="24"/>
                      <w:szCs w:val="24"/>
                    </w:rPr>
                    <w:t>, s</w:t>
                  </w:r>
                  <w:r w:rsidR="00BE5328">
                    <w:rPr>
                      <w:rFonts w:cstheme="minorHAnsi"/>
                      <w:bCs/>
                      <w:sz w:val="24"/>
                      <w:szCs w:val="24"/>
                    </w:rPr>
                    <w:t>om</w:t>
                  </w:r>
                  <w:r w:rsidR="00A36C43">
                    <w:rPr>
                      <w:rFonts w:cstheme="minorHAnsi"/>
                      <w:bCs/>
                      <w:sz w:val="24"/>
                      <w:szCs w:val="24"/>
                    </w:rPr>
                    <w:t xml:space="preserve"> övrig fråga anmäldes</w:t>
                  </w:r>
                  <w:r w:rsidR="00EB38C9">
                    <w:rPr>
                      <w:rFonts w:cstheme="minorHAnsi"/>
                      <w:bCs/>
                      <w:sz w:val="24"/>
                      <w:szCs w:val="24"/>
                    </w:rPr>
                    <w:t xml:space="preserve"> ”Ekonomin”</w:t>
                  </w:r>
                </w:p>
              </w:tc>
            </w:tr>
            <w:tr w:rsidR="00F4707E" w:rsidRPr="0007735D" w14:paraId="0601BB52" w14:textId="77777777" w:rsidTr="002E2234">
              <w:tc>
                <w:tcPr>
                  <w:tcW w:w="3429" w:type="dxa"/>
                </w:tcPr>
                <w:p w14:paraId="5240B6F6" w14:textId="33731E92" w:rsidR="00F4707E" w:rsidRPr="0007735D" w:rsidRDefault="00E6556B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5 Val av ordförande och sekreterare för mötet</w:t>
                  </w:r>
                </w:p>
              </w:tc>
              <w:tc>
                <w:tcPr>
                  <w:tcW w:w="5276" w:type="dxa"/>
                </w:tcPr>
                <w:p w14:paraId="17B7ECBD" w14:textId="42A863E6" w:rsidR="008572B8" w:rsidRPr="0007735D" w:rsidRDefault="00E6556B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Till ordf</w:t>
                  </w:r>
                  <w:r w:rsidR="007F6BED">
                    <w:rPr>
                      <w:rFonts w:cstheme="minorHAnsi"/>
                      <w:bCs/>
                      <w:sz w:val="24"/>
                      <w:szCs w:val="24"/>
                    </w:rPr>
                    <w:t>örande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valdes Rolf Svanbom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br/>
                    <w:t>till sekr</w:t>
                  </w:r>
                  <w:r w:rsidR="007F6BED">
                    <w:rPr>
                      <w:rFonts w:cstheme="minorHAnsi"/>
                      <w:bCs/>
                      <w:sz w:val="24"/>
                      <w:szCs w:val="24"/>
                    </w:rPr>
                    <w:t>eterare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valdes Karl-Erik Westergren</w:t>
                  </w:r>
                  <w:r w:rsidR="008572B8">
                    <w:rPr>
                      <w:rFonts w:cstheme="minorHAnsi"/>
                      <w:bCs/>
                      <w:sz w:val="24"/>
                      <w:szCs w:val="24"/>
                    </w:rPr>
                    <w:br/>
                  </w:r>
                  <w:r w:rsidR="00513B9B">
                    <w:rPr>
                      <w:rFonts w:cstheme="minorHAnsi"/>
                      <w:bCs/>
                      <w:sz w:val="24"/>
                      <w:szCs w:val="24"/>
                    </w:rPr>
                    <w:br/>
                  </w:r>
                  <w:r w:rsidR="00FF253C">
                    <w:rPr>
                      <w:rFonts w:cstheme="minorHAnsi"/>
                      <w:bCs/>
                      <w:sz w:val="24"/>
                      <w:szCs w:val="24"/>
                    </w:rPr>
                    <w:t xml:space="preserve">Erna-Britt Nordin överlämnade </w:t>
                  </w:r>
                  <w:r w:rsidR="008572B8">
                    <w:rPr>
                      <w:rFonts w:cstheme="minorHAnsi"/>
                      <w:bCs/>
                      <w:sz w:val="24"/>
                      <w:szCs w:val="24"/>
                    </w:rPr>
                    <w:t>till dessa att leda det fortsatta mötet.</w:t>
                  </w:r>
                </w:p>
              </w:tc>
            </w:tr>
            <w:tr w:rsidR="00F4707E" w:rsidRPr="0007735D" w14:paraId="4E99DBD5" w14:textId="77777777" w:rsidTr="002E2234">
              <w:tc>
                <w:tcPr>
                  <w:tcW w:w="3429" w:type="dxa"/>
                </w:tcPr>
                <w:p w14:paraId="0B7BF629" w14:textId="4662A118" w:rsidR="00F4707E" w:rsidRPr="0007735D" w:rsidRDefault="00E6556B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6 Val av två justerings</w:t>
                  </w:r>
                  <w:r w:rsidR="005C723C">
                    <w:rPr>
                      <w:rFonts w:cstheme="minorHAnsi"/>
                      <w:bCs/>
                      <w:sz w:val="24"/>
                      <w:szCs w:val="24"/>
                    </w:rPr>
                    <w:t>persone</w:t>
                  </w:r>
                  <w:r w:rsidR="0057131A">
                    <w:rPr>
                      <w:rFonts w:cstheme="minorHAnsi"/>
                      <w:bCs/>
                      <w:sz w:val="24"/>
                      <w:szCs w:val="24"/>
                    </w:rPr>
                    <w:t>r,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tillika rösträknare, som tillsammans med ordföranden skall justera protokollet</w:t>
                  </w:r>
                </w:p>
              </w:tc>
              <w:tc>
                <w:tcPr>
                  <w:tcW w:w="5276" w:type="dxa"/>
                </w:tcPr>
                <w:p w14:paraId="2D9F2D4E" w14:textId="4F3BF31E" w:rsidR="00E6556B" w:rsidRPr="0007735D" w:rsidRDefault="00030C31" w:rsidP="00CE5D2D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Mötet utsåg </w:t>
                  </w:r>
                  <w:r w:rsidR="00807313">
                    <w:rPr>
                      <w:rFonts w:cstheme="minorHAnsi"/>
                      <w:bCs/>
                      <w:sz w:val="24"/>
                      <w:szCs w:val="24"/>
                    </w:rPr>
                    <w:t>som justeringspersoner:</w:t>
                  </w:r>
                  <w:r w:rsidR="00807313">
                    <w:rPr>
                      <w:rFonts w:cstheme="minorHAnsi"/>
                      <w:bCs/>
                      <w:sz w:val="24"/>
                      <w:szCs w:val="24"/>
                    </w:rPr>
                    <w:br/>
                  </w:r>
                  <w:r w:rsidR="00E6556B" w:rsidRPr="0007735D">
                    <w:rPr>
                      <w:rFonts w:cstheme="minorHAnsi"/>
                      <w:bCs/>
                      <w:sz w:val="24"/>
                      <w:szCs w:val="24"/>
                    </w:rPr>
                    <w:t>1</w:t>
                  </w:r>
                  <w:r w:rsidR="00EB38C9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5C723C">
                    <w:rPr>
                      <w:rFonts w:cstheme="minorHAnsi"/>
                      <w:bCs/>
                      <w:sz w:val="24"/>
                      <w:szCs w:val="24"/>
                    </w:rPr>
                    <w:t xml:space="preserve">Björn </w:t>
                  </w:r>
                  <w:proofErr w:type="gramStart"/>
                  <w:r w:rsidR="005C723C">
                    <w:rPr>
                      <w:rFonts w:cstheme="minorHAnsi"/>
                      <w:bCs/>
                      <w:sz w:val="24"/>
                      <w:szCs w:val="24"/>
                    </w:rPr>
                    <w:t>Karlsson</w:t>
                  </w:r>
                  <w:r w:rsidR="00807313">
                    <w:rPr>
                      <w:rFonts w:cstheme="minorHAnsi"/>
                      <w:bCs/>
                      <w:sz w:val="24"/>
                      <w:szCs w:val="24"/>
                    </w:rPr>
                    <w:t xml:space="preserve">  och</w:t>
                  </w:r>
                  <w:proofErr w:type="gramEnd"/>
                  <w:r w:rsidR="00E6556B" w:rsidRPr="0007735D">
                    <w:rPr>
                      <w:rFonts w:cstheme="minorHAnsi"/>
                      <w:bCs/>
                      <w:sz w:val="24"/>
                      <w:szCs w:val="24"/>
                    </w:rPr>
                    <w:br/>
                    <w:t>2</w:t>
                  </w:r>
                  <w:r w:rsidR="005C723C">
                    <w:rPr>
                      <w:rFonts w:cstheme="minorHAnsi"/>
                      <w:bCs/>
                      <w:sz w:val="24"/>
                      <w:szCs w:val="24"/>
                    </w:rPr>
                    <w:t xml:space="preserve"> Sylvia Svanbom</w:t>
                  </w:r>
                </w:p>
              </w:tc>
            </w:tr>
            <w:tr w:rsidR="00F4707E" w:rsidRPr="0007735D" w14:paraId="2F8A1FAF" w14:textId="77777777" w:rsidTr="002E2234">
              <w:tc>
                <w:tcPr>
                  <w:tcW w:w="3429" w:type="dxa"/>
                </w:tcPr>
                <w:p w14:paraId="7F9353B1" w14:textId="11C56E10" w:rsidR="00F4707E" w:rsidRPr="0007735D" w:rsidRDefault="00E6556B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7 Styrelsens verksamhetsberättelse för 2024</w:t>
                  </w:r>
                </w:p>
              </w:tc>
              <w:tc>
                <w:tcPr>
                  <w:tcW w:w="5276" w:type="dxa"/>
                </w:tcPr>
                <w:p w14:paraId="51FE9AEC" w14:textId="47489AA4" w:rsidR="00E6556B" w:rsidRPr="0007735D" w:rsidRDefault="00E6556B" w:rsidP="00E6556B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Verksamhetsberättelse (bilaga 2</w:t>
                  </w:r>
                  <w:proofErr w:type="gramStart"/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)  för</w:t>
                  </w:r>
                  <w:proofErr w:type="gramEnd"/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2024 föredrogs</w:t>
                  </w:r>
                  <w:r w:rsidR="0057131A">
                    <w:rPr>
                      <w:rFonts w:cstheme="minorHAnsi"/>
                      <w:bCs/>
                      <w:sz w:val="24"/>
                      <w:szCs w:val="24"/>
                    </w:rPr>
                    <w:t xml:space="preserve"> av Lennart Bonn</w:t>
                  </w:r>
                  <w:r w:rsidR="00907385">
                    <w:rPr>
                      <w:rFonts w:cstheme="minorHAnsi"/>
                      <w:bCs/>
                      <w:sz w:val="24"/>
                      <w:szCs w:val="24"/>
                    </w:rPr>
                    <w:t>evier och Rolf Svanbom</w:t>
                  </w:r>
                </w:p>
              </w:tc>
            </w:tr>
            <w:tr w:rsidR="00F4707E" w:rsidRPr="0007735D" w14:paraId="6A07BEA9" w14:textId="77777777" w:rsidTr="002E2234">
              <w:tc>
                <w:tcPr>
                  <w:tcW w:w="3429" w:type="dxa"/>
                </w:tcPr>
                <w:p w14:paraId="5D8EFEF6" w14:textId="1960D2C7" w:rsidR="00F4707E" w:rsidRPr="0007735D" w:rsidRDefault="00E6556B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proofErr w:type="gramStart"/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8  Resultat</w:t>
                  </w:r>
                  <w:proofErr w:type="gramEnd"/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- </w:t>
                  </w:r>
                  <w:r w:rsidR="00B44CDA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och Balansräkning</w:t>
                  </w:r>
                </w:p>
              </w:tc>
              <w:tc>
                <w:tcPr>
                  <w:tcW w:w="5276" w:type="dxa"/>
                </w:tcPr>
                <w:p w14:paraId="51D8176E" w14:textId="3AC14FAB" w:rsidR="00F4707E" w:rsidRPr="0007735D" w:rsidRDefault="00E6556B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Årsredovisningens Resultat- och Balansräkning (bilaga 3 och 4) föredrogs</w:t>
                  </w:r>
                  <w:r w:rsidR="00907385">
                    <w:rPr>
                      <w:rFonts w:cstheme="minorHAnsi"/>
                      <w:bCs/>
                      <w:sz w:val="24"/>
                      <w:szCs w:val="24"/>
                    </w:rPr>
                    <w:t xml:space="preserve"> av Rolf Svanbom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4707E" w:rsidRPr="0007735D" w14:paraId="368D887B" w14:textId="77777777" w:rsidTr="002E2234">
              <w:tc>
                <w:tcPr>
                  <w:tcW w:w="3429" w:type="dxa"/>
                </w:tcPr>
                <w:p w14:paraId="2190CD1E" w14:textId="68AB639E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9 Revisorernas berättelse</w:t>
                  </w:r>
                </w:p>
              </w:tc>
              <w:tc>
                <w:tcPr>
                  <w:tcW w:w="5276" w:type="dxa"/>
                </w:tcPr>
                <w:p w14:paraId="4B19C453" w14:textId="3282D850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Revisorernas berättelse (bilaga 5) över styrelsens förvaltning verksamhetsåret 2024 </w:t>
                  </w:r>
                  <w:r w:rsidR="00F75AC0">
                    <w:rPr>
                      <w:rFonts w:cstheme="minorHAnsi"/>
                      <w:bCs/>
                      <w:sz w:val="24"/>
                      <w:szCs w:val="24"/>
                    </w:rPr>
                    <w:t>lästes upp</w:t>
                  </w:r>
                </w:p>
              </w:tc>
            </w:tr>
            <w:tr w:rsidR="00F4707E" w:rsidRPr="0007735D" w14:paraId="7F74FE05" w14:textId="77777777" w:rsidTr="002E2234">
              <w:tc>
                <w:tcPr>
                  <w:tcW w:w="3429" w:type="dxa"/>
                </w:tcPr>
                <w:p w14:paraId="6EB9B8D6" w14:textId="4C42305E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10 Godkännande av årsredovisningen</w:t>
                  </w:r>
                </w:p>
              </w:tc>
              <w:tc>
                <w:tcPr>
                  <w:tcW w:w="5276" w:type="dxa"/>
                </w:tcPr>
                <w:p w14:paraId="65F4E7FF" w14:textId="3410CB51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Mötet fastställde Resultat- och Balansräkning för 2024 och beslöt att årets resultat överförs i ny räkning för 2025</w:t>
                  </w:r>
                </w:p>
              </w:tc>
            </w:tr>
            <w:tr w:rsidR="00F4707E" w:rsidRPr="0007735D" w14:paraId="49DCFF83" w14:textId="77777777" w:rsidTr="002E2234">
              <w:tc>
                <w:tcPr>
                  <w:tcW w:w="3429" w:type="dxa"/>
                </w:tcPr>
                <w:p w14:paraId="259E1BE1" w14:textId="4D590D8A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11 </w:t>
                  </w:r>
                  <w:r w:rsidR="00624624">
                    <w:rPr>
                      <w:rFonts w:cstheme="minorHAnsi"/>
                      <w:bCs/>
                      <w:sz w:val="24"/>
                      <w:szCs w:val="24"/>
                    </w:rPr>
                    <w:t>S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tyrelsen ansvarsfrihet</w:t>
                  </w:r>
                </w:p>
              </w:tc>
              <w:tc>
                <w:tcPr>
                  <w:tcW w:w="5276" w:type="dxa"/>
                </w:tcPr>
                <w:p w14:paraId="3DA04DFF" w14:textId="2B4833B6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Mötet beslöt att bevilja styrelsen ansvarsfrihet för 2024</w:t>
                  </w:r>
                </w:p>
              </w:tc>
            </w:tr>
            <w:tr w:rsidR="00F4707E" w:rsidRPr="0007735D" w14:paraId="47CE1004" w14:textId="77777777" w:rsidTr="002E2234">
              <w:tc>
                <w:tcPr>
                  <w:tcW w:w="3429" w:type="dxa"/>
                </w:tcPr>
                <w:p w14:paraId="3E431031" w14:textId="762EB848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12 Verksamhetsplan 2025+2026</w:t>
                  </w:r>
                </w:p>
              </w:tc>
              <w:tc>
                <w:tcPr>
                  <w:tcW w:w="5276" w:type="dxa"/>
                </w:tcPr>
                <w:p w14:paraId="2DD10C35" w14:textId="7960AAF9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Styrelsens förslag till verksamhetsplan (bilaga 6) fastställdes</w:t>
                  </w:r>
                </w:p>
              </w:tc>
            </w:tr>
            <w:tr w:rsidR="00F4707E" w:rsidRPr="0007735D" w14:paraId="2CB6409E" w14:textId="77777777" w:rsidTr="002E2234">
              <w:tc>
                <w:tcPr>
                  <w:tcW w:w="3429" w:type="dxa"/>
                </w:tcPr>
                <w:p w14:paraId="47493D39" w14:textId="067C061E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13 Medlemsavgift </w:t>
                  </w:r>
                </w:p>
              </w:tc>
              <w:tc>
                <w:tcPr>
                  <w:tcW w:w="5276" w:type="dxa"/>
                </w:tcPr>
                <w:p w14:paraId="5FBE9064" w14:textId="13E5BFCD" w:rsidR="00F4707E" w:rsidRPr="0007735D" w:rsidRDefault="0000006C" w:rsidP="009D524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Medlemsavgift för 2026 fastställdes till </w:t>
                  </w:r>
                  <w:r w:rsidR="00520D47">
                    <w:rPr>
                      <w:rFonts w:cstheme="minorHAnsi"/>
                      <w:bCs/>
                      <w:sz w:val="24"/>
                      <w:szCs w:val="24"/>
                    </w:rPr>
                    <w:t xml:space="preserve">oförändrat 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200 kr utöver avgift till GBS</w:t>
                  </w:r>
                </w:p>
              </w:tc>
            </w:tr>
            <w:tr w:rsidR="00912AF5" w:rsidRPr="0007735D" w14:paraId="0164277F" w14:textId="77777777" w:rsidTr="002E2234">
              <w:tc>
                <w:tcPr>
                  <w:tcW w:w="3429" w:type="dxa"/>
                </w:tcPr>
                <w:p w14:paraId="742F891B" w14:textId="33C4F5B0" w:rsidR="00912AF5" w:rsidRPr="0007735D" w:rsidRDefault="00912AF5" w:rsidP="00912AF5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lastRenderedPageBreak/>
                    <w:t>14 Budget för 2025+2026</w:t>
                  </w:r>
                </w:p>
              </w:tc>
              <w:tc>
                <w:tcPr>
                  <w:tcW w:w="5276" w:type="dxa"/>
                </w:tcPr>
                <w:p w14:paraId="5EABD701" w14:textId="49618EBE" w:rsidR="00912AF5" w:rsidRPr="0007735D" w:rsidRDefault="00912AF5" w:rsidP="00912AF5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Styrelsens förslag till budget för 2025+2026 godkändes (se bilaga 6).</w:t>
                  </w:r>
                </w:p>
              </w:tc>
            </w:tr>
            <w:tr w:rsidR="00912AF5" w:rsidRPr="0007735D" w14:paraId="0B21D07D" w14:textId="77777777" w:rsidTr="002E2234">
              <w:tc>
                <w:tcPr>
                  <w:tcW w:w="3429" w:type="dxa"/>
                </w:tcPr>
                <w:p w14:paraId="7A4BD65A" w14:textId="20ADA761" w:rsidR="00912AF5" w:rsidRPr="0007735D" w:rsidRDefault="00912AF5" w:rsidP="00912AF5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15 Val</w:t>
                  </w:r>
                </w:p>
              </w:tc>
              <w:tc>
                <w:tcPr>
                  <w:tcW w:w="5276" w:type="dxa"/>
                </w:tcPr>
                <w:p w14:paraId="4A6B22C6" w14:textId="77777777" w:rsidR="00912AF5" w:rsidRPr="0007735D" w:rsidRDefault="00912AF5" w:rsidP="00912AF5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912AF5" w:rsidRPr="0007735D" w14:paraId="0F379916" w14:textId="77777777" w:rsidTr="002E2234">
              <w:tc>
                <w:tcPr>
                  <w:tcW w:w="3429" w:type="dxa"/>
                </w:tcPr>
                <w:p w14:paraId="2B47F49F" w14:textId="1D53F4C9" w:rsidR="00912AF5" w:rsidRPr="0007735D" w:rsidRDefault="007E3F46" w:rsidP="00912AF5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      </w:t>
                  </w:r>
                  <w:r w:rsidR="00912AF5" w:rsidRPr="0007735D">
                    <w:rPr>
                      <w:rFonts w:cstheme="minorHAnsi"/>
                      <w:bCs/>
                      <w:sz w:val="24"/>
                      <w:szCs w:val="24"/>
                    </w:rPr>
                    <w:t>Ordförande för 1 år</w:t>
                  </w:r>
                </w:p>
              </w:tc>
              <w:tc>
                <w:tcPr>
                  <w:tcW w:w="5276" w:type="dxa"/>
                </w:tcPr>
                <w:p w14:paraId="02804DDC" w14:textId="119A6F68" w:rsidR="00912AF5" w:rsidRPr="0007735D" w:rsidRDefault="0096022A" w:rsidP="00912AF5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>Sören Almgren</w:t>
                  </w:r>
                </w:p>
              </w:tc>
            </w:tr>
            <w:tr w:rsidR="00912AF5" w:rsidRPr="0007735D" w14:paraId="3420C6E3" w14:textId="77777777" w:rsidTr="002E2234">
              <w:tc>
                <w:tcPr>
                  <w:tcW w:w="3429" w:type="dxa"/>
                </w:tcPr>
                <w:p w14:paraId="74344B45" w14:textId="4E1CCFBF" w:rsidR="00912AF5" w:rsidRPr="0007735D" w:rsidRDefault="007E3F46" w:rsidP="00912AF5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     </w:t>
                  </w:r>
                  <w:r w:rsidR="00912AF5" w:rsidRPr="0007735D">
                    <w:rPr>
                      <w:rFonts w:cstheme="minorHAnsi"/>
                      <w:bCs/>
                      <w:sz w:val="24"/>
                      <w:szCs w:val="24"/>
                    </w:rPr>
                    <w:t>Två styrelseledamöter på 2 år</w:t>
                  </w:r>
                </w:p>
              </w:tc>
              <w:tc>
                <w:tcPr>
                  <w:tcW w:w="5276" w:type="dxa"/>
                </w:tcPr>
                <w:p w14:paraId="153883B0" w14:textId="54E93652" w:rsidR="00912AF5" w:rsidRPr="0007735D" w:rsidRDefault="001E4694" w:rsidP="00912AF5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>Kerstin Hålldin</w:t>
                  </w:r>
                </w:p>
              </w:tc>
            </w:tr>
            <w:tr w:rsidR="001E4694" w:rsidRPr="0007735D" w14:paraId="32986CB9" w14:textId="77777777" w:rsidTr="002E2234">
              <w:tc>
                <w:tcPr>
                  <w:tcW w:w="3429" w:type="dxa"/>
                </w:tcPr>
                <w:p w14:paraId="687AC509" w14:textId="634BE9EE" w:rsidR="001E4694" w:rsidRPr="0007735D" w:rsidRDefault="001E4694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5276" w:type="dxa"/>
                </w:tcPr>
                <w:p w14:paraId="48E5CA8D" w14:textId="143B359A" w:rsidR="001E4694" w:rsidRPr="0007735D" w:rsidRDefault="001E4694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>Karl-Erik Westergren</w:t>
                  </w:r>
                </w:p>
              </w:tc>
            </w:tr>
            <w:tr w:rsidR="001E4694" w:rsidRPr="0007735D" w14:paraId="0159074C" w14:textId="77777777" w:rsidTr="002E2234">
              <w:tc>
                <w:tcPr>
                  <w:tcW w:w="3429" w:type="dxa"/>
                </w:tcPr>
                <w:p w14:paraId="1C8FC575" w14:textId="0CDB0F4C" w:rsidR="001E4694" w:rsidRPr="0007735D" w:rsidRDefault="006E27BE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     </w:t>
                  </w:r>
                  <w:r w:rsidR="001E4694" w:rsidRPr="0007735D">
                    <w:rPr>
                      <w:rFonts w:cstheme="minorHAnsi"/>
                      <w:bCs/>
                      <w:sz w:val="24"/>
                      <w:szCs w:val="24"/>
                    </w:rPr>
                    <w:t>Två styrelsesuppleanter på</w:t>
                  </w:r>
                  <w:r w:rsidR="00B24B59">
                    <w:rPr>
                      <w:rFonts w:cstheme="minorHAnsi"/>
                      <w:bCs/>
                      <w:sz w:val="24"/>
                      <w:szCs w:val="24"/>
                    </w:rPr>
                    <w:br/>
                    <w:t xml:space="preserve">    </w:t>
                  </w:r>
                  <w:r w:rsidR="001E4694"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B24B59">
                    <w:rPr>
                      <w:rFonts w:cstheme="minorHAnsi"/>
                      <w:bCs/>
                      <w:sz w:val="24"/>
                      <w:szCs w:val="24"/>
                    </w:rPr>
                    <w:t>ett</w:t>
                  </w:r>
                  <w:r w:rsidR="001E4694"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år</w:t>
                  </w:r>
                </w:p>
              </w:tc>
              <w:tc>
                <w:tcPr>
                  <w:tcW w:w="5276" w:type="dxa"/>
                </w:tcPr>
                <w:p w14:paraId="5296E196" w14:textId="02C24913" w:rsidR="001E4694" w:rsidRPr="0007735D" w:rsidRDefault="00E11762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>Karl</w:t>
                  </w:r>
                  <w:r w:rsidR="002116C1">
                    <w:rPr>
                      <w:rFonts w:cstheme="minorHAnsi"/>
                      <w:bCs/>
                      <w:sz w:val="24"/>
                      <w:szCs w:val="24"/>
                    </w:rPr>
                    <w:t xml:space="preserve">-Erik Sedvall </w:t>
                  </w:r>
                  <w:r w:rsidR="00DA6B63">
                    <w:rPr>
                      <w:rFonts w:cstheme="minorHAnsi"/>
                      <w:bCs/>
                      <w:sz w:val="24"/>
                      <w:szCs w:val="24"/>
                    </w:rPr>
                    <w:t xml:space="preserve">som 1. </w:t>
                  </w:r>
                  <w:r w:rsidR="005B3AB5">
                    <w:rPr>
                      <w:rFonts w:cstheme="minorHAnsi"/>
                      <w:bCs/>
                      <w:sz w:val="24"/>
                      <w:szCs w:val="24"/>
                    </w:rPr>
                    <w:t>s</w:t>
                  </w:r>
                  <w:r w:rsidR="00DA6B63">
                    <w:rPr>
                      <w:rFonts w:cstheme="minorHAnsi"/>
                      <w:bCs/>
                      <w:sz w:val="24"/>
                      <w:szCs w:val="24"/>
                    </w:rPr>
                    <w:t>uppleant</w:t>
                  </w:r>
                  <w:r w:rsidR="001B173A">
                    <w:rPr>
                      <w:rFonts w:cstheme="minorHAnsi"/>
                      <w:bCs/>
                      <w:sz w:val="24"/>
                      <w:szCs w:val="24"/>
                    </w:rPr>
                    <w:br/>
                  </w:r>
                  <w:r w:rsidR="005B3AB5">
                    <w:rPr>
                      <w:rFonts w:cstheme="minorHAnsi"/>
                      <w:bCs/>
                      <w:sz w:val="24"/>
                      <w:szCs w:val="24"/>
                    </w:rPr>
                    <w:t>Tony Andersson som 2. suppleant</w:t>
                  </w:r>
                </w:p>
              </w:tc>
            </w:tr>
            <w:tr w:rsidR="001E4694" w:rsidRPr="0007735D" w14:paraId="4A51B723" w14:textId="77777777" w:rsidTr="002E2234">
              <w:tc>
                <w:tcPr>
                  <w:tcW w:w="3429" w:type="dxa"/>
                </w:tcPr>
                <w:p w14:paraId="7488E39C" w14:textId="7BC9A084" w:rsidR="001E4694" w:rsidRPr="0007735D" w:rsidRDefault="006E27BE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     </w:t>
                  </w:r>
                  <w:r w:rsidR="001E4694" w:rsidRPr="0007735D">
                    <w:rPr>
                      <w:rFonts w:cstheme="minorHAnsi"/>
                      <w:bCs/>
                      <w:sz w:val="24"/>
                      <w:szCs w:val="24"/>
                    </w:rPr>
                    <w:t>Två revisorer på ett år</w:t>
                  </w:r>
                </w:p>
              </w:tc>
              <w:tc>
                <w:tcPr>
                  <w:tcW w:w="5276" w:type="dxa"/>
                </w:tcPr>
                <w:p w14:paraId="4290DBEC" w14:textId="33248294" w:rsidR="00396DB4" w:rsidRPr="0007735D" w:rsidRDefault="003A269E" w:rsidP="00396DB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Rolf Svanbom </w:t>
                  </w:r>
                  <w:r w:rsidR="00396DB4">
                    <w:rPr>
                      <w:rFonts w:cstheme="minorHAnsi"/>
                      <w:bCs/>
                      <w:sz w:val="24"/>
                      <w:szCs w:val="24"/>
                    </w:rPr>
                    <w:br/>
                  </w:r>
                  <w:r w:rsidR="00396DB4">
                    <w:rPr>
                      <w:rFonts w:cstheme="minorHAnsi"/>
                      <w:bCs/>
                      <w:sz w:val="24"/>
                      <w:szCs w:val="24"/>
                    </w:rPr>
                    <w:t>Lars Hiller</w:t>
                  </w:r>
                </w:p>
              </w:tc>
            </w:tr>
            <w:tr w:rsidR="001E4694" w:rsidRPr="0007735D" w14:paraId="1749FD58" w14:textId="77777777" w:rsidTr="002E2234">
              <w:tc>
                <w:tcPr>
                  <w:tcW w:w="3429" w:type="dxa"/>
                </w:tcPr>
                <w:p w14:paraId="7F1B8B81" w14:textId="368E53AC" w:rsidR="001E4694" w:rsidRPr="0007735D" w:rsidRDefault="006E27BE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     </w:t>
                  </w:r>
                  <w:r w:rsidR="001E4694" w:rsidRPr="0007735D">
                    <w:rPr>
                      <w:rFonts w:cstheme="minorHAnsi"/>
                      <w:bCs/>
                      <w:sz w:val="24"/>
                      <w:szCs w:val="24"/>
                    </w:rPr>
                    <w:t>En revisorssuppleant på ett år</w:t>
                  </w:r>
                </w:p>
              </w:tc>
              <w:tc>
                <w:tcPr>
                  <w:tcW w:w="5276" w:type="dxa"/>
                </w:tcPr>
                <w:p w14:paraId="5EC3C42E" w14:textId="3271FBBB" w:rsidR="001E4694" w:rsidRPr="0007735D" w:rsidRDefault="00230CA2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>Sylvia Svanbom</w:t>
                  </w:r>
                </w:p>
              </w:tc>
            </w:tr>
            <w:tr w:rsidR="001E4694" w:rsidRPr="0007735D" w14:paraId="71413D8D" w14:textId="77777777" w:rsidTr="002E2234">
              <w:tc>
                <w:tcPr>
                  <w:tcW w:w="3429" w:type="dxa"/>
                </w:tcPr>
                <w:p w14:paraId="0C88CA46" w14:textId="2B640130" w:rsidR="001E4694" w:rsidRPr="0007735D" w:rsidRDefault="006E27BE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    </w:t>
                  </w:r>
                  <w:r w:rsidR="00693628">
                    <w:rPr>
                      <w:rFonts w:cstheme="minorHAnsi"/>
                      <w:bCs/>
                      <w:sz w:val="24"/>
                      <w:szCs w:val="24"/>
                    </w:rPr>
                    <w:t>Valberedning</w:t>
                  </w:r>
                  <w:r w:rsidR="00B27EA6">
                    <w:rPr>
                      <w:rFonts w:cstheme="minorHAnsi"/>
                      <w:bCs/>
                      <w:sz w:val="24"/>
                      <w:szCs w:val="24"/>
                    </w:rPr>
                    <w:t>:</w:t>
                  </w:r>
                  <w:r w:rsidR="00693628">
                    <w:rPr>
                      <w:rFonts w:cstheme="minorHAnsi"/>
                      <w:bCs/>
                      <w:sz w:val="24"/>
                      <w:szCs w:val="24"/>
                    </w:rPr>
                    <w:t xml:space="preserve"> tre</w:t>
                  </w: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1E4694" w:rsidRPr="0007735D">
                    <w:rPr>
                      <w:rFonts w:cstheme="minorHAnsi"/>
                      <w:bCs/>
                      <w:sz w:val="24"/>
                      <w:szCs w:val="24"/>
                    </w:rPr>
                    <w:t>ledamöter</w:t>
                  </w:r>
                  <w:r w:rsidR="00B27EA6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D62AEF">
                    <w:rPr>
                      <w:rFonts w:cstheme="minorHAnsi"/>
                      <w:bCs/>
                      <w:sz w:val="24"/>
                      <w:szCs w:val="24"/>
                    </w:rPr>
                    <w:br/>
                    <w:t xml:space="preserve">    </w:t>
                  </w:r>
                  <w:r w:rsidR="00B27EA6">
                    <w:rPr>
                      <w:rFonts w:cstheme="minorHAnsi"/>
                      <w:bCs/>
                      <w:sz w:val="24"/>
                      <w:szCs w:val="24"/>
                    </w:rPr>
                    <w:t xml:space="preserve">på </w:t>
                  </w:r>
                  <w:r w:rsidR="00D62AEF">
                    <w:rPr>
                      <w:rFonts w:cstheme="minorHAnsi"/>
                      <w:bCs/>
                      <w:sz w:val="24"/>
                      <w:szCs w:val="24"/>
                    </w:rPr>
                    <w:t>e</w:t>
                  </w:r>
                  <w:r w:rsidR="001E4694"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tt år, </w:t>
                  </w:r>
                  <w:r w:rsidR="00D62AEF">
                    <w:rPr>
                      <w:rFonts w:cstheme="minorHAnsi"/>
                      <w:bCs/>
                      <w:sz w:val="24"/>
                      <w:szCs w:val="24"/>
                    </w:rPr>
                    <w:t>en</w:t>
                  </w:r>
                  <w:r w:rsidR="00FB0CEA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B9021A">
                    <w:rPr>
                      <w:rFonts w:cstheme="minorHAnsi"/>
                      <w:bCs/>
                      <w:sz w:val="24"/>
                      <w:szCs w:val="24"/>
                    </w:rPr>
                    <w:t>s</w:t>
                  </w:r>
                  <w:r w:rsidR="001E4694" w:rsidRPr="0007735D">
                    <w:rPr>
                      <w:rFonts w:cstheme="minorHAnsi"/>
                      <w:bCs/>
                      <w:sz w:val="24"/>
                      <w:szCs w:val="24"/>
                    </w:rPr>
                    <w:t>ammankallande</w:t>
                  </w:r>
                </w:p>
              </w:tc>
              <w:tc>
                <w:tcPr>
                  <w:tcW w:w="5276" w:type="dxa"/>
                </w:tcPr>
                <w:p w14:paraId="76C4A6D5" w14:textId="243600D8" w:rsidR="00253935" w:rsidRPr="0007735D" w:rsidRDefault="005A01C5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>H-G Ol</w:t>
                  </w:r>
                  <w:r w:rsidR="00253935">
                    <w:rPr>
                      <w:rFonts w:cstheme="minorHAnsi"/>
                      <w:bCs/>
                      <w:sz w:val="24"/>
                      <w:szCs w:val="24"/>
                    </w:rPr>
                    <w:t xml:space="preserve">sson sammankallande, </w:t>
                  </w:r>
                  <w:r w:rsidR="00460CAD">
                    <w:rPr>
                      <w:rFonts w:cstheme="minorHAnsi"/>
                      <w:bCs/>
                      <w:sz w:val="24"/>
                      <w:szCs w:val="24"/>
                    </w:rPr>
                    <w:t>Mats Ericsson och</w:t>
                  </w:r>
                  <w:r w:rsidR="005D53BB">
                    <w:rPr>
                      <w:rFonts w:cstheme="minorHAnsi"/>
                      <w:bCs/>
                      <w:sz w:val="24"/>
                      <w:szCs w:val="24"/>
                    </w:rPr>
                    <w:t xml:space="preserve"> Rigmor Sundberg</w:t>
                  </w:r>
                </w:p>
              </w:tc>
            </w:tr>
            <w:tr w:rsidR="001E4694" w:rsidRPr="0007735D" w14:paraId="220E3E34" w14:textId="77777777" w:rsidTr="002E2234">
              <w:tc>
                <w:tcPr>
                  <w:tcW w:w="3429" w:type="dxa"/>
                </w:tcPr>
                <w:p w14:paraId="6EE333F2" w14:textId="0C83E311" w:rsidR="001E4694" w:rsidRPr="0007735D" w:rsidRDefault="0071343E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16 </w:t>
                  </w:r>
                  <w:r w:rsidR="006375AB">
                    <w:rPr>
                      <w:rFonts w:cstheme="minorHAnsi"/>
                      <w:bCs/>
                      <w:sz w:val="24"/>
                      <w:szCs w:val="24"/>
                    </w:rPr>
                    <w:t>J</w:t>
                  </w: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ustering av </w:t>
                  </w:r>
                  <w:r w:rsidR="006375AB">
                    <w:rPr>
                      <w:rFonts w:cstheme="minorHAnsi"/>
                      <w:bCs/>
                      <w:sz w:val="24"/>
                      <w:szCs w:val="24"/>
                    </w:rPr>
                    <w:t>punkt</w:t>
                  </w:r>
                  <w:r w:rsidR="007D6EAB">
                    <w:rPr>
                      <w:rFonts w:cstheme="minorHAnsi"/>
                      <w:bCs/>
                      <w:sz w:val="24"/>
                      <w:szCs w:val="24"/>
                    </w:rPr>
                    <w:t xml:space="preserve"> 15</w:t>
                  </w:r>
                </w:p>
              </w:tc>
              <w:tc>
                <w:tcPr>
                  <w:tcW w:w="5276" w:type="dxa"/>
                </w:tcPr>
                <w:p w14:paraId="1D4CB025" w14:textId="3E0D7CB4" w:rsidR="001E4694" w:rsidRPr="0007735D" w:rsidRDefault="007D6EAB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Mötet beslöt att omedelbart justera </w:t>
                  </w:r>
                  <w:r w:rsidR="001B020F">
                    <w:rPr>
                      <w:rFonts w:cstheme="minorHAnsi"/>
                      <w:bCs/>
                      <w:sz w:val="24"/>
                      <w:szCs w:val="24"/>
                    </w:rPr>
                    <w:t>valen i 15</w:t>
                  </w:r>
                </w:p>
              </w:tc>
            </w:tr>
            <w:tr w:rsidR="001E4694" w:rsidRPr="0007735D" w14:paraId="1521ADE1" w14:textId="77777777" w:rsidTr="002E2234">
              <w:tc>
                <w:tcPr>
                  <w:tcW w:w="3429" w:type="dxa"/>
                </w:tcPr>
                <w:p w14:paraId="788B60F7" w14:textId="0AB676BA" w:rsidR="001E4694" w:rsidRPr="0007735D" w:rsidRDefault="001B020F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1</w:t>
                  </w:r>
                  <w:r w:rsidR="000F5D0D">
                    <w:rPr>
                      <w:rFonts w:cstheme="minorHAnsi"/>
                      <w:bCs/>
                      <w:sz w:val="24"/>
                      <w:szCs w:val="24"/>
                    </w:rPr>
                    <w:t>7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Motioner</w:t>
                  </w:r>
                </w:p>
              </w:tc>
              <w:tc>
                <w:tcPr>
                  <w:tcW w:w="5276" w:type="dxa"/>
                </w:tcPr>
                <w:p w14:paraId="1613EAC1" w14:textId="06972E08" w:rsidR="001E4694" w:rsidRPr="0007735D" w:rsidRDefault="001B020F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Inga motioner </w:t>
                  </w:r>
                  <w:r w:rsidR="002E1693">
                    <w:rPr>
                      <w:rFonts w:cstheme="minorHAnsi"/>
                      <w:bCs/>
                      <w:sz w:val="24"/>
                      <w:szCs w:val="24"/>
                    </w:rPr>
                    <w:t>förelåg.</w:t>
                  </w:r>
                </w:p>
              </w:tc>
            </w:tr>
            <w:tr w:rsidR="001E4694" w:rsidRPr="0007735D" w14:paraId="0F0C5432" w14:textId="77777777" w:rsidTr="002E2234">
              <w:tc>
                <w:tcPr>
                  <w:tcW w:w="3429" w:type="dxa"/>
                </w:tcPr>
                <w:p w14:paraId="5E9C6C80" w14:textId="286BBA9C" w:rsidR="001E4694" w:rsidRPr="0007735D" w:rsidRDefault="002E1693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1</w:t>
                  </w:r>
                  <w:r w:rsidR="000F5D0D">
                    <w:rPr>
                      <w:rFonts w:cstheme="minorHAnsi"/>
                      <w:bCs/>
                      <w:sz w:val="24"/>
                      <w:szCs w:val="24"/>
                    </w:rPr>
                    <w:t>8</w:t>
                  </w: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Övriga frågor</w:t>
                  </w:r>
                </w:p>
              </w:tc>
              <w:tc>
                <w:tcPr>
                  <w:tcW w:w="5276" w:type="dxa"/>
                </w:tcPr>
                <w:p w14:paraId="6A1B94DC" w14:textId="5B107118" w:rsidR="00261A6F" w:rsidRDefault="008A7961" w:rsidP="005D79B7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>Klubbens långsiktiga ekonomi diskuterades</w:t>
                  </w:r>
                  <w:r w:rsidR="00D54F41">
                    <w:rPr>
                      <w:rFonts w:cstheme="minorHAnsi"/>
                      <w:bCs/>
                      <w:sz w:val="24"/>
                      <w:szCs w:val="24"/>
                    </w:rPr>
                    <w:t>. V</w:t>
                  </w:r>
                  <w:r w:rsidR="00444470">
                    <w:rPr>
                      <w:rFonts w:cstheme="minorHAnsi"/>
                      <w:bCs/>
                      <w:sz w:val="24"/>
                      <w:szCs w:val="24"/>
                    </w:rPr>
                    <w:t>i</w:t>
                  </w:r>
                  <w:r w:rsidR="00757BE7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444470">
                    <w:rPr>
                      <w:rFonts w:cstheme="minorHAnsi"/>
                      <w:bCs/>
                      <w:sz w:val="24"/>
                      <w:szCs w:val="24"/>
                    </w:rPr>
                    <w:t xml:space="preserve">har </w:t>
                  </w:r>
                  <w:r w:rsidR="00592751">
                    <w:rPr>
                      <w:rFonts w:cstheme="minorHAnsi"/>
                      <w:bCs/>
                      <w:sz w:val="24"/>
                      <w:szCs w:val="24"/>
                    </w:rPr>
                    <w:t>gå</w:t>
                  </w:r>
                  <w:r w:rsidR="00444470">
                    <w:rPr>
                      <w:rFonts w:cstheme="minorHAnsi"/>
                      <w:bCs/>
                      <w:sz w:val="24"/>
                      <w:szCs w:val="24"/>
                    </w:rPr>
                    <w:t>tt</w:t>
                  </w:r>
                  <w:r w:rsidR="00592751">
                    <w:rPr>
                      <w:rFonts w:cstheme="minorHAnsi"/>
                      <w:bCs/>
                      <w:sz w:val="24"/>
                      <w:szCs w:val="24"/>
                    </w:rPr>
                    <w:t xml:space="preserve"> med underskott </w:t>
                  </w:r>
                  <w:r w:rsidR="00444470">
                    <w:rPr>
                      <w:rFonts w:cstheme="minorHAnsi"/>
                      <w:bCs/>
                      <w:sz w:val="24"/>
                      <w:szCs w:val="24"/>
                    </w:rPr>
                    <w:t>de senaste åren</w:t>
                  </w:r>
                  <w:r w:rsidR="005D79B7">
                    <w:rPr>
                      <w:rFonts w:cstheme="minorHAnsi"/>
                      <w:bCs/>
                      <w:sz w:val="24"/>
                      <w:szCs w:val="24"/>
                    </w:rPr>
                    <w:t xml:space="preserve"> och b</w:t>
                  </w:r>
                  <w:r w:rsidR="00267EE6">
                    <w:rPr>
                      <w:rFonts w:cstheme="minorHAnsi"/>
                      <w:bCs/>
                      <w:sz w:val="24"/>
                      <w:szCs w:val="24"/>
                    </w:rPr>
                    <w:t xml:space="preserve">udget för 2025 och 2026 </w:t>
                  </w:r>
                  <w:r w:rsidR="008B286E">
                    <w:rPr>
                      <w:rFonts w:cstheme="minorHAnsi"/>
                      <w:bCs/>
                      <w:sz w:val="24"/>
                      <w:szCs w:val="24"/>
                    </w:rPr>
                    <w:t>tyder på fortsatt förlust</w:t>
                  </w:r>
                  <w:r w:rsidR="005D79B7">
                    <w:rPr>
                      <w:rFonts w:cstheme="minorHAnsi"/>
                      <w:bCs/>
                      <w:sz w:val="24"/>
                      <w:szCs w:val="24"/>
                    </w:rPr>
                    <w:t>.</w:t>
                  </w:r>
                  <w:r w:rsidR="00903532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903532">
                    <w:rPr>
                      <w:rFonts w:cstheme="minorHAnsi"/>
                      <w:bCs/>
                      <w:sz w:val="24"/>
                      <w:szCs w:val="24"/>
                    </w:rPr>
                    <w:t xml:space="preserve">Förslag att tillsätta en arbetsgrupp som </w:t>
                  </w:r>
                  <w:r w:rsidR="00661346">
                    <w:rPr>
                      <w:rFonts w:cstheme="minorHAnsi"/>
                      <w:bCs/>
                      <w:sz w:val="24"/>
                      <w:szCs w:val="24"/>
                    </w:rPr>
                    <w:t>tar fram</w:t>
                  </w:r>
                  <w:r w:rsidR="00D90992">
                    <w:rPr>
                      <w:rFonts w:cstheme="minorHAnsi"/>
                      <w:bCs/>
                      <w:sz w:val="24"/>
                      <w:szCs w:val="24"/>
                    </w:rPr>
                    <w:t xml:space="preserve"> förslag till</w:t>
                  </w:r>
                  <w:r w:rsidR="00661346">
                    <w:rPr>
                      <w:rFonts w:cstheme="minorHAnsi"/>
                      <w:bCs/>
                      <w:sz w:val="24"/>
                      <w:szCs w:val="24"/>
                    </w:rPr>
                    <w:t xml:space="preserve"> riktlinjer för</w:t>
                  </w:r>
                  <w:r w:rsidR="00B9603E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7B5255">
                    <w:rPr>
                      <w:rFonts w:cstheme="minorHAnsi"/>
                      <w:bCs/>
                      <w:sz w:val="24"/>
                      <w:szCs w:val="24"/>
                    </w:rPr>
                    <w:t>klubbens verksamhet</w:t>
                  </w:r>
                  <w:r w:rsidR="00B31106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A92E6E">
                    <w:rPr>
                      <w:rFonts w:cstheme="minorHAnsi"/>
                      <w:bCs/>
                      <w:sz w:val="24"/>
                      <w:szCs w:val="24"/>
                    </w:rPr>
                    <w:t>och ekonomi</w:t>
                  </w:r>
                  <w:r w:rsidR="00ED1AAE">
                    <w:rPr>
                      <w:rFonts w:cstheme="minorHAnsi"/>
                      <w:bCs/>
                      <w:sz w:val="24"/>
                      <w:szCs w:val="24"/>
                    </w:rPr>
                    <w:t>.</w:t>
                  </w:r>
                  <w:r w:rsidR="0015157B">
                    <w:rPr>
                      <w:rFonts w:cstheme="minorHAnsi"/>
                      <w:bCs/>
                      <w:sz w:val="24"/>
                      <w:szCs w:val="24"/>
                    </w:rPr>
                    <w:br/>
                  </w:r>
                  <w:r w:rsidR="00ED1AAE">
                    <w:rPr>
                      <w:rFonts w:cstheme="minorHAnsi"/>
                      <w:bCs/>
                      <w:sz w:val="24"/>
                      <w:szCs w:val="24"/>
                    </w:rPr>
                    <w:t>Exempel på frågor som togs upp:</w:t>
                  </w:r>
                  <w:r w:rsidR="002F3C31">
                    <w:rPr>
                      <w:rFonts w:cstheme="minorHAnsi"/>
                      <w:bCs/>
                      <w:sz w:val="24"/>
                      <w:szCs w:val="24"/>
                    </w:rPr>
                    <w:br/>
                  </w:r>
                  <w:r w:rsidR="00C9795A">
                    <w:rPr>
                      <w:rFonts w:cstheme="minorHAnsi"/>
                      <w:bCs/>
                      <w:sz w:val="24"/>
                      <w:szCs w:val="24"/>
                    </w:rPr>
                    <w:t xml:space="preserve">- </w:t>
                  </w:r>
                  <w:r w:rsidR="00261A6F">
                    <w:rPr>
                      <w:rFonts w:cstheme="minorHAnsi"/>
                      <w:bCs/>
                      <w:sz w:val="24"/>
                      <w:szCs w:val="24"/>
                    </w:rPr>
                    <w:t>En grundnivå</w:t>
                  </w:r>
                  <w:r w:rsidR="00FB5EE8">
                    <w:rPr>
                      <w:rFonts w:cstheme="minorHAnsi"/>
                      <w:bCs/>
                      <w:sz w:val="24"/>
                      <w:szCs w:val="24"/>
                    </w:rPr>
                    <w:t xml:space="preserve"> av</w:t>
                  </w:r>
                  <w:r w:rsidR="00261A6F">
                    <w:rPr>
                      <w:rFonts w:cstheme="minorHAnsi"/>
                      <w:bCs/>
                      <w:sz w:val="24"/>
                      <w:szCs w:val="24"/>
                    </w:rPr>
                    <w:t xml:space="preserve"> sparade medel bör </w:t>
                  </w:r>
                  <w:r w:rsidR="0073358A">
                    <w:rPr>
                      <w:rFonts w:cstheme="minorHAnsi"/>
                      <w:bCs/>
                      <w:sz w:val="24"/>
                      <w:szCs w:val="24"/>
                    </w:rPr>
                    <w:t>säkras även om verksamheten går med förlust ett år</w:t>
                  </w:r>
                  <w:r w:rsidR="00A76FE1">
                    <w:rPr>
                      <w:rFonts w:cstheme="minorHAnsi"/>
                      <w:bCs/>
                      <w:sz w:val="24"/>
                      <w:szCs w:val="24"/>
                    </w:rPr>
                    <w:t>.</w:t>
                  </w:r>
                </w:p>
                <w:p w14:paraId="1F44E29E" w14:textId="6CB44BAC" w:rsidR="00B20D7A" w:rsidRDefault="00C9795A" w:rsidP="00903532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- </w:t>
                  </w:r>
                  <w:r w:rsidR="00B20D7A">
                    <w:rPr>
                      <w:rFonts w:cstheme="minorHAnsi"/>
                      <w:bCs/>
                      <w:sz w:val="24"/>
                      <w:szCs w:val="24"/>
                    </w:rPr>
                    <w:t>Ordna aktiviteter</w:t>
                  </w:r>
                  <w:r w:rsidR="000F75F9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1D0E19">
                    <w:rPr>
                      <w:rFonts w:cstheme="minorHAnsi"/>
                      <w:bCs/>
                      <w:sz w:val="24"/>
                      <w:szCs w:val="24"/>
                    </w:rPr>
                    <w:t>som också kan tillföra pengar</w:t>
                  </w:r>
                  <w:r w:rsidR="00B20D7A">
                    <w:rPr>
                      <w:rFonts w:cstheme="minorHAnsi"/>
                      <w:bCs/>
                      <w:sz w:val="24"/>
                      <w:szCs w:val="24"/>
                    </w:rPr>
                    <w:t xml:space="preserve"> – </w:t>
                  </w:r>
                  <w:proofErr w:type="gramStart"/>
                  <w:r w:rsidR="00B20D7A">
                    <w:rPr>
                      <w:rFonts w:cstheme="minorHAnsi"/>
                      <w:bCs/>
                      <w:sz w:val="24"/>
                      <w:szCs w:val="24"/>
                    </w:rPr>
                    <w:t>t ex</w:t>
                  </w:r>
                  <w:proofErr w:type="gramEnd"/>
                  <w:r w:rsidR="00B20D7A">
                    <w:rPr>
                      <w:rFonts w:cstheme="minorHAnsi"/>
                      <w:bCs/>
                      <w:sz w:val="24"/>
                      <w:szCs w:val="24"/>
                    </w:rPr>
                    <w:t xml:space="preserve"> tävlingar med externa deltagare.</w:t>
                  </w:r>
                  <w:r w:rsidR="001D0E19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</w:p>
                <w:p w14:paraId="31FB417E" w14:textId="5B3F1F65" w:rsidR="00CC458E" w:rsidRPr="0007735D" w:rsidRDefault="00BF73DE" w:rsidP="00FC39EA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 xml:space="preserve">- Klubben har ca </w:t>
                  </w:r>
                  <w:proofErr w:type="gramStart"/>
                  <w:r w:rsidR="00FE540D">
                    <w:rPr>
                      <w:rFonts w:cstheme="minorHAnsi"/>
                      <w:bCs/>
                      <w:sz w:val="24"/>
                      <w:szCs w:val="24"/>
                    </w:rPr>
                    <w:t>80- 90</w:t>
                  </w:r>
                  <w:proofErr w:type="gramEnd"/>
                  <w:r w:rsidR="00FE540D">
                    <w:rPr>
                      <w:rFonts w:cstheme="minorHAnsi"/>
                      <w:bCs/>
                      <w:sz w:val="24"/>
                      <w:szCs w:val="24"/>
                    </w:rPr>
                    <w:t xml:space="preserve"> medlemmar </w:t>
                  </w:r>
                  <w:r w:rsidR="00CE486B">
                    <w:rPr>
                      <w:rFonts w:cstheme="minorHAnsi"/>
                      <w:bCs/>
                      <w:sz w:val="24"/>
                      <w:szCs w:val="24"/>
                    </w:rPr>
                    <w:t xml:space="preserve">av vilka 25% </w:t>
                  </w:r>
                  <w:r w:rsidR="00A2178E">
                    <w:rPr>
                      <w:rFonts w:cstheme="minorHAnsi"/>
                      <w:bCs/>
                      <w:sz w:val="24"/>
                      <w:szCs w:val="24"/>
                    </w:rPr>
                    <w:t>valt att skaffa licens.</w:t>
                  </w:r>
                  <w:r w:rsidR="00030853">
                    <w:rPr>
                      <w:rFonts w:cstheme="minorHAnsi"/>
                      <w:bCs/>
                      <w:sz w:val="24"/>
                      <w:szCs w:val="24"/>
                    </w:rPr>
                    <w:t xml:space="preserve"> 75% har inte licens.</w:t>
                  </w:r>
                  <w:r w:rsidR="00A2178E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030853">
                    <w:rPr>
                      <w:rFonts w:cstheme="minorHAnsi"/>
                      <w:bCs/>
                      <w:sz w:val="24"/>
                      <w:szCs w:val="24"/>
                    </w:rPr>
                    <w:t>Inriktningen på verksamhet</w:t>
                  </w:r>
                  <w:r w:rsidR="007A58C2">
                    <w:rPr>
                      <w:rFonts w:cstheme="minorHAnsi"/>
                      <w:bCs/>
                      <w:sz w:val="24"/>
                      <w:szCs w:val="24"/>
                    </w:rPr>
                    <w:t>en</w:t>
                  </w:r>
                  <w:r w:rsidR="00295D95">
                    <w:rPr>
                      <w:rFonts w:cstheme="minorHAnsi"/>
                      <w:bCs/>
                      <w:sz w:val="24"/>
                      <w:szCs w:val="24"/>
                    </w:rPr>
                    <w:t>,</w:t>
                  </w:r>
                  <w:r w:rsidR="007A58C2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F54CF9">
                    <w:rPr>
                      <w:rFonts w:cstheme="minorHAnsi"/>
                      <w:bCs/>
                      <w:sz w:val="24"/>
                      <w:szCs w:val="24"/>
                    </w:rPr>
                    <w:t xml:space="preserve">budget, </w:t>
                  </w:r>
                  <w:r w:rsidR="007A58C2">
                    <w:rPr>
                      <w:rFonts w:cstheme="minorHAnsi"/>
                      <w:bCs/>
                      <w:sz w:val="24"/>
                      <w:szCs w:val="24"/>
                    </w:rPr>
                    <w:t xml:space="preserve">typ av </w:t>
                  </w:r>
                  <w:r w:rsidR="00295D95">
                    <w:rPr>
                      <w:rFonts w:cstheme="minorHAnsi"/>
                      <w:bCs/>
                      <w:sz w:val="24"/>
                      <w:szCs w:val="24"/>
                    </w:rPr>
                    <w:t>tävlingar</w:t>
                  </w:r>
                  <w:r w:rsidR="007F3AD3">
                    <w:rPr>
                      <w:rFonts w:cstheme="minorHAnsi"/>
                      <w:bCs/>
                      <w:sz w:val="24"/>
                      <w:szCs w:val="24"/>
                    </w:rPr>
                    <w:t xml:space="preserve">, trivselåtgärder behöver </w:t>
                  </w:r>
                  <w:r w:rsidR="004D4676">
                    <w:rPr>
                      <w:rFonts w:cstheme="minorHAnsi"/>
                      <w:bCs/>
                      <w:sz w:val="24"/>
                      <w:szCs w:val="24"/>
                    </w:rPr>
                    <w:t>avspegla detta.</w:t>
                  </w:r>
                  <w:r w:rsidR="00030853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  <w:r w:rsidR="009F3033">
                    <w:rPr>
                      <w:rFonts w:cstheme="minorHAnsi"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E4694" w:rsidRPr="0007735D" w14:paraId="25DF0183" w14:textId="77777777" w:rsidTr="002E2234">
              <w:tc>
                <w:tcPr>
                  <w:tcW w:w="3429" w:type="dxa"/>
                </w:tcPr>
                <w:p w14:paraId="04DB2A27" w14:textId="43ADD894" w:rsidR="001E4694" w:rsidRPr="0007735D" w:rsidRDefault="001E4694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 w:rsidRPr="0007735D">
                    <w:rPr>
                      <w:rFonts w:cstheme="minorHAnsi"/>
                      <w:bCs/>
                      <w:sz w:val="24"/>
                      <w:szCs w:val="24"/>
                    </w:rPr>
                    <w:t>18 Mötets avslutande</w:t>
                  </w:r>
                </w:p>
              </w:tc>
              <w:tc>
                <w:tcPr>
                  <w:tcW w:w="5276" w:type="dxa"/>
                </w:tcPr>
                <w:p w14:paraId="66ECCF71" w14:textId="789B02F2" w:rsidR="001E4694" w:rsidRPr="0007735D" w:rsidRDefault="002620A9" w:rsidP="001E4694">
                  <w:pPr>
                    <w:spacing w:after="120"/>
                    <w:rPr>
                      <w:rFonts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cstheme="minorHAnsi"/>
                      <w:bCs/>
                      <w:sz w:val="24"/>
                      <w:szCs w:val="24"/>
                    </w:rPr>
                    <w:t>Ordföranden Rolf</w:t>
                  </w:r>
                  <w:r w:rsidR="00C00C86">
                    <w:rPr>
                      <w:rFonts w:cstheme="minorHAnsi"/>
                      <w:bCs/>
                      <w:sz w:val="24"/>
                      <w:szCs w:val="24"/>
                    </w:rPr>
                    <w:t xml:space="preserve"> Svanbom </w:t>
                  </w:r>
                  <w:r w:rsidR="00195603">
                    <w:rPr>
                      <w:rFonts w:cstheme="minorHAnsi"/>
                      <w:bCs/>
                      <w:sz w:val="24"/>
                      <w:szCs w:val="24"/>
                    </w:rPr>
                    <w:t>förklarade mötet avslutat</w:t>
                  </w:r>
                  <w:r w:rsidR="0056701A">
                    <w:rPr>
                      <w:rFonts w:cstheme="minorHAnsi"/>
                      <w:bCs/>
                      <w:sz w:val="24"/>
                      <w:szCs w:val="24"/>
                    </w:rPr>
                    <w:t xml:space="preserve"> och överlämnade symboliskt </w:t>
                  </w:r>
                  <w:r w:rsidR="00003558">
                    <w:rPr>
                      <w:rFonts w:cstheme="minorHAnsi"/>
                      <w:bCs/>
                      <w:sz w:val="24"/>
                      <w:szCs w:val="24"/>
                    </w:rPr>
                    <w:t xml:space="preserve">klubban till BK Esplanads nya ordförande </w:t>
                  </w:r>
                  <w:r w:rsidR="000058CF">
                    <w:rPr>
                      <w:rFonts w:cstheme="minorHAnsi"/>
                      <w:bCs/>
                      <w:sz w:val="24"/>
                      <w:szCs w:val="24"/>
                    </w:rPr>
                    <w:t>Sören Almgren.</w:t>
                  </w:r>
                </w:p>
              </w:tc>
            </w:tr>
          </w:tbl>
          <w:p w14:paraId="5C5FD710" w14:textId="01E34D3B" w:rsidR="003574E6" w:rsidRPr="0007735D" w:rsidRDefault="003574E6" w:rsidP="009D5242">
            <w:pPr>
              <w:spacing w:after="120"/>
              <w:rPr>
                <w:rFonts w:cstheme="minorHAnsi"/>
                <w:bCs/>
                <w:i/>
                <w:iCs/>
                <w:sz w:val="28"/>
                <w:szCs w:val="28"/>
              </w:rPr>
            </w:pPr>
          </w:p>
        </w:tc>
      </w:tr>
      <w:tr w:rsidR="003574E6" w:rsidRPr="00972AB3" w14:paraId="074231A8" w14:textId="19B05677" w:rsidTr="00267C89">
        <w:tc>
          <w:tcPr>
            <w:tcW w:w="8931" w:type="dxa"/>
          </w:tcPr>
          <w:p w14:paraId="612C9AF9" w14:textId="5667BA95" w:rsidR="003574E6" w:rsidRPr="00972AB3" w:rsidRDefault="003574E6" w:rsidP="009D5242">
            <w:pPr>
              <w:spacing w:after="120"/>
              <w:rPr>
                <w:rFonts w:cstheme="minorHAnsi"/>
                <w:bCs/>
                <w:sz w:val="24"/>
                <w:szCs w:val="24"/>
              </w:rPr>
            </w:pPr>
            <w:r w:rsidRPr="00972AB3">
              <w:rPr>
                <w:rFonts w:cstheme="minorHAnsi"/>
                <w:bCs/>
                <w:sz w:val="24"/>
                <w:szCs w:val="24"/>
              </w:rPr>
              <w:lastRenderedPageBreak/>
              <w:t xml:space="preserve">  </w:t>
            </w:r>
          </w:p>
        </w:tc>
      </w:tr>
      <w:tr w:rsidR="003574E6" w:rsidRPr="00972AB3" w14:paraId="34B8C363" w14:textId="050D00A6" w:rsidTr="00267C89">
        <w:tc>
          <w:tcPr>
            <w:tcW w:w="8931" w:type="dxa"/>
          </w:tcPr>
          <w:p w14:paraId="2EC3EB84" w14:textId="77777777" w:rsidR="003574E6" w:rsidRDefault="003574E6" w:rsidP="00A90EE4">
            <w:pPr>
              <w:spacing w:after="120"/>
              <w:rPr>
                <w:rFonts w:cstheme="minorHAnsi"/>
                <w:bCs/>
                <w:sz w:val="24"/>
                <w:szCs w:val="24"/>
              </w:rPr>
            </w:pPr>
          </w:p>
          <w:p w14:paraId="54B962FE" w14:textId="77777777" w:rsidR="00906717" w:rsidRDefault="00906717" w:rsidP="00A90EE4">
            <w:pPr>
              <w:spacing w:after="120"/>
              <w:rPr>
                <w:rFonts w:cstheme="minorHAnsi"/>
                <w:bCs/>
                <w:sz w:val="24"/>
                <w:szCs w:val="24"/>
              </w:rPr>
            </w:pPr>
          </w:p>
          <w:p w14:paraId="11779C6D" w14:textId="097DD749" w:rsidR="00906717" w:rsidRPr="00972AB3" w:rsidRDefault="00906717" w:rsidP="00A90EE4">
            <w:pPr>
              <w:spacing w:after="120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3574E6" w:rsidRPr="00972AB3" w14:paraId="573FC0E8" w14:textId="1E451565" w:rsidTr="00267C89">
        <w:tc>
          <w:tcPr>
            <w:tcW w:w="8931" w:type="dxa"/>
          </w:tcPr>
          <w:p w14:paraId="2F2C72E0" w14:textId="3BB8B841" w:rsidR="003574E6" w:rsidRPr="00972AB3" w:rsidRDefault="003574E6" w:rsidP="009D5242">
            <w:pPr>
              <w:spacing w:after="120"/>
              <w:rPr>
                <w:rFonts w:cstheme="minorHAnsi"/>
                <w:bCs/>
                <w:sz w:val="24"/>
                <w:szCs w:val="24"/>
              </w:rPr>
            </w:pPr>
          </w:p>
        </w:tc>
      </w:tr>
    </w:tbl>
    <w:p w14:paraId="152241E2" w14:textId="657AE301" w:rsidR="0007735D" w:rsidRPr="00267C89" w:rsidRDefault="00B9021A" w:rsidP="00267C89">
      <w:pPr>
        <w:tabs>
          <w:tab w:val="left" w:pos="3544"/>
          <w:tab w:val="left" w:pos="6379"/>
        </w:tabs>
        <w:spacing w:after="120"/>
        <w:rPr>
          <w:rFonts w:cstheme="minorHAnsi"/>
          <w:bCs/>
          <w:sz w:val="26"/>
          <w:szCs w:val="26"/>
          <w:lang w:val="en-US"/>
        </w:rPr>
      </w:pPr>
      <w:r>
        <w:rPr>
          <w:rFonts w:cstheme="minorHAnsi"/>
          <w:bCs/>
          <w:sz w:val="26"/>
          <w:szCs w:val="26"/>
          <w:lang w:val="en-US"/>
        </w:rPr>
        <w:t>Årsmötets ordförande                        justerare                            justerare</w:t>
      </w:r>
      <w:r>
        <w:rPr>
          <w:rFonts w:cstheme="minorHAnsi"/>
          <w:bCs/>
          <w:sz w:val="26"/>
          <w:szCs w:val="26"/>
          <w:lang w:val="en-US"/>
        </w:rPr>
        <w:br/>
        <w:t>Rolf Svanbom</w:t>
      </w:r>
      <w:r>
        <w:rPr>
          <w:rFonts w:cstheme="minorHAnsi"/>
          <w:bCs/>
          <w:sz w:val="26"/>
          <w:szCs w:val="26"/>
          <w:lang w:val="en-US"/>
        </w:rPr>
        <w:tab/>
        <w:t xml:space="preserve">    Björn Karlsson                  Sylvia Svanbom</w:t>
      </w:r>
      <w:r w:rsidR="0007735D">
        <w:rPr>
          <w:rFonts w:cstheme="minorHAnsi"/>
          <w:bCs/>
          <w:sz w:val="26"/>
          <w:szCs w:val="26"/>
          <w:lang w:val="en-US"/>
        </w:rPr>
        <w:tab/>
      </w:r>
    </w:p>
    <w:sectPr w:rsidR="0007735D" w:rsidRPr="00267C89" w:rsidSect="00BC6672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9B3453"/>
    <w:multiLevelType w:val="hybridMultilevel"/>
    <w:tmpl w:val="181E9614"/>
    <w:lvl w:ilvl="0" w:tplc="C204C0BA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1" w15:restartNumberingAfterBreak="0">
    <w:nsid w:val="5A554849"/>
    <w:multiLevelType w:val="hybridMultilevel"/>
    <w:tmpl w:val="8F82D30A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5967789">
    <w:abstractNumId w:val="0"/>
  </w:num>
  <w:num w:numId="2" w16cid:durableId="5437594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885"/>
    <w:rsid w:val="0000006C"/>
    <w:rsid w:val="00003558"/>
    <w:rsid w:val="000058CF"/>
    <w:rsid w:val="00030853"/>
    <w:rsid w:val="00030C31"/>
    <w:rsid w:val="00064CEC"/>
    <w:rsid w:val="0007735D"/>
    <w:rsid w:val="00080739"/>
    <w:rsid w:val="000940D7"/>
    <w:rsid w:val="0009552F"/>
    <w:rsid w:val="000B2F9D"/>
    <w:rsid w:val="000B5D23"/>
    <w:rsid w:val="000E270D"/>
    <w:rsid w:val="000F5D0D"/>
    <w:rsid w:val="000F6FF2"/>
    <w:rsid w:val="000F75F9"/>
    <w:rsid w:val="00106E74"/>
    <w:rsid w:val="0013112E"/>
    <w:rsid w:val="00137A24"/>
    <w:rsid w:val="00140FC0"/>
    <w:rsid w:val="0015157B"/>
    <w:rsid w:val="00155379"/>
    <w:rsid w:val="0017176D"/>
    <w:rsid w:val="00190A6D"/>
    <w:rsid w:val="00195603"/>
    <w:rsid w:val="001B020F"/>
    <w:rsid w:val="001B173A"/>
    <w:rsid w:val="001D0E19"/>
    <w:rsid w:val="001D10EE"/>
    <w:rsid w:val="001E4694"/>
    <w:rsid w:val="001F1C3A"/>
    <w:rsid w:val="001F2BD7"/>
    <w:rsid w:val="001F575A"/>
    <w:rsid w:val="002116C1"/>
    <w:rsid w:val="00214379"/>
    <w:rsid w:val="00230CA2"/>
    <w:rsid w:val="002350E9"/>
    <w:rsid w:val="00237F52"/>
    <w:rsid w:val="00253935"/>
    <w:rsid w:val="00261A6F"/>
    <w:rsid w:val="002620A9"/>
    <w:rsid w:val="00267C89"/>
    <w:rsid w:val="00267EE6"/>
    <w:rsid w:val="00290090"/>
    <w:rsid w:val="00295D95"/>
    <w:rsid w:val="002B5CB7"/>
    <w:rsid w:val="002C2A69"/>
    <w:rsid w:val="002D5149"/>
    <w:rsid w:val="002E1693"/>
    <w:rsid w:val="002E2234"/>
    <w:rsid w:val="002F3C31"/>
    <w:rsid w:val="003276C2"/>
    <w:rsid w:val="003574E6"/>
    <w:rsid w:val="00376F30"/>
    <w:rsid w:val="00396DB4"/>
    <w:rsid w:val="003979F9"/>
    <w:rsid w:val="003A269E"/>
    <w:rsid w:val="003B0963"/>
    <w:rsid w:val="004026D7"/>
    <w:rsid w:val="00423885"/>
    <w:rsid w:val="00432B84"/>
    <w:rsid w:val="00444470"/>
    <w:rsid w:val="004505A2"/>
    <w:rsid w:val="00460CAD"/>
    <w:rsid w:val="0047694C"/>
    <w:rsid w:val="0048458B"/>
    <w:rsid w:val="0048489B"/>
    <w:rsid w:val="00491B59"/>
    <w:rsid w:val="00494A91"/>
    <w:rsid w:val="004A48C3"/>
    <w:rsid w:val="004A4B59"/>
    <w:rsid w:val="004A7BC1"/>
    <w:rsid w:val="004D4676"/>
    <w:rsid w:val="004D5574"/>
    <w:rsid w:val="004E0117"/>
    <w:rsid w:val="00504BFF"/>
    <w:rsid w:val="00513B9B"/>
    <w:rsid w:val="00520D47"/>
    <w:rsid w:val="00530DB2"/>
    <w:rsid w:val="005312A5"/>
    <w:rsid w:val="005408AF"/>
    <w:rsid w:val="005521C1"/>
    <w:rsid w:val="0056701A"/>
    <w:rsid w:val="0057131A"/>
    <w:rsid w:val="00582E34"/>
    <w:rsid w:val="00583CA4"/>
    <w:rsid w:val="00592751"/>
    <w:rsid w:val="005A01C5"/>
    <w:rsid w:val="005B0024"/>
    <w:rsid w:val="005B3AB5"/>
    <w:rsid w:val="005C16BB"/>
    <w:rsid w:val="005C723C"/>
    <w:rsid w:val="005D2D95"/>
    <w:rsid w:val="005D53BB"/>
    <w:rsid w:val="005D79B7"/>
    <w:rsid w:val="005E2AA8"/>
    <w:rsid w:val="006104C4"/>
    <w:rsid w:val="00615910"/>
    <w:rsid w:val="00624624"/>
    <w:rsid w:val="006375AB"/>
    <w:rsid w:val="00641C49"/>
    <w:rsid w:val="0064628C"/>
    <w:rsid w:val="0065547F"/>
    <w:rsid w:val="00661346"/>
    <w:rsid w:val="00693628"/>
    <w:rsid w:val="006A1502"/>
    <w:rsid w:val="006A3E5F"/>
    <w:rsid w:val="006B07AB"/>
    <w:rsid w:val="006E08A4"/>
    <w:rsid w:val="006E27BE"/>
    <w:rsid w:val="006E6A64"/>
    <w:rsid w:val="007047F9"/>
    <w:rsid w:val="00706159"/>
    <w:rsid w:val="0071343E"/>
    <w:rsid w:val="0073358A"/>
    <w:rsid w:val="00757BE7"/>
    <w:rsid w:val="007A1A01"/>
    <w:rsid w:val="007A58C2"/>
    <w:rsid w:val="007B0874"/>
    <w:rsid w:val="007B5255"/>
    <w:rsid w:val="007D6EAB"/>
    <w:rsid w:val="007E3F46"/>
    <w:rsid w:val="007E6617"/>
    <w:rsid w:val="007F1BDB"/>
    <w:rsid w:val="007F3AD3"/>
    <w:rsid w:val="007F4D1C"/>
    <w:rsid w:val="007F63A7"/>
    <w:rsid w:val="007F6BED"/>
    <w:rsid w:val="00802993"/>
    <w:rsid w:val="00807313"/>
    <w:rsid w:val="0082280B"/>
    <w:rsid w:val="0082517F"/>
    <w:rsid w:val="00835DE7"/>
    <w:rsid w:val="00836A84"/>
    <w:rsid w:val="008572B8"/>
    <w:rsid w:val="008636D3"/>
    <w:rsid w:val="00864598"/>
    <w:rsid w:val="0089086D"/>
    <w:rsid w:val="0089137F"/>
    <w:rsid w:val="008A7961"/>
    <w:rsid w:val="008B286E"/>
    <w:rsid w:val="008E4246"/>
    <w:rsid w:val="00903532"/>
    <w:rsid w:val="00906717"/>
    <w:rsid w:val="00907385"/>
    <w:rsid w:val="00912AF5"/>
    <w:rsid w:val="009447F7"/>
    <w:rsid w:val="0096022A"/>
    <w:rsid w:val="00972AB3"/>
    <w:rsid w:val="00992D3A"/>
    <w:rsid w:val="00995B09"/>
    <w:rsid w:val="009E2160"/>
    <w:rsid w:val="009F3033"/>
    <w:rsid w:val="009F4014"/>
    <w:rsid w:val="00A02C30"/>
    <w:rsid w:val="00A07347"/>
    <w:rsid w:val="00A15483"/>
    <w:rsid w:val="00A16092"/>
    <w:rsid w:val="00A17E9B"/>
    <w:rsid w:val="00A2178E"/>
    <w:rsid w:val="00A325B1"/>
    <w:rsid w:val="00A36C43"/>
    <w:rsid w:val="00A420EF"/>
    <w:rsid w:val="00A76FE1"/>
    <w:rsid w:val="00A77C84"/>
    <w:rsid w:val="00A90EE4"/>
    <w:rsid w:val="00A92E6E"/>
    <w:rsid w:val="00B20D7A"/>
    <w:rsid w:val="00B24B59"/>
    <w:rsid w:val="00B27EA6"/>
    <w:rsid w:val="00B31106"/>
    <w:rsid w:val="00B44CDA"/>
    <w:rsid w:val="00B57B3F"/>
    <w:rsid w:val="00B9021A"/>
    <w:rsid w:val="00B9603E"/>
    <w:rsid w:val="00BA5E77"/>
    <w:rsid w:val="00BB56EF"/>
    <w:rsid w:val="00BC6672"/>
    <w:rsid w:val="00BC6697"/>
    <w:rsid w:val="00BC6B59"/>
    <w:rsid w:val="00BD1AE4"/>
    <w:rsid w:val="00BD762E"/>
    <w:rsid w:val="00BE5328"/>
    <w:rsid w:val="00BF58A5"/>
    <w:rsid w:val="00BF73DE"/>
    <w:rsid w:val="00C00C86"/>
    <w:rsid w:val="00C22C96"/>
    <w:rsid w:val="00C37590"/>
    <w:rsid w:val="00C4641C"/>
    <w:rsid w:val="00C70C7C"/>
    <w:rsid w:val="00C76920"/>
    <w:rsid w:val="00C9795A"/>
    <w:rsid w:val="00CC458E"/>
    <w:rsid w:val="00CE1ABC"/>
    <w:rsid w:val="00CE39F5"/>
    <w:rsid w:val="00CE486B"/>
    <w:rsid w:val="00CE5D2D"/>
    <w:rsid w:val="00CF3BD1"/>
    <w:rsid w:val="00D201DC"/>
    <w:rsid w:val="00D35289"/>
    <w:rsid w:val="00D54F41"/>
    <w:rsid w:val="00D62AEF"/>
    <w:rsid w:val="00D81FDA"/>
    <w:rsid w:val="00D8206C"/>
    <w:rsid w:val="00D868B2"/>
    <w:rsid w:val="00D90992"/>
    <w:rsid w:val="00D9099D"/>
    <w:rsid w:val="00D93D4D"/>
    <w:rsid w:val="00DA0B9F"/>
    <w:rsid w:val="00DA6B63"/>
    <w:rsid w:val="00DC3891"/>
    <w:rsid w:val="00DE04B9"/>
    <w:rsid w:val="00E077C8"/>
    <w:rsid w:val="00E11762"/>
    <w:rsid w:val="00E15704"/>
    <w:rsid w:val="00E47B47"/>
    <w:rsid w:val="00E6210F"/>
    <w:rsid w:val="00E6556B"/>
    <w:rsid w:val="00E83BAF"/>
    <w:rsid w:val="00E83F8A"/>
    <w:rsid w:val="00EA12CC"/>
    <w:rsid w:val="00EB38C9"/>
    <w:rsid w:val="00EC6771"/>
    <w:rsid w:val="00ED1AAE"/>
    <w:rsid w:val="00EE3F45"/>
    <w:rsid w:val="00F07093"/>
    <w:rsid w:val="00F16769"/>
    <w:rsid w:val="00F179F1"/>
    <w:rsid w:val="00F42D89"/>
    <w:rsid w:val="00F4707E"/>
    <w:rsid w:val="00F4769B"/>
    <w:rsid w:val="00F54CF9"/>
    <w:rsid w:val="00F621CF"/>
    <w:rsid w:val="00F64372"/>
    <w:rsid w:val="00F75AC0"/>
    <w:rsid w:val="00FB0CEA"/>
    <w:rsid w:val="00FB5EE8"/>
    <w:rsid w:val="00FB700F"/>
    <w:rsid w:val="00FC39EA"/>
    <w:rsid w:val="00FC49E1"/>
    <w:rsid w:val="00FE540D"/>
    <w:rsid w:val="00FE6E23"/>
    <w:rsid w:val="00FF2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E7856"/>
  <w15:chartTrackingRefBased/>
  <w15:docId w15:val="{4BACA5B9-9614-4E9F-8808-1033484D9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A16092"/>
    <w:pPr>
      <w:ind w:left="720"/>
      <w:contextualSpacing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EA12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A12CC"/>
    <w:rPr>
      <w:rFonts w:ascii="Segoe UI" w:hAnsi="Segoe UI" w:cs="Segoe UI"/>
      <w:sz w:val="18"/>
      <w:szCs w:val="18"/>
    </w:rPr>
  </w:style>
  <w:style w:type="paragraph" w:styleId="Beskrivning">
    <w:name w:val="caption"/>
    <w:basedOn w:val="Normal"/>
    <w:next w:val="Normal"/>
    <w:qFormat/>
    <w:rsid w:val="009E2160"/>
    <w:pPr>
      <w:spacing w:after="0" w:line="240" w:lineRule="auto"/>
      <w:jc w:val="center"/>
    </w:pPr>
    <w:rPr>
      <w:rFonts w:ascii="Monotype Corsiva" w:eastAsia="Times New Roman" w:hAnsi="Monotype Corsiva" w:cs="Times New Roman"/>
      <w:b/>
      <w:szCs w:val="20"/>
      <w:lang w:val="en-US" w:eastAsia="sv-SE"/>
    </w:rPr>
  </w:style>
  <w:style w:type="table" w:styleId="Tabellrutnt">
    <w:name w:val="Table Grid"/>
    <w:basedOn w:val="Normaltabell"/>
    <w:uiPriority w:val="39"/>
    <w:rsid w:val="003276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2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9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3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96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32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3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1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38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8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6467F-5B57-4EDE-8B20-314F61ED5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549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</dc:creator>
  <cp:keywords/>
  <dc:description/>
  <cp:lastModifiedBy>Karl-Erik Westergren</cp:lastModifiedBy>
  <cp:revision>157</cp:revision>
  <cp:lastPrinted>2023-03-20T09:39:00Z</cp:lastPrinted>
  <dcterms:created xsi:type="dcterms:W3CDTF">2025-03-11T19:47:00Z</dcterms:created>
  <dcterms:modified xsi:type="dcterms:W3CDTF">2025-03-17T12:28:00Z</dcterms:modified>
</cp:coreProperties>
</file>