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16ABDE5" wp14:paraId="5359BB3D" wp14:textId="1318E6E7">
      <w:pPr>
        <w:pStyle w:val="Heading1"/>
        <w:bidi w:val="0"/>
      </w:pPr>
      <w:r w:rsidR="09DA175F">
        <w:rPr/>
        <w:t>Protokoll fört vid Skatås Bouleklubbs styrelsemöte 2025-08-17</w:t>
      </w:r>
    </w:p>
    <w:p xmlns:wp14="http://schemas.microsoft.com/office/word/2010/wordml" w:rsidP="616ABDE5" wp14:paraId="164F4C9B" wp14:textId="0224F966">
      <w:pPr>
        <w:pStyle w:val="Normal"/>
      </w:pPr>
      <w:r w:rsidR="09DA175F">
        <w:rPr/>
        <w:t xml:space="preserve"> </w:t>
      </w:r>
    </w:p>
    <w:p xmlns:wp14="http://schemas.microsoft.com/office/word/2010/wordml" w:rsidP="616ABDE5" wp14:paraId="4D2F0B30" wp14:textId="27089584">
      <w:pPr>
        <w:pStyle w:val="Normal"/>
      </w:pPr>
      <w:r w:rsidR="09DA175F">
        <w:rPr/>
        <w:t xml:space="preserve"> </w:t>
      </w:r>
    </w:p>
    <w:p xmlns:wp14="http://schemas.microsoft.com/office/word/2010/wordml" w:rsidP="616ABDE5" wp14:paraId="6D97181A" wp14:textId="49D617C1">
      <w:pPr>
        <w:pStyle w:val="Normal"/>
      </w:pPr>
      <w:r w:rsidR="09DA175F">
        <w:rPr/>
        <w:t xml:space="preserve">Närvarande: Elisabeth </w:t>
      </w:r>
      <w:r w:rsidR="09DA175F">
        <w:rPr/>
        <w:t>Orrö</w:t>
      </w:r>
      <w:r w:rsidR="09DA175F">
        <w:rPr/>
        <w:t xml:space="preserve">, Gun Larsson, </w:t>
      </w:r>
      <w:r w:rsidR="09DA175F">
        <w:rPr/>
        <w:t xml:space="preserve">Thomas Asplund, Lars-Erik Larsson, Göran Borgelöv och Lars-Erik Franzon           </w:t>
      </w:r>
    </w:p>
    <w:p xmlns:wp14="http://schemas.microsoft.com/office/word/2010/wordml" w:rsidP="616ABDE5" wp14:paraId="0C5260F1" wp14:textId="3356C0DD">
      <w:pPr>
        <w:pStyle w:val="Normal"/>
      </w:pPr>
      <w:r w:rsidR="09DA175F">
        <w:rPr/>
        <w:t xml:space="preserve"> </w:t>
      </w:r>
    </w:p>
    <w:p xmlns:wp14="http://schemas.microsoft.com/office/word/2010/wordml" w:rsidP="616ABDE5" wp14:paraId="265319F7" wp14:textId="262A0C88">
      <w:pPr>
        <w:pStyle w:val="Normal"/>
      </w:pPr>
      <w:r w:rsidR="09DA175F">
        <w:rPr/>
        <w:t xml:space="preserve"> </w:t>
      </w:r>
    </w:p>
    <w:p xmlns:wp14="http://schemas.microsoft.com/office/word/2010/wordml" w:rsidP="616ABDE5" wp14:paraId="642BA71D" wp14:textId="1B46B5B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29B3EDBC">
        <w:rPr/>
        <w:t xml:space="preserve">Elisabeth </w:t>
      </w:r>
      <w:r w:rsidR="29B3EDBC">
        <w:rPr/>
        <w:t>Orrö</w:t>
      </w:r>
      <w:r w:rsidR="29B3EDBC">
        <w:rPr/>
        <w:t xml:space="preserve"> öppnade mötet och hälsade de närvarande välk</w:t>
      </w:r>
      <w:r w:rsidR="16A63636">
        <w:rPr/>
        <w:t>omna till mötet.</w:t>
      </w:r>
    </w:p>
    <w:p xmlns:wp14="http://schemas.microsoft.com/office/word/2010/wordml" w:rsidP="616ABDE5" wp14:paraId="0EF0401C" wp14:textId="6E918921">
      <w:pPr>
        <w:pStyle w:val="Normal"/>
      </w:pPr>
      <w:r w:rsidR="09DA175F">
        <w:rPr/>
        <w:t>Dagordningen godkändes</w:t>
      </w:r>
    </w:p>
    <w:p xmlns:wp14="http://schemas.microsoft.com/office/word/2010/wordml" w:rsidP="616ABDE5" wp14:paraId="7F6CFB34" wp14:textId="19584ECF">
      <w:pPr>
        <w:pStyle w:val="Normal"/>
      </w:pPr>
      <w:r w:rsidR="006A3686">
        <w:rPr/>
        <w:t xml:space="preserve">Lars-Erik Larsson sa att ekonomin är planenligt </w:t>
      </w:r>
      <w:r w:rsidR="1D7FD1D8">
        <w:rPr/>
        <w:t xml:space="preserve">enligt </w:t>
      </w:r>
      <w:r w:rsidR="006A3686">
        <w:rPr/>
        <w:t>bugeten.</w:t>
      </w:r>
    </w:p>
    <w:p xmlns:wp14="http://schemas.microsoft.com/office/word/2010/wordml" w:rsidP="616ABDE5" wp14:paraId="1EE3B2C1" wp14:textId="0F8629B0">
      <w:pPr>
        <w:pStyle w:val="Normal"/>
      </w:pPr>
      <w:r w:rsidR="2B2F5D15">
        <w:rPr/>
        <w:t xml:space="preserve">Lars-Erik Larsson har bokat en bana i Majvallens Boule Center </w:t>
      </w:r>
      <w:r w:rsidR="3742636D">
        <w:rPr/>
        <w:t>följande säsong.</w:t>
      </w:r>
    </w:p>
    <w:p xmlns:wp14="http://schemas.microsoft.com/office/word/2010/wordml" w:rsidP="616ABDE5" wp14:paraId="724DC6F1" wp14:textId="7B958F83">
      <w:pPr>
        <w:pStyle w:val="Normal"/>
      </w:pPr>
      <w:r w:rsidR="3742636D">
        <w:rPr/>
        <w:t>Han har även bokat Partillehallen samma tider som föregå</w:t>
      </w:r>
      <w:r w:rsidR="2993E005">
        <w:rPr/>
        <w:t>ende säsong.</w:t>
      </w:r>
    </w:p>
    <w:p xmlns:wp14="http://schemas.microsoft.com/office/word/2010/wordml" w:rsidP="616ABDE5" wp14:paraId="0BE57026" wp14:textId="3F2A3A8F">
      <w:pPr>
        <w:pStyle w:val="Normal"/>
      </w:pPr>
      <w:r w:rsidR="2294AAB1">
        <w:rPr/>
        <w:t>Hemsidan är bokad för ytterligare ett år.</w:t>
      </w:r>
    </w:p>
    <w:p xmlns:wp14="http://schemas.microsoft.com/office/word/2010/wordml" w:rsidP="616ABDE5" wp14:paraId="3400FDB4" wp14:textId="5D2BBDAE">
      <w:pPr>
        <w:pStyle w:val="Normal"/>
      </w:pPr>
      <w:r w:rsidR="119041D7">
        <w:rPr/>
        <w:t xml:space="preserve">Gunilla L har hört med </w:t>
      </w:r>
      <w:r w:rsidR="119041D7">
        <w:rPr/>
        <w:t>Stenunge</w:t>
      </w:r>
      <w:r w:rsidR="071875ED">
        <w:rPr/>
        <w:t xml:space="preserve"> Boulesällskap om utbyte mellan föreningarna men inte fått n</w:t>
      </w:r>
      <w:r w:rsidR="193D7AA7">
        <w:rPr/>
        <w:t>ågot gensvar.</w:t>
      </w:r>
    </w:p>
    <w:p xmlns:wp14="http://schemas.microsoft.com/office/word/2010/wordml" w:rsidP="616ABDE5" wp14:paraId="552AB107" wp14:textId="77A3F183">
      <w:pPr>
        <w:pStyle w:val="Normal"/>
      </w:pPr>
      <w:r w:rsidR="193D7AA7">
        <w:rPr/>
        <w:t>Den 6 sep har vi planerat ett KM på kniven Partille</w:t>
      </w:r>
      <w:r w:rsidR="63529719">
        <w:rPr/>
        <w:t xml:space="preserve"> </w:t>
      </w:r>
      <w:r w:rsidR="63529719">
        <w:rPr/>
        <w:t>kl</w:t>
      </w:r>
      <w:r w:rsidR="63529719">
        <w:rPr/>
        <w:t xml:space="preserve"> 14</w:t>
      </w:r>
      <w:r w:rsidR="193D7AA7">
        <w:rPr/>
        <w:t>.</w:t>
      </w:r>
      <w:r w:rsidR="6635143E">
        <w:rPr/>
        <w:t xml:space="preserve"> Vi tänkte inleda med ett informationsmöte med anledning av att SM</w:t>
      </w:r>
      <w:r w:rsidR="1A13A529">
        <w:rPr/>
        <w:t xml:space="preserve"> i Boule skall anordnas i Göteborg nästa år.</w:t>
      </w:r>
    </w:p>
    <w:p xmlns:wp14="http://schemas.microsoft.com/office/word/2010/wordml" w:rsidP="616ABDE5" wp14:paraId="36606E2B" wp14:textId="6AA23A38">
      <w:pPr>
        <w:pStyle w:val="Normal"/>
      </w:pPr>
      <w:r w:rsidR="1A13A529">
        <w:rPr/>
        <w:t>Vi vill att flera av klubbmedlemmarna skall lösa licens i klubben då både licensavgi</w:t>
      </w:r>
      <w:r w:rsidR="578B70B9">
        <w:rPr/>
        <w:t>ft och anmälningsavgift till SM är gratis för klubbmedlemmar.</w:t>
      </w:r>
    </w:p>
    <w:p xmlns:wp14="http://schemas.microsoft.com/office/word/2010/wordml" w:rsidP="616ABDE5" wp14:paraId="4DFDED96" wp14:textId="4568F1CD">
      <w:pPr>
        <w:pStyle w:val="Normal"/>
      </w:pPr>
      <w:r w:rsidR="5D1FDF58">
        <w:rPr/>
        <w:t xml:space="preserve">Vi skall också försöka utnämna en </w:t>
      </w:r>
      <w:r w:rsidR="5D1FDF58">
        <w:rPr/>
        <w:t>festkommitte</w:t>
      </w:r>
      <w:r w:rsidR="5D1FDF58">
        <w:rPr/>
        <w:t xml:space="preserve"> som k</w:t>
      </w:r>
      <w:r w:rsidR="7CE35DC9">
        <w:rPr/>
        <w:t>an anordna en julfest.</w:t>
      </w:r>
    </w:p>
    <w:p xmlns:wp14="http://schemas.microsoft.com/office/word/2010/wordml" w:rsidP="616ABDE5" wp14:paraId="1E4337C4" wp14:textId="7238FBC5">
      <w:pPr>
        <w:pStyle w:val="Normal"/>
      </w:pPr>
      <w:r w:rsidR="7CE35DC9">
        <w:rPr/>
        <w:t>Närmare information anslås i hallen och på facebooksidan.</w:t>
      </w:r>
    </w:p>
    <w:p xmlns:wp14="http://schemas.microsoft.com/office/word/2010/wordml" w:rsidP="616ABDE5" wp14:paraId="642AAAA9" wp14:textId="480702BD">
      <w:pPr>
        <w:pStyle w:val="Normal"/>
      </w:pPr>
      <w:r w:rsidR="0F6C0DCA">
        <w:rPr/>
        <w:t>Då intresset för TDS serien i Mölnlyckehallen verkat öka skall Gun undersöka om vi kan v</w:t>
      </w:r>
      <w:r w:rsidR="73D54205">
        <w:rPr/>
        <w:t>ara med där.</w:t>
      </w:r>
    </w:p>
    <w:p xmlns:wp14="http://schemas.microsoft.com/office/word/2010/wordml" w:rsidP="616ABDE5" wp14:paraId="40BD34DF" wp14:textId="5008FB1A">
      <w:pPr>
        <w:pStyle w:val="Normal"/>
      </w:pPr>
    </w:p>
    <w:p xmlns:wp14="http://schemas.microsoft.com/office/word/2010/wordml" w:rsidP="616ABDE5" wp14:paraId="614EB7AB" wp14:textId="26222207">
      <w:pPr>
        <w:pStyle w:val="Normal"/>
      </w:pPr>
      <w:r w:rsidRPr="616ABDE5" w:rsidR="37A830F8">
        <w:rPr>
          <w:lang w:val="fr-FR"/>
        </w:rPr>
        <w:t xml:space="preserve">Elisabeth </w:t>
      </w:r>
      <w:r w:rsidRPr="616ABDE5" w:rsidR="37A830F8">
        <w:rPr>
          <w:lang w:val="fr-FR"/>
        </w:rPr>
        <w:t>Orrö</w:t>
      </w:r>
      <w:r w:rsidRPr="616ABDE5" w:rsidR="37A830F8">
        <w:rPr>
          <w:lang w:val="fr-FR"/>
        </w:rPr>
        <w:t xml:space="preserve">                                        </w:t>
      </w:r>
      <w:r w:rsidRPr="616ABDE5" w:rsidR="37A830F8">
        <w:rPr>
          <w:lang w:val="fr-FR"/>
        </w:rPr>
        <w:t>Gunilla</w:t>
      </w:r>
      <w:r w:rsidRPr="616ABDE5" w:rsidR="37A830F8">
        <w:rPr>
          <w:lang w:val="fr-FR"/>
        </w:rPr>
        <w:t xml:space="preserve"> Lyrstrand</w:t>
      </w:r>
    </w:p>
    <w:p xmlns:wp14="http://schemas.microsoft.com/office/word/2010/wordml" wp14:paraId="56CB2131" wp14:textId="248A49AA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AB3653"/>
    <w:rsid w:val="006193BD"/>
    <w:rsid w:val="006A3686"/>
    <w:rsid w:val="05F9F753"/>
    <w:rsid w:val="0604B016"/>
    <w:rsid w:val="0619AFDC"/>
    <w:rsid w:val="071875ED"/>
    <w:rsid w:val="0884636F"/>
    <w:rsid w:val="09DA175F"/>
    <w:rsid w:val="0E5EA357"/>
    <w:rsid w:val="0F6C0DCA"/>
    <w:rsid w:val="10213466"/>
    <w:rsid w:val="10E22C33"/>
    <w:rsid w:val="119041D7"/>
    <w:rsid w:val="16A63636"/>
    <w:rsid w:val="1766BEEE"/>
    <w:rsid w:val="193D7AA7"/>
    <w:rsid w:val="1A13A529"/>
    <w:rsid w:val="1D014714"/>
    <w:rsid w:val="1D7FD1D8"/>
    <w:rsid w:val="1FC55634"/>
    <w:rsid w:val="203C09B9"/>
    <w:rsid w:val="217AF820"/>
    <w:rsid w:val="2294AAB1"/>
    <w:rsid w:val="2881D831"/>
    <w:rsid w:val="2993E005"/>
    <w:rsid w:val="29B3EDBC"/>
    <w:rsid w:val="2B2F5D15"/>
    <w:rsid w:val="327E0A8F"/>
    <w:rsid w:val="32AB8404"/>
    <w:rsid w:val="3742636D"/>
    <w:rsid w:val="37A830F8"/>
    <w:rsid w:val="3A167765"/>
    <w:rsid w:val="3AB7F58B"/>
    <w:rsid w:val="3AEBADBD"/>
    <w:rsid w:val="3EAF6F48"/>
    <w:rsid w:val="3EEC3EF1"/>
    <w:rsid w:val="409B94AB"/>
    <w:rsid w:val="40E3368A"/>
    <w:rsid w:val="50EB822D"/>
    <w:rsid w:val="56AB3653"/>
    <w:rsid w:val="578B70B9"/>
    <w:rsid w:val="5D1FDF58"/>
    <w:rsid w:val="5D8394FB"/>
    <w:rsid w:val="5EE9DA01"/>
    <w:rsid w:val="61384430"/>
    <w:rsid w:val="616ABDE5"/>
    <w:rsid w:val="63529719"/>
    <w:rsid w:val="6635143E"/>
    <w:rsid w:val="66C04A7D"/>
    <w:rsid w:val="6B14B6C7"/>
    <w:rsid w:val="6C5C0E37"/>
    <w:rsid w:val="6D239CE6"/>
    <w:rsid w:val="6D9C087A"/>
    <w:rsid w:val="72E4EDE8"/>
    <w:rsid w:val="73D54205"/>
    <w:rsid w:val="741A744E"/>
    <w:rsid w:val="767FFAE9"/>
    <w:rsid w:val="7AD4FC7C"/>
    <w:rsid w:val="7CE35DC9"/>
    <w:rsid w:val="7EB79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B3653"/>
  <w15:chartTrackingRefBased/>
  <w15:docId w15:val="{4CDC4185-D720-48E2-96A0-FFD35B9410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16ABDE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2025-08-17T18:28:45.2914205Z</dcterms:created>
  <dcterms:modified xsi:type="dcterms:W3CDTF">2025-08-17T19:01:26.7395979Z</dcterms:modified>
  <dc:creator>Göran Borgelöv</dc:creator>
  <lastModifiedBy>Göran Borgelöv</lastModifiedBy>
</coreProperties>
</file>