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B5B2" w14:textId="77777777" w:rsidR="007E1BDB" w:rsidRDefault="00B8413D" w:rsidP="004017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1BDB">
        <w:rPr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500719A9" wp14:editId="010477AF">
            <wp:simplePos x="0" y="0"/>
            <wp:positionH relativeFrom="column">
              <wp:posOffset>-1090295</wp:posOffset>
            </wp:positionH>
            <wp:positionV relativeFrom="paragraph">
              <wp:posOffset>-1052195</wp:posOffset>
            </wp:positionV>
            <wp:extent cx="1683088" cy="1266825"/>
            <wp:effectExtent l="0" t="0" r="0" b="0"/>
            <wp:wrapNone/>
            <wp:docPr id="2" name="Bild 2" descr="En bild som visar emblem, logotyp, symbol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emblem, logotyp, symbol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8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BDB" w:rsidRPr="007E1BDB">
        <w:rPr>
          <w:rFonts w:ascii="Arial" w:hAnsi="Arial" w:cs="Arial"/>
          <w:b/>
          <w:bCs/>
          <w:sz w:val="22"/>
          <w:szCs w:val="22"/>
          <w:u w:val="single"/>
        </w:rPr>
        <w:t>VÄLKOMNA TILL:</w:t>
      </w:r>
      <w:r w:rsidR="007E1BD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93D634" w14:textId="5841378B" w:rsidR="00B8413D" w:rsidRPr="00E15CBF" w:rsidRDefault="008E5170" w:rsidP="004017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5CBF">
        <w:rPr>
          <w:rFonts w:ascii="Arial" w:hAnsi="Arial" w:cs="Arial"/>
          <w:b/>
          <w:bCs/>
          <w:sz w:val="22"/>
          <w:szCs w:val="22"/>
        </w:rPr>
        <w:t>Uppsala Parasportförening UHI</w:t>
      </w:r>
    </w:p>
    <w:p w14:paraId="29885C1E" w14:textId="5C60AFFC" w:rsidR="008E5170" w:rsidRPr="00607D88" w:rsidRDefault="008E5170" w:rsidP="008E51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7D88">
        <w:rPr>
          <w:rFonts w:ascii="Arial" w:hAnsi="Arial" w:cs="Arial"/>
          <w:b/>
          <w:bCs/>
          <w:sz w:val="22"/>
          <w:szCs w:val="22"/>
        </w:rPr>
        <w:t>Årsmöte</w:t>
      </w:r>
    </w:p>
    <w:p w14:paraId="5FFBB4F3" w14:textId="399900EB" w:rsidR="00B8413D" w:rsidRPr="004017F4" w:rsidRDefault="008E5170" w:rsidP="008E51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017F4">
        <w:rPr>
          <w:rFonts w:ascii="Arial" w:hAnsi="Arial" w:cs="Arial"/>
          <w:b/>
          <w:bCs/>
          <w:sz w:val="20"/>
          <w:szCs w:val="20"/>
          <w:u w:val="single"/>
        </w:rPr>
        <w:t>Dag och tid</w:t>
      </w:r>
      <w:r w:rsidRPr="004017F4">
        <w:rPr>
          <w:rFonts w:ascii="Arial" w:hAnsi="Arial" w:cs="Arial"/>
          <w:b/>
          <w:bCs/>
          <w:sz w:val="20"/>
          <w:szCs w:val="20"/>
        </w:rPr>
        <w:t xml:space="preserve">:  </w:t>
      </w:r>
      <w:r w:rsidR="00497227" w:rsidRPr="004017F4">
        <w:rPr>
          <w:rFonts w:ascii="Arial" w:hAnsi="Arial" w:cs="Arial"/>
          <w:b/>
          <w:bCs/>
          <w:sz w:val="20"/>
          <w:szCs w:val="20"/>
        </w:rPr>
        <w:t>tisdag</w:t>
      </w:r>
      <w:r w:rsidRPr="004017F4">
        <w:rPr>
          <w:rFonts w:ascii="Arial" w:hAnsi="Arial" w:cs="Arial"/>
          <w:b/>
          <w:bCs/>
          <w:sz w:val="20"/>
          <w:szCs w:val="20"/>
        </w:rPr>
        <w:t xml:space="preserve"> den 31 mars 2026 kl.: 18.30</w:t>
      </w:r>
    </w:p>
    <w:p w14:paraId="1342EF4D" w14:textId="23D42570" w:rsidR="008E5170" w:rsidRPr="004017F4" w:rsidRDefault="008E5170" w:rsidP="008E51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017F4">
        <w:rPr>
          <w:rFonts w:ascii="Arial" w:hAnsi="Arial" w:cs="Arial"/>
          <w:b/>
          <w:bCs/>
          <w:sz w:val="20"/>
          <w:szCs w:val="20"/>
          <w:u w:val="single"/>
        </w:rPr>
        <w:t>Plats:</w:t>
      </w:r>
      <w:r w:rsidRPr="004017F4">
        <w:rPr>
          <w:rFonts w:ascii="Arial" w:hAnsi="Arial" w:cs="Arial"/>
          <w:b/>
          <w:bCs/>
          <w:sz w:val="20"/>
          <w:szCs w:val="20"/>
        </w:rPr>
        <w:t xml:space="preserve"> K7 (Magistern) Fyrishov</w:t>
      </w:r>
    </w:p>
    <w:p w14:paraId="549A2333" w14:textId="45CBB0DD" w:rsidR="008E5170" w:rsidRPr="00E15CBF" w:rsidRDefault="008E5170" w:rsidP="008E5170">
      <w:pPr>
        <w:rPr>
          <w:rFonts w:ascii="Arial" w:hAnsi="Arial" w:cs="Arial"/>
          <w:sz w:val="18"/>
          <w:szCs w:val="18"/>
          <w:u w:val="single"/>
        </w:rPr>
      </w:pPr>
      <w:r w:rsidRPr="00E15CBF">
        <w:rPr>
          <w:rFonts w:ascii="Arial" w:hAnsi="Arial" w:cs="Arial"/>
          <w:sz w:val="18"/>
          <w:szCs w:val="18"/>
          <w:u w:val="single"/>
        </w:rPr>
        <w:t>Föredragningslista:</w:t>
      </w:r>
    </w:p>
    <w:p w14:paraId="6137038D" w14:textId="131DE915" w:rsidR="008E5170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Årsmötet öppnande</w:t>
      </w:r>
    </w:p>
    <w:p w14:paraId="49FC6069" w14:textId="5E7C9C1F" w:rsidR="00F7290C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Fastställande av röstlängd för mötet</w:t>
      </w:r>
    </w:p>
    <w:p w14:paraId="1EA11B17" w14:textId="1E908395" w:rsidR="00F7290C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Val av ordförande och sekreterare för mötet</w:t>
      </w:r>
    </w:p>
    <w:p w14:paraId="1C343703" w14:textId="19CD20C2" w:rsidR="00F7290C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Val av protokolljusterare och rösträknare</w:t>
      </w:r>
    </w:p>
    <w:p w14:paraId="4382E2B0" w14:textId="7A329D65" w:rsidR="00F7290C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Fråga om mötet har utlyst på rätt sätt</w:t>
      </w:r>
    </w:p>
    <w:p w14:paraId="1195DEE9" w14:textId="7082F7ED" w:rsidR="00F7290C" w:rsidRPr="00E15CBF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Fastställande av föredragningslista</w:t>
      </w:r>
    </w:p>
    <w:p w14:paraId="366EAAD8" w14:textId="3EB7F15D" w:rsidR="00F7290C" w:rsidRDefault="00F7290C" w:rsidP="008E5170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Behandling av styrelsens förslag och i rätt tid inkomna motioner</w:t>
      </w:r>
    </w:p>
    <w:p w14:paraId="564945C5" w14:textId="5D5BCC54" w:rsidR="00370775" w:rsidRDefault="00370775" w:rsidP="00370775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Förslag till stadgeändring</w:t>
      </w:r>
    </w:p>
    <w:p w14:paraId="2CE1613A" w14:textId="1656A961" w:rsidR="00370775" w:rsidRDefault="00370775" w:rsidP="00370775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Förslag att bli medlemmar i SVFF för att spela fotboll</w:t>
      </w:r>
    </w:p>
    <w:p w14:paraId="4F0D1489" w14:textId="01644325" w:rsidR="00370775" w:rsidRPr="00370775" w:rsidRDefault="00370775" w:rsidP="00370775">
      <w:pPr>
        <w:pStyle w:val="Liststycke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Förslag att bli medlemmar i Upplands FF för att spela fotboll</w:t>
      </w:r>
    </w:p>
    <w:p w14:paraId="45268B4B" w14:textId="1283C722" w:rsidR="00F7290C" w:rsidRPr="00E15CBF" w:rsidRDefault="00F7290C" w:rsidP="007872E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a) Styrelsens verksamhetsberättelse för det senast verksamhetsåret,</w:t>
      </w:r>
    </w:p>
    <w:p w14:paraId="0F933D29" w14:textId="05DAA476" w:rsidR="00F7290C" w:rsidRPr="00E15CBF" w:rsidRDefault="00F7290C" w:rsidP="007872EE">
      <w:pPr>
        <w:spacing w:after="0"/>
        <w:ind w:left="720"/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b) Styrelsens förvaltningsberättelse (balans- och resultaträkning för det senaste räkenskapsåret.</w:t>
      </w:r>
    </w:p>
    <w:p w14:paraId="73D8C17F" w14:textId="4AF6B3F1" w:rsidR="00E15CBF" w:rsidRPr="00E15CBF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Revisorernas berättelse över styrelsens förvaltning under det senaste verksamhets- och räkenskapsåret</w:t>
      </w:r>
    </w:p>
    <w:p w14:paraId="4C016D25" w14:textId="2137B477" w:rsidR="00E15CBF" w:rsidRPr="00E15CBF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 xml:space="preserve">Fråga om ansvarsfrihet för styrelsen för den </w:t>
      </w:r>
      <w:proofErr w:type="gramStart"/>
      <w:r w:rsidRPr="00E15CBF">
        <w:rPr>
          <w:rFonts w:ascii="Arial" w:hAnsi="Arial" w:cs="Arial"/>
          <w:sz w:val="18"/>
          <w:szCs w:val="18"/>
        </w:rPr>
        <w:t>tid revisionen</w:t>
      </w:r>
      <w:proofErr w:type="gramEnd"/>
      <w:r w:rsidRPr="00E15CBF">
        <w:rPr>
          <w:rFonts w:ascii="Arial" w:hAnsi="Arial" w:cs="Arial"/>
          <w:sz w:val="18"/>
          <w:szCs w:val="18"/>
        </w:rPr>
        <w:t xml:space="preserve"> avser</w:t>
      </w:r>
    </w:p>
    <w:p w14:paraId="02487CCE" w14:textId="236F2ACC" w:rsidR="00E15CBF" w:rsidRPr="00E15CBF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Fastställande av medlemsavgifter</w:t>
      </w:r>
    </w:p>
    <w:p w14:paraId="21044FED" w14:textId="6A31C97A" w:rsidR="00E15CBF" w:rsidRPr="00E15CBF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Fastställande av verksamhetsplan samt behandling av budget för det kommande verksamhets- och räkenskapsåret</w:t>
      </w:r>
    </w:p>
    <w:p w14:paraId="2E741B5C" w14:textId="14F7E8E1" w:rsidR="00E15CBF" w:rsidRPr="00E15CBF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Information från valberedningen</w:t>
      </w:r>
    </w:p>
    <w:p w14:paraId="72EF4017" w14:textId="37362FAC" w:rsidR="00E15CBF" w:rsidRPr="001D3D57" w:rsidRDefault="00E15CBF" w:rsidP="00E15CBF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  <w:u w:val="single"/>
        </w:rPr>
      </w:pPr>
      <w:r w:rsidRPr="001D3D57">
        <w:rPr>
          <w:rFonts w:ascii="Arial" w:hAnsi="Arial" w:cs="Arial"/>
          <w:sz w:val="18"/>
          <w:szCs w:val="18"/>
          <w:u w:val="single"/>
        </w:rPr>
        <w:t>Val av.</w:t>
      </w:r>
    </w:p>
    <w:p w14:paraId="1D47DE09" w14:textId="6B0400FF" w:rsidR="00E15CBF" w:rsidRPr="00E15CBF" w:rsidRDefault="00E15CBF" w:rsidP="00E15CBF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Föreningens ordförande för en tid av 1 år</w:t>
      </w:r>
    </w:p>
    <w:p w14:paraId="0C71DB96" w14:textId="369599D2" w:rsidR="00E15CBF" w:rsidRPr="00E15CBF" w:rsidRDefault="00E15CBF" w:rsidP="00E15CBF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Halva antalet övriga ledamöter i styrelsen för en tid av 2 år</w:t>
      </w:r>
    </w:p>
    <w:p w14:paraId="02547394" w14:textId="479E5E9E" w:rsidR="00E15CBF" w:rsidRPr="00E15CBF" w:rsidRDefault="00E15CBF" w:rsidP="00E15CBF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Suppleanter i styrelsen med för dem fastställd turordning för en tid av 1 år</w:t>
      </w:r>
    </w:p>
    <w:p w14:paraId="2F2AEBEA" w14:textId="2DBAAF82" w:rsidR="00E15CBF" w:rsidRPr="00E15CBF" w:rsidRDefault="00E15CBF" w:rsidP="00E15CBF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15CBF">
        <w:rPr>
          <w:rFonts w:ascii="Arial" w:hAnsi="Arial" w:cs="Arial"/>
          <w:sz w:val="18"/>
          <w:szCs w:val="18"/>
        </w:rPr>
        <w:t>2 revisorer jämte suppleanter för en tid av 1 år. I detta val får inte styrelsens ledamöter delta</w:t>
      </w:r>
    </w:p>
    <w:p w14:paraId="0A7850CA" w14:textId="5419242E" w:rsidR="00E15CBF" w:rsidRPr="001D3D57" w:rsidRDefault="00E15CBF" w:rsidP="00E15CBF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  <w:u w:val="single"/>
        </w:rPr>
      </w:pPr>
      <w:r w:rsidRPr="001D3D57">
        <w:rPr>
          <w:rFonts w:ascii="Arial" w:hAnsi="Arial" w:cs="Arial"/>
          <w:sz w:val="18"/>
          <w:szCs w:val="18"/>
          <w:u w:val="single"/>
        </w:rPr>
        <w:t>Val av sektionsordförande:</w:t>
      </w:r>
      <w:r w:rsidR="001D3D57" w:rsidRPr="001D3D57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D8F8842" w14:textId="7A2CAF86" w:rsidR="00E15CBF" w:rsidRDefault="00E15CBF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Vattengymnastik</w:t>
      </w:r>
    </w:p>
    <w:p w14:paraId="3C82780C" w14:textId="4EAB4CC5" w:rsidR="00E15CBF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Boccia</w:t>
      </w:r>
    </w:p>
    <w:p w14:paraId="4E7EC70C" w14:textId="098F004D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Bowling</w:t>
      </w:r>
    </w:p>
    <w:p w14:paraId="5E7FE74C" w14:textId="10F2EBD0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Fotboll</w:t>
      </w:r>
    </w:p>
    <w:p w14:paraId="7B2ED653" w14:textId="5F3B88B2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Friidrott/skolidrott</w:t>
      </w:r>
    </w:p>
    <w:p w14:paraId="0768DDD5" w14:textId="67032E6C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Simskola/Simträning</w:t>
      </w:r>
    </w:p>
    <w:p w14:paraId="5110A5F1" w14:textId="7D576D29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Parabangolf</w:t>
      </w:r>
    </w:p>
    <w:p w14:paraId="0FA3A236" w14:textId="76215269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Rullstolsrugby</w:t>
      </w:r>
    </w:p>
    <w:p w14:paraId="3BE746F7" w14:textId="0850FE66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Innebandy</w:t>
      </w:r>
    </w:p>
    <w:p w14:paraId="5B7A3D05" w14:textId="3C0DA8E1" w:rsidR="001D3D57" w:rsidRDefault="001D3D57" w:rsidP="00E15CBF">
      <w:pPr>
        <w:pStyle w:val="Liststyck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Elinnebandy</w:t>
      </w:r>
      <w:proofErr w:type="spellEnd"/>
    </w:p>
    <w:p w14:paraId="776BBEE9" w14:textId="47A2AD3F" w:rsidR="001D3D57" w:rsidRDefault="001D3D57" w:rsidP="001D3D57">
      <w:pPr>
        <w:pStyle w:val="Liststycke"/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Rullstolsinnebandy</w:t>
      </w:r>
    </w:p>
    <w:p w14:paraId="1D6BAE07" w14:textId="6D6ADC23" w:rsidR="001D3D57" w:rsidRPr="001D3D57" w:rsidRDefault="001D3D57" w:rsidP="001D3D57">
      <w:pPr>
        <w:pStyle w:val="Liststyck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Beslut om val av ombud till SDF-möten (och ev. andra möten där föreningen har rätt att representera med ombud)</w:t>
      </w:r>
    </w:p>
    <w:p w14:paraId="5642D552" w14:textId="1FDF5D5F" w:rsidR="001D3D57" w:rsidRDefault="001D3D57" w:rsidP="001D3D57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Valberedning: en valberedning på 3 personer varav en sammankallande</w:t>
      </w:r>
    </w:p>
    <w:p w14:paraId="176E4A16" w14:textId="54E5F20D" w:rsidR="001D3D57" w:rsidRDefault="001D3D57" w:rsidP="001D3D57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Övriga frågor</w:t>
      </w:r>
    </w:p>
    <w:p w14:paraId="1B1F4E13" w14:textId="06459F6C" w:rsidR="001D3D57" w:rsidRDefault="001D3D57" w:rsidP="001D3D57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Avslutning</w:t>
      </w:r>
    </w:p>
    <w:p w14:paraId="2FB56605" w14:textId="5FC2D346" w:rsidR="001D3D57" w:rsidRDefault="007E1BDB" w:rsidP="001D3D57">
      <w:pPr>
        <w:rPr>
          <w:rFonts w:ascii="Arial" w:hAnsi="Arial" w:cs="Arial"/>
          <w:sz w:val="18"/>
          <w:szCs w:val="18"/>
        </w:rPr>
      </w:pPr>
      <w:r w:rsidRPr="007E1BDB">
        <w:rPr>
          <w:rFonts w:ascii="Arial" w:hAnsi="Arial" w:cs="Arial"/>
          <w:b/>
          <w:bCs/>
          <w:sz w:val="18"/>
          <w:szCs w:val="18"/>
          <w:u w:val="single"/>
        </w:rPr>
        <w:t>Anmälan</w:t>
      </w:r>
      <w:r>
        <w:rPr>
          <w:rFonts w:ascii="Arial" w:hAnsi="Arial" w:cs="Arial"/>
          <w:sz w:val="18"/>
          <w:szCs w:val="18"/>
        </w:rPr>
        <w:t xml:space="preserve"> sker till </w:t>
      </w:r>
      <w:hyperlink r:id="rId8" w:history="1">
        <w:r w:rsidRPr="00885B29">
          <w:rPr>
            <w:rStyle w:val="Hyperlnk"/>
            <w:rFonts w:ascii="Arial" w:hAnsi="Arial" w:cs="Arial"/>
            <w:sz w:val="18"/>
            <w:szCs w:val="18"/>
          </w:rPr>
          <w:t>uppsalahcp@gmail.com</w:t>
        </w:r>
      </w:hyperlink>
      <w:r>
        <w:rPr>
          <w:rFonts w:ascii="Arial" w:hAnsi="Arial" w:cs="Arial"/>
          <w:sz w:val="18"/>
          <w:szCs w:val="18"/>
        </w:rPr>
        <w:t xml:space="preserve">  senast den 24 mars     </w:t>
      </w:r>
      <w:r w:rsidR="001D3D57" w:rsidRPr="007E1BDB">
        <w:rPr>
          <w:rFonts w:ascii="Arial" w:hAnsi="Arial" w:cs="Arial"/>
          <w:b/>
          <w:bCs/>
          <w:i/>
          <w:iCs/>
          <w:sz w:val="18"/>
          <w:szCs w:val="18"/>
        </w:rPr>
        <w:t>Föreningen bjuder på fika efter årsmötet.</w:t>
      </w:r>
    </w:p>
    <w:p w14:paraId="595149EA" w14:textId="77777777" w:rsidR="00F7290C" w:rsidRDefault="00F7290C" w:rsidP="00F7290C">
      <w:pPr>
        <w:ind w:left="720"/>
        <w:rPr>
          <w:rFonts w:ascii="Arial" w:hAnsi="Arial" w:cs="Arial"/>
          <w:sz w:val="20"/>
          <w:szCs w:val="20"/>
        </w:rPr>
      </w:pPr>
    </w:p>
    <w:sectPr w:rsidR="00F729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B41F" w14:textId="77777777" w:rsidR="00C82EEE" w:rsidRDefault="00C82EEE" w:rsidP="00B8413D">
      <w:pPr>
        <w:spacing w:after="0" w:line="240" w:lineRule="auto"/>
      </w:pPr>
      <w:r>
        <w:separator/>
      </w:r>
    </w:p>
  </w:endnote>
  <w:endnote w:type="continuationSeparator" w:id="0">
    <w:p w14:paraId="214B25C9" w14:textId="77777777" w:rsidR="00C82EEE" w:rsidRDefault="00C82EEE" w:rsidP="00B8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98D7" w14:textId="77777777" w:rsidR="00B8413D" w:rsidRDefault="00B8413D" w:rsidP="00B8413D">
    <w:pPr>
      <w:pStyle w:val="Sidfot"/>
      <w:jc w:val="right"/>
      <w:rPr>
        <w:rFonts w:ascii="Arial" w:hAnsi="Arial" w:cs="Arial"/>
        <w:sz w:val="16"/>
        <w:szCs w:val="16"/>
      </w:rPr>
    </w:pPr>
    <w:r w:rsidRPr="001F2706">
      <w:rPr>
        <w:rFonts w:ascii="Arial" w:hAnsi="Arial" w:cs="Arial"/>
        <w:b/>
        <w:bCs/>
        <w:sz w:val="16"/>
        <w:szCs w:val="16"/>
      </w:rPr>
      <w:t>Adress</w:t>
    </w:r>
    <w:r w:rsidRPr="00847724">
      <w:rPr>
        <w:rFonts w:ascii="Arial" w:hAnsi="Arial" w:cs="Arial"/>
        <w:b/>
        <w:bCs/>
        <w:sz w:val="16"/>
        <w:szCs w:val="16"/>
      </w:rPr>
      <w:t xml:space="preserve">:                                                      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847724">
      <w:rPr>
        <w:rFonts w:ascii="Arial" w:hAnsi="Arial" w:cs="Arial"/>
        <w:b/>
        <w:bCs/>
        <w:sz w:val="16"/>
        <w:szCs w:val="16"/>
      </w:rPr>
      <w:t xml:space="preserve">   Kontakt:</w:t>
    </w:r>
    <w:r>
      <w:rPr>
        <w:rFonts w:ascii="Arial" w:hAnsi="Arial" w:cs="Arial"/>
        <w:sz w:val="16"/>
        <w:szCs w:val="16"/>
      </w:rPr>
      <w:tab/>
      <w:t xml:space="preserve">                                                 </w:t>
    </w:r>
    <w:r w:rsidRPr="00847724">
      <w:rPr>
        <w:rFonts w:ascii="Arial" w:hAnsi="Arial" w:cs="Arial"/>
        <w:b/>
        <w:bCs/>
        <w:sz w:val="16"/>
        <w:szCs w:val="16"/>
      </w:rPr>
      <w:t xml:space="preserve"> Organisationsnummer</w:t>
    </w:r>
    <w:r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ab/>
    </w:r>
  </w:p>
  <w:p w14:paraId="1F45187F" w14:textId="5D9F5615" w:rsidR="00B8413D" w:rsidRDefault="00B8413D" w:rsidP="00B8413D">
    <w:pPr>
      <w:pStyle w:val="Sidfo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Rapsgatan</w:t>
    </w:r>
    <w:proofErr w:type="spellEnd"/>
    <w:r>
      <w:rPr>
        <w:rFonts w:ascii="Arial" w:hAnsi="Arial" w:cs="Arial"/>
        <w:sz w:val="16"/>
        <w:szCs w:val="16"/>
      </w:rPr>
      <w:t xml:space="preserve"> 8B</w:t>
    </w:r>
    <w:r>
      <w:rPr>
        <w:rFonts w:ascii="Arial" w:hAnsi="Arial" w:cs="Arial"/>
        <w:sz w:val="16"/>
        <w:szCs w:val="16"/>
      </w:rPr>
      <w:tab/>
      <w:t xml:space="preserve">                         018-232300                                              817600-8673</w:t>
    </w:r>
  </w:p>
  <w:p w14:paraId="38C96FF1" w14:textId="078FF7A0" w:rsidR="00B8413D" w:rsidRDefault="00B8413D" w:rsidP="00B8413D">
    <w:pPr>
      <w:pStyle w:val="Sidfo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754 50 Uppsala                                              </w:t>
    </w:r>
    <w:r w:rsidRPr="00847724">
      <w:rPr>
        <w:rFonts w:ascii="Arial" w:hAnsi="Arial" w:cs="Arial"/>
        <w:b/>
        <w:bCs/>
        <w:sz w:val="16"/>
        <w:szCs w:val="16"/>
      </w:rPr>
      <w:t>E-post: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Bankgiro:</w:t>
    </w:r>
  </w:p>
  <w:p w14:paraId="22D8460C" w14:textId="77777777" w:rsidR="00B8413D" w:rsidRPr="00847724" w:rsidRDefault="00B8413D" w:rsidP="00B8413D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uppsalahcp@gmail.com    </w:t>
    </w:r>
    <w:r>
      <w:rPr>
        <w:rFonts w:ascii="Arial" w:hAnsi="Arial" w:cs="Arial"/>
        <w:b/>
        <w:bCs/>
        <w:sz w:val="16"/>
        <w:szCs w:val="16"/>
      </w:rPr>
      <w:t xml:space="preserve">                       </w:t>
    </w:r>
    <w:proofErr w:type="gramStart"/>
    <w:r w:rsidRPr="00847724">
      <w:rPr>
        <w:rFonts w:ascii="Arial" w:hAnsi="Arial" w:cs="Arial"/>
        <w:sz w:val="16"/>
        <w:szCs w:val="16"/>
      </w:rPr>
      <w:t>5529-5174</w:t>
    </w:r>
    <w:proofErr w:type="gramEnd"/>
  </w:p>
  <w:p w14:paraId="103492FF" w14:textId="77777777" w:rsidR="00B8413D" w:rsidRDefault="00B841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781B" w14:textId="77777777" w:rsidR="00C82EEE" w:rsidRDefault="00C82EEE" w:rsidP="00B8413D">
      <w:pPr>
        <w:spacing w:after="0" w:line="240" w:lineRule="auto"/>
      </w:pPr>
      <w:r>
        <w:separator/>
      </w:r>
    </w:p>
  </w:footnote>
  <w:footnote w:type="continuationSeparator" w:id="0">
    <w:p w14:paraId="736736E8" w14:textId="77777777" w:rsidR="00C82EEE" w:rsidRDefault="00C82EEE" w:rsidP="00B8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E78"/>
    <w:multiLevelType w:val="hybridMultilevel"/>
    <w:tmpl w:val="954CE7BC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3AA4"/>
    <w:multiLevelType w:val="hybridMultilevel"/>
    <w:tmpl w:val="BCBAA536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95BDA"/>
    <w:multiLevelType w:val="hybridMultilevel"/>
    <w:tmpl w:val="F4FAC0FE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74A71"/>
    <w:multiLevelType w:val="hybridMultilevel"/>
    <w:tmpl w:val="A47477E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3C6"/>
    <w:multiLevelType w:val="hybridMultilevel"/>
    <w:tmpl w:val="4B52175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26101"/>
    <w:multiLevelType w:val="hybridMultilevel"/>
    <w:tmpl w:val="6BAABF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D7617"/>
    <w:multiLevelType w:val="hybridMultilevel"/>
    <w:tmpl w:val="34089AA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D55B4"/>
    <w:multiLevelType w:val="hybridMultilevel"/>
    <w:tmpl w:val="41E2D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40844">
    <w:abstractNumId w:val="7"/>
  </w:num>
  <w:num w:numId="2" w16cid:durableId="1828670841">
    <w:abstractNumId w:val="6"/>
  </w:num>
  <w:num w:numId="3" w16cid:durableId="758527094">
    <w:abstractNumId w:val="2"/>
  </w:num>
  <w:num w:numId="4" w16cid:durableId="1581133763">
    <w:abstractNumId w:val="0"/>
  </w:num>
  <w:num w:numId="5" w16cid:durableId="840779686">
    <w:abstractNumId w:val="5"/>
  </w:num>
  <w:num w:numId="6" w16cid:durableId="2049799641">
    <w:abstractNumId w:val="3"/>
  </w:num>
  <w:num w:numId="7" w16cid:durableId="1676112890">
    <w:abstractNumId w:val="1"/>
  </w:num>
  <w:num w:numId="8" w16cid:durableId="68964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1"/>
    <w:rsid w:val="00140F44"/>
    <w:rsid w:val="001D3D57"/>
    <w:rsid w:val="0020784D"/>
    <w:rsid w:val="00216A2E"/>
    <w:rsid w:val="00243391"/>
    <w:rsid w:val="002A4CDF"/>
    <w:rsid w:val="003415C1"/>
    <w:rsid w:val="00370775"/>
    <w:rsid w:val="00384D89"/>
    <w:rsid w:val="003F260D"/>
    <w:rsid w:val="004017F4"/>
    <w:rsid w:val="00494F99"/>
    <w:rsid w:val="00497227"/>
    <w:rsid w:val="00607D88"/>
    <w:rsid w:val="007872EE"/>
    <w:rsid w:val="007D1F59"/>
    <w:rsid w:val="007E1BDB"/>
    <w:rsid w:val="008E5170"/>
    <w:rsid w:val="0090485F"/>
    <w:rsid w:val="00932D61"/>
    <w:rsid w:val="00A601FB"/>
    <w:rsid w:val="00AD0243"/>
    <w:rsid w:val="00AE1C08"/>
    <w:rsid w:val="00B251DD"/>
    <w:rsid w:val="00B8413D"/>
    <w:rsid w:val="00C82EEE"/>
    <w:rsid w:val="00DC0CCE"/>
    <w:rsid w:val="00E15CBF"/>
    <w:rsid w:val="00E97C42"/>
    <w:rsid w:val="00F507B2"/>
    <w:rsid w:val="00F63B8C"/>
    <w:rsid w:val="00F7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B03"/>
  <w15:chartTrackingRefBased/>
  <w15:docId w15:val="{DA25107F-E383-49B7-9809-1AE83261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33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33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33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33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33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33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33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33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33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33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339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8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413D"/>
  </w:style>
  <w:style w:type="paragraph" w:styleId="Sidfot">
    <w:name w:val="footer"/>
    <w:basedOn w:val="Normal"/>
    <w:link w:val="SidfotChar"/>
    <w:uiPriority w:val="99"/>
    <w:unhideWhenUsed/>
    <w:rsid w:val="00B8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413D"/>
  </w:style>
  <w:style w:type="character" w:styleId="Hyperlnk">
    <w:name w:val="Hyperlink"/>
    <w:basedOn w:val="Standardstycketeckensnitt"/>
    <w:uiPriority w:val="99"/>
    <w:unhideWhenUsed/>
    <w:rsid w:val="007E1BD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psalahc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275</Words>
  <Characters>1627</Characters>
  <Application>Microsoft Office Word</Application>
  <DocSecurity>0</DocSecurity>
  <Lines>49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Svensson</dc:creator>
  <cp:keywords/>
  <dc:description/>
  <cp:lastModifiedBy>Annette Svensson</cp:lastModifiedBy>
  <cp:revision>13</cp:revision>
  <dcterms:created xsi:type="dcterms:W3CDTF">2026-02-23T14:46:00Z</dcterms:created>
  <dcterms:modified xsi:type="dcterms:W3CDTF">2026-03-05T12:11:00Z</dcterms:modified>
</cp:coreProperties>
</file>