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C2833" w14:textId="408C9B1A" w:rsidR="00C06F10" w:rsidRDefault="00E618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3"/>
        <w:jc w:val="center"/>
        <w:rPr>
          <w:color w:val="1155CC"/>
          <w:u w:val="single"/>
        </w:rPr>
      </w:pPr>
      <w:r>
        <w:rPr>
          <w:color w:val="1155CC"/>
          <w:u w:val="single"/>
        </w:rPr>
        <w:t xml:space="preserve">  </w:t>
      </w:r>
      <w:r>
        <w:rPr>
          <w:noProof/>
          <w:color w:val="1155CC"/>
          <w:u w:val="single"/>
        </w:rPr>
        <w:drawing>
          <wp:inline distT="19050" distB="19050" distL="19050" distR="19050" wp14:anchorId="37CFC1B5" wp14:editId="38470FDA">
            <wp:extent cx="3137570" cy="1735906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7570" cy="17359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1155CC"/>
          <w:u w:val="single"/>
        </w:rPr>
        <w:t xml:space="preserve">   </w:t>
      </w:r>
    </w:p>
    <w:p w14:paraId="2A25FDB6" w14:textId="77777777" w:rsidR="00E440A8" w:rsidRDefault="00E440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3"/>
        <w:jc w:val="center"/>
        <w:rPr>
          <w:color w:val="1155CC"/>
          <w:u w:val="single"/>
        </w:rPr>
      </w:pPr>
    </w:p>
    <w:p w14:paraId="71DF1679" w14:textId="441776F4" w:rsidR="00C06F10" w:rsidRDefault="00737E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3"/>
        <w:jc w:val="center"/>
        <w:rPr>
          <w:color w:val="3256A3"/>
          <w:sz w:val="96"/>
          <w:szCs w:val="96"/>
        </w:rPr>
      </w:pPr>
      <w:r w:rsidRPr="00595CD9">
        <w:rPr>
          <w:b/>
          <w:color w:val="3256A3"/>
          <w:sz w:val="40"/>
          <w:szCs w:val="40"/>
          <w:highlight w:val="white"/>
        </w:rPr>
        <w:t>Uppsala Life IF</w:t>
      </w:r>
      <w:r>
        <w:rPr>
          <w:b/>
          <w:color w:val="3256A3"/>
          <w:sz w:val="60"/>
          <w:szCs w:val="60"/>
          <w:highlight w:val="white"/>
        </w:rPr>
        <w:t xml:space="preserve"> </w:t>
      </w:r>
      <w:r>
        <w:rPr>
          <w:color w:val="000000"/>
          <w:sz w:val="28"/>
          <w:szCs w:val="28"/>
        </w:rPr>
        <w:t xml:space="preserve">inbjuder till 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 </w:t>
      </w:r>
      <w:r>
        <w:rPr>
          <w:b/>
          <w:color w:val="3256A3"/>
          <w:sz w:val="72"/>
          <w:szCs w:val="72"/>
        </w:rPr>
        <w:t>L</w:t>
      </w:r>
      <w:r w:rsidR="00E61237">
        <w:rPr>
          <w:b/>
          <w:color w:val="3256A3"/>
          <w:sz w:val="72"/>
          <w:szCs w:val="72"/>
        </w:rPr>
        <w:t>o</w:t>
      </w:r>
      <w:r>
        <w:rPr>
          <w:b/>
          <w:color w:val="3256A3"/>
          <w:sz w:val="72"/>
          <w:szCs w:val="72"/>
        </w:rPr>
        <w:t>open</w:t>
      </w:r>
      <w:r w:rsidR="00E61237">
        <w:rPr>
          <w:b/>
          <w:color w:val="3256A3"/>
          <w:sz w:val="72"/>
          <w:szCs w:val="72"/>
        </w:rPr>
        <w:t xml:space="preserve"> 202</w:t>
      </w:r>
      <w:r w:rsidR="00176FC8">
        <w:rPr>
          <w:b/>
          <w:color w:val="3256A3"/>
          <w:sz w:val="72"/>
          <w:szCs w:val="72"/>
        </w:rPr>
        <w:t>5</w:t>
      </w:r>
    </w:p>
    <w:p w14:paraId="166E1A2B" w14:textId="6337063A" w:rsidR="00C06F10" w:rsidRDefault="00682D4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right="-40"/>
        <w:jc w:val="center"/>
        <w:rPr>
          <w:color w:val="3256A3"/>
          <w:sz w:val="42"/>
          <w:szCs w:val="42"/>
        </w:rPr>
      </w:pPr>
      <w:proofErr w:type="gramStart"/>
      <w:r>
        <w:rPr>
          <w:sz w:val="42"/>
          <w:szCs w:val="42"/>
        </w:rPr>
        <w:t>27-28</w:t>
      </w:r>
      <w:proofErr w:type="gramEnd"/>
      <w:r w:rsidR="003A7FFE">
        <w:rPr>
          <w:sz w:val="42"/>
          <w:szCs w:val="42"/>
        </w:rPr>
        <w:t xml:space="preserve"> </w:t>
      </w:r>
      <w:r>
        <w:rPr>
          <w:color w:val="000000"/>
          <w:sz w:val="42"/>
          <w:szCs w:val="42"/>
        </w:rPr>
        <w:t>septem</w:t>
      </w:r>
      <w:r w:rsidR="003A7FFE">
        <w:rPr>
          <w:color w:val="000000"/>
          <w:sz w:val="42"/>
          <w:szCs w:val="42"/>
        </w:rPr>
        <w:t>ber</w:t>
      </w:r>
      <w:r w:rsidR="003A7FFE">
        <w:rPr>
          <w:sz w:val="42"/>
          <w:szCs w:val="42"/>
        </w:rPr>
        <w:t xml:space="preserve"> i</w:t>
      </w:r>
      <w:r w:rsidR="003A7FFE">
        <w:rPr>
          <w:color w:val="000000"/>
          <w:sz w:val="27"/>
          <w:szCs w:val="27"/>
        </w:rPr>
        <w:t xml:space="preserve"> </w:t>
      </w:r>
      <w:r w:rsidR="003A7FFE">
        <w:rPr>
          <w:color w:val="3256A3"/>
          <w:sz w:val="42"/>
          <w:szCs w:val="42"/>
        </w:rPr>
        <w:t xml:space="preserve">Uppsala Life Arena </w:t>
      </w:r>
    </w:p>
    <w:p w14:paraId="18EEA0FD" w14:textId="345520C8" w:rsidR="00C06F10" w:rsidRPr="00595CD9" w:rsidRDefault="00737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85" w:line="387" w:lineRule="auto"/>
        <w:ind w:left="2" w:right="2491" w:firstLine="13"/>
        <w:rPr>
          <w:color w:val="000000"/>
        </w:rPr>
      </w:pPr>
      <w:r w:rsidRPr="00595CD9">
        <w:rPr>
          <w:b/>
          <w:color w:val="000000"/>
        </w:rPr>
        <w:t xml:space="preserve">Plats: </w:t>
      </w:r>
      <w:r w:rsidRPr="00595CD9">
        <w:rPr>
          <w:color w:val="000000"/>
        </w:rPr>
        <w:t>Uppsala Life Arena, Axel Johanssons gata 1, Uppsala</w:t>
      </w:r>
      <w:r w:rsidR="00E440A8">
        <w:rPr>
          <w:color w:val="000000"/>
        </w:rPr>
        <w:t xml:space="preserve"> </w:t>
      </w:r>
      <w:r w:rsidRPr="00595CD9">
        <w:rPr>
          <w:b/>
          <w:color w:val="000000"/>
        </w:rPr>
        <w:t xml:space="preserve">Arrangör: </w:t>
      </w:r>
      <w:r w:rsidRPr="00595CD9">
        <w:rPr>
          <w:color w:val="000000"/>
        </w:rPr>
        <w:t xml:space="preserve">Uppsala Life IF </w:t>
      </w:r>
    </w:p>
    <w:p w14:paraId="15A2DAB0" w14:textId="77777777" w:rsidR="00C06F10" w:rsidRPr="00595CD9" w:rsidRDefault="00737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40" w:lineRule="auto"/>
        <w:ind w:left="1"/>
        <w:rPr>
          <w:color w:val="000000"/>
        </w:rPr>
      </w:pPr>
      <w:r w:rsidRPr="00595CD9">
        <w:rPr>
          <w:b/>
          <w:color w:val="000000"/>
        </w:rPr>
        <w:t xml:space="preserve">Tävlingen: </w:t>
      </w:r>
      <w:r w:rsidRPr="00595CD9">
        <w:rPr>
          <w:color w:val="000000"/>
        </w:rPr>
        <w:t xml:space="preserve">Sanktionerad av SBTF som C-tävling </w:t>
      </w:r>
    </w:p>
    <w:p w14:paraId="23AC3E13" w14:textId="50925C6C" w:rsidR="00C06F10" w:rsidRPr="00595CD9" w:rsidRDefault="00737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5" w:line="262" w:lineRule="auto"/>
        <w:ind w:left="9" w:right="867" w:hanging="6"/>
        <w:rPr>
          <w:color w:val="000000"/>
        </w:rPr>
      </w:pPr>
      <w:r w:rsidRPr="00595CD9">
        <w:rPr>
          <w:b/>
          <w:color w:val="000000"/>
        </w:rPr>
        <w:t xml:space="preserve">Anmälan: </w:t>
      </w:r>
      <w:r w:rsidRPr="00595CD9">
        <w:rPr>
          <w:color w:val="000000"/>
        </w:rPr>
        <w:t xml:space="preserve">Anmälan skickas till </w:t>
      </w:r>
      <w:r w:rsidRPr="00595CD9">
        <w:rPr>
          <w:color w:val="1155CC"/>
          <w:u w:val="single"/>
        </w:rPr>
        <w:t xml:space="preserve">leifajohansson17@gmail.com </w:t>
      </w:r>
      <w:r w:rsidRPr="00595CD9">
        <w:rPr>
          <w:color w:val="000000"/>
        </w:rPr>
        <w:t xml:space="preserve">senast den </w:t>
      </w:r>
      <w:r w:rsidR="007470C1">
        <w:t>16</w:t>
      </w:r>
      <w:r w:rsidRPr="00595CD9">
        <w:rPr>
          <w:color w:val="000000"/>
        </w:rPr>
        <w:t xml:space="preserve"> september 20</w:t>
      </w:r>
      <w:r w:rsidRPr="00595CD9">
        <w:t>2</w:t>
      </w:r>
      <w:r w:rsidR="00F50CC3">
        <w:t>5</w:t>
      </w:r>
      <w:r w:rsidRPr="00595CD9">
        <w:rPr>
          <w:color w:val="000000"/>
        </w:rPr>
        <w:t xml:space="preserve">. </w:t>
      </w:r>
    </w:p>
    <w:p w14:paraId="60341790" w14:textId="77777777" w:rsidR="00412C0C" w:rsidRDefault="00737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2" w:line="240" w:lineRule="auto"/>
        <w:ind w:left="7"/>
        <w:rPr>
          <w:b/>
          <w:color w:val="000000"/>
        </w:rPr>
      </w:pPr>
      <w:r w:rsidRPr="00595CD9">
        <w:rPr>
          <w:b/>
          <w:color w:val="000000"/>
        </w:rPr>
        <w:t xml:space="preserve">Startbegränsningar: </w:t>
      </w:r>
      <w:r w:rsidRPr="00595CD9">
        <w:rPr>
          <w:color w:val="000000"/>
        </w:rPr>
        <w:t xml:space="preserve">Max en klass/pass </w:t>
      </w:r>
      <w:r w:rsidRPr="00595CD9">
        <w:br/>
      </w:r>
      <w:r w:rsidRPr="00595CD9">
        <w:rPr>
          <w:color w:val="000000"/>
        </w:rPr>
        <w:br/>
      </w:r>
    </w:p>
    <w:p w14:paraId="21D611DB" w14:textId="7EAD7A27" w:rsidR="00C06F10" w:rsidRPr="00595CD9" w:rsidRDefault="00737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2" w:line="240" w:lineRule="auto"/>
        <w:ind w:left="7"/>
        <w:rPr>
          <w:color w:val="000000"/>
        </w:rPr>
      </w:pPr>
      <w:r w:rsidRPr="00595CD9">
        <w:rPr>
          <w:b/>
          <w:color w:val="000000"/>
        </w:rPr>
        <w:t xml:space="preserve">Tävlingsklasser per dag och avgifter: </w:t>
      </w:r>
      <w:r w:rsidRPr="00595CD9">
        <w:rPr>
          <w:color w:val="000000"/>
        </w:rPr>
        <w:t>(</w:t>
      </w:r>
      <w:proofErr w:type="spellStart"/>
      <w:proofErr w:type="gramStart"/>
      <w:r w:rsidRPr="00595CD9">
        <w:rPr>
          <w:color w:val="000000"/>
        </w:rPr>
        <w:t>exp.avgift</w:t>
      </w:r>
      <w:proofErr w:type="spellEnd"/>
      <w:proofErr w:type="gramEnd"/>
      <w:r w:rsidRPr="00595CD9">
        <w:rPr>
          <w:color w:val="000000"/>
        </w:rPr>
        <w:t xml:space="preserve"> på 50 kr/förening tillkommer)</w:t>
      </w:r>
    </w:p>
    <w:p w14:paraId="2C77C5D1" w14:textId="77777777" w:rsidR="00C06F10" w:rsidRDefault="00C06F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2" w:line="240" w:lineRule="auto"/>
        <w:rPr>
          <w:sz w:val="24"/>
          <w:szCs w:val="24"/>
        </w:rPr>
      </w:pPr>
    </w:p>
    <w:tbl>
      <w:tblPr>
        <w:tblStyle w:val="2"/>
        <w:tblW w:w="78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1740"/>
        <w:gridCol w:w="810"/>
        <w:gridCol w:w="1815"/>
        <w:gridCol w:w="1800"/>
      </w:tblGrid>
      <w:tr w:rsidR="00C06F10" w14:paraId="5C3DE3E6" w14:textId="77777777">
        <w:trPr>
          <w:trHeight w:val="375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CB2CE" w14:textId="77777777" w:rsidR="00C06F10" w:rsidRDefault="00737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Lördag pass 1 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42E13" w14:textId="77777777" w:rsidR="00C06F10" w:rsidRDefault="00C06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8734E" w14:textId="77777777" w:rsidR="00C06F10" w:rsidRDefault="00C06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81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C6077" w14:textId="77777777" w:rsidR="00C06F10" w:rsidRDefault="00737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Lördag pass 2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D62A3" w14:textId="77777777" w:rsidR="00C06F10" w:rsidRDefault="00C06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C06F10" w14:paraId="2AA0BC44" w14:textId="77777777">
        <w:trPr>
          <w:trHeight w:val="375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CE2D8" w14:textId="77777777" w:rsidR="00C06F10" w:rsidRDefault="00C06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74EB5" w14:textId="77777777" w:rsidR="00C06F10" w:rsidRDefault="00737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anmälningsavgift 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37895" w14:textId="77777777" w:rsidR="00C06F10" w:rsidRDefault="00C06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1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5A54D" w14:textId="77777777" w:rsidR="00C06F10" w:rsidRDefault="00C06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34526" w14:textId="77777777" w:rsidR="00C06F10" w:rsidRDefault="00737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anmälningsavgift</w:t>
            </w:r>
          </w:p>
        </w:tc>
      </w:tr>
      <w:tr w:rsidR="00C06F10" w14:paraId="5F1C6872" w14:textId="77777777">
        <w:trPr>
          <w:trHeight w:val="435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3411C" w14:textId="14EBE4B0" w:rsidR="00C06F10" w:rsidRDefault="00F06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Max</w:t>
            </w:r>
            <w:r w:rsidR="009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ED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399</w:t>
            </w:r>
            <w:r w:rsidR="009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="00737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5C928" w14:textId="6EEE4640" w:rsidR="00C06F10" w:rsidRDefault="00737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1</w:t>
            </w:r>
            <w:r w:rsidR="00BB6BEE">
              <w:rPr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0:-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2D248" w14:textId="77777777" w:rsidR="00C06F10" w:rsidRDefault="00C06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1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9EA53" w14:textId="0013BD6A" w:rsidR="00C06F10" w:rsidRDefault="00031E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Max 1999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F47A6" w14:textId="7D4C8B9D" w:rsidR="00C06F10" w:rsidRDefault="00737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1</w:t>
            </w:r>
            <w:r w:rsidR="00BB6BEE">
              <w:rPr>
                <w:color w:val="000000"/>
                <w:sz w:val="20"/>
                <w:szCs w:val="20"/>
              </w:rPr>
              <w:t>7</w:t>
            </w:r>
            <w:r w:rsidR="00595CD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:-</w:t>
            </w:r>
            <w:proofErr w:type="gramEnd"/>
          </w:p>
        </w:tc>
      </w:tr>
      <w:tr w:rsidR="00C06F10" w14:paraId="25F79DB4" w14:textId="77777777">
        <w:trPr>
          <w:trHeight w:val="435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FBFA5" w14:textId="1EE69907" w:rsidR="00C06F10" w:rsidRDefault="0005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Max 1749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</w:p>
        </w:tc>
        <w:tc>
          <w:tcPr>
            <w:tcW w:w="1740" w:type="dxa"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7FBCD" w14:textId="0971A59D" w:rsidR="00C06F10" w:rsidRDefault="00737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1</w:t>
            </w:r>
            <w:r w:rsidR="00BB6BEE">
              <w:rPr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0:-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3BFAB" w14:textId="77777777" w:rsidR="00C06F10" w:rsidRDefault="00C06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1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CAE95" w14:textId="65A8BF73" w:rsidR="00C06F10" w:rsidRDefault="00737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5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Max 1499 </w:t>
            </w:r>
            <w:proofErr w:type="spellStart"/>
            <w:r w:rsidR="000A5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24B17" w14:textId="78AAAB88" w:rsidR="00C06F10" w:rsidRDefault="00737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1</w:t>
            </w:r>
            <w:r w:rsidR="00BB6BEE">
              <w:rPr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0:-</w:t>
            </w:r>
            <w:proofErr w:type="gramEnd"/>
          </w:p>
        </w:tc>
      </w:tr>
      <w:tr w:rsidR="00C06F10" w14:paraId="7CE42C17" w14:textId="77777777">
        <w:trPr>
          <w:trHeight w:val="435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9CF0B" w14:textId="2A1BD739" w:rsidR="00C06F10" w:rsidRDefault="00737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5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Max 1249 </w:t>
            </w:r>
            <w:proofErr w:type="spellStart"/>
            <w:r w:rsidR="0005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</w:p>
        </w:tc>
        <w:tc>
          <w:tcPr>
            <w:tcW w:w="1740" w:type="dxa"/>
            <w:tcBorders>
              <w:top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8ABDE" w14:textId="434D39A2" w:rsidR="00C06F10" w:rsidRDefault="00737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1</w:t>
            </w:r>
            <w:r w:rsidR="00BB6BEE">
              <w:rPr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0:-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63972" w14:textId="77777777" w:rsidR="00C06F10" w:rsidRDefault="00C06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1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67D11" w14:textId="0D58B241" w:rsidR="00C06F10" w:rsidRDefault="00C668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Max 999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="00737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8C6ED" w14:textId="3DBBB47D" w:rsidR="00C06F10" w:rsidRDefault="00737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1</w:t>
            </w:r>
            <w:r w:rsidR="00BB6BEE">
              <w:rPr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0:-</w:t>
            </w:r>
            <w:proofErr w:type="gramEnd"/>
          </w:p>
        </w:tc>
      </w:tr>
      <w:tr w:rsidR="00C06F10" w14:paraId="40B22847" w14:textId="77777777">
        <w:trPr>
          <w:trHeight w:val="435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C5ED2" w14:textId="058FA899" w:rsidR="00C06F10" w:rsidRDefault="00737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40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Max 749 </w:t>
            </w:r>
            <w:proofErr w:type="spellStart"/>
            <w:r w:rsidR="0084021C">
              <w:rPr>
                <w:rFonts w:ascii="Times New Roman" w:eastAsia="Times New Roman" w:hAnsi="Times New Roman" w:cs="Times New Roman"/>
                <w:sz w:val="24"/>
                <w:szCs w:val="24"/>
              </w:rPr>
              <w:t>rp</w:t>
            </w:r>
            <w:proofErr w:type="spellEnd"/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E90DB" w14:textId="5CBE919A" w:rsidR="00C06F10" w:rsidRDefault="00737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1</w:t>
            </w:r>
            <w:r w:rsidR="00BB6BEE">
              <w:rPr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0:-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7F0FB" w14:textId="77777777" w:rsidR="00C06F10" w:rsidRDefault="00C06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1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4BBB4" w14:textId="22961248" w:rsidR="00C06F10" w:rsidRDefault="00381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  <w:r w:rsidR="00F86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lickor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1BF3D" w14:textId="17EDDEFD" w:rsidR="00C06F10" w:rsidRDefault="00737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1</w:t>
            </w:r>
            <w:r w:rsidR="0056010F">
              <w:rPr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0:-</w:t>
            </w:r>
            <w:proofErr w:type="gramEnd"/>
          </w:p>
        </w:tc>
      </w:tr>
    </w:tbl>
    <w:p w14:paraId="77A0EC14" w14:textId="77777777" w:rsidR="00C06F10" w:rsidRDefault="00C06F10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1"/>
        <w:tblW w:w="79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255"/>
        <w:gridCol w:w="1740"/>
        <w:gridCol w:w="705"/>
        <w:gridCol w:w="1740"/>
        <w:gridCol w:w="1755"/>
      </w:tblGrid>
      <w:tr w:rsidR="00C06F10" w14:paraId="5F7BD610" w14:textId="77777777">
        <w:trPr>
          <w:trHeight w:val="480"/>
        </w:trPr>
        <w:tc>
          <w:tcPr>
            <w:tcW w:w="19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DC25C" w14:textId="77777777" w:rsidR="00C06F10" w:rsidRDefault="00737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Söndag pass 1 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63072" w14:textId="77777777" w:rsidR="00C06F10" w:rsidRDefault="00C06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D43FC" w14:textId="77777777" w:rsidR="00C06F10" w:rsidRDefault="00C06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5C15D" w14:textId="77777777" w:rsidR="00C06F10" w:rsidRDefault="00737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Söndag pass 2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7C3B5" w14:textId="77777777" w:rsidR="00C06F10" w:rsidRDefault="00C06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C06F10" w14:paraId="6FEF8142" w14:textId="77777777">
        <w:trPr>
          <w:trHeight w:val="375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FFF74" w14:textId="77777777" w:rsidR="00C06F10" w:rsidRDefault="00C06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7BE3C" w14:textId="77777777" w:rsidR="00C06F10" w:rsidRDefault="00C06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9ED5E" w14:textId="77777777" w:rsidR="00C06F10" w:rsidRDefault="00737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anmälningsavgift 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42CBA" w14:textId="77777777" w:rsidR="00C06F10" w:rsidRDefault="00C06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4C5E5" w14:textId="77777777" w:rsidR="00C06F10" w:rsidRDefault="00C06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8B25E" w14:textId="77777777" w:rsidR="00C06F10" w:rsidRDefault="00737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anmälningsavgift</w:t>
            </w:r>
          </w:p>
        </w:tc>
      </w:tr>
      <w:tr w:rsidR="00C06F10" w14:paraId="3B07EEFB" w14:textId="77777777">
        <w:trPr>
          <w:trHeight w:val="435"/>
        </w:trPr>
        <w:tc>
          <w:tcPr>
            <w:tcW w:w="19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EBB42" w14:textId="77777777" w:rsidR="00C06F10" w:rsidRDefault="00737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Dubbel klass* 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2BD99" w14:textId="5266B3A9" w:rsidR="00C06F10" w:rsidRDefault="00737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24C94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 xml:space="preserve">0:-/par 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082A1" w14:textId="77777777" w:rsidR="00C06F10" w:rsidRDefault="00C06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0317B" w14:textId="77777777" w:rsidR="00C06F10" w:rsidRDefault="00737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Singel klass** 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7111B" w14:textId="0F7F3DDC" w:rsidR="00C06F10" w:rsidRDefault="00737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1</w:t>
            </w:r>
            <w:r w:rsidR="00BB6BEE">
              <w:rPr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0:-</w:t>
            </w:r>
            <w:proofErr w:type="gramEnd"/>
          </w:p>
        </w:tc>
      </w:tr>
      <w:tr w:rsidR="00C06F10" w14:paraId="1C6C7116" w14:textId="77777777">
        <w:trPr>
          <w:trHeight w:val="435"/>
        </w:trPr>
        <w:tc>
          <w:tcPr>
            <w:tcW w:w="19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7F989" w14:textId="68C92560" w:rsidR="00C06F10" w:rsidRDefault="00737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Pojkar </w:t>
            </w:r>
            <w:r w:rsidR="007D7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CDB41" w14:textId="4304DF0A" w:rsidR="00C06F10" w:rsidRDefault="00737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1</w:t>
            </w:r>
            <w:r w:rsidR="00BB6BEE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0:-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42853" w14:textId="77777777" w:rsidR="00C06F10" w:rsidRDefault="00C06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BDE94" w14:textId="4BD968F8" w:rsidR="00C06F10" w:rsidRDefault="00737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Pojkar 1</w:t>
            </w:r>
            <w:r w:rsidR="00780F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6B938" w14:textId="5F97E3A4" w:rsidR="00C06F10" w:rsidRDefault="00737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1</w:t>
            </w:r>
            <w:r w:rsidR="00BB6BEE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0:-</w:t>
            </w:r>
            <w:proofErr w:type="gramEnd"/>
          </w:p>
        </w:tc>
      </w:tr>
      <w:tr w:rsidR="00C06F10" w14:paraId="65267382" w14:textId="77777777">
        <w:trPr>
          <w:trHeight w:val="435"/>
        </w:trPr>
        <w:tc>
          <w:tcPr>
            <w:tcW w:w="19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B275F" w14:textId="62000275" w:rsidR="00C06F10" w:rsidRDefault="00737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Pojkar </w:t>
            </w:r>
            <w:r w:rsidR="00F30E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D7C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21AD7" w14:textId="28D081D4" w:rsidR="00C06F10" w:rsidRDefault="00737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1</w:t>
            </w:r>
            <w:r w:rsidR="00BB6BEE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0:-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C6DD7" w14:textId="77777777" w:rsidR="00C06F10" w:rsidRDefault="00C06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EB2BD" w14:textId="0F346DEA" w:rsidR="00C06F10" w:rsidRDefault="00737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ojkar </w:t>
            </w:r>
            <w:r>
              <w:rPr>
                <w:color w:val="000000"/>
                <w:sz w:val="20"/>
                <w:szCs w:val="20"/>
              </w:rPr>
              <w:t>1</w:t>
            </w:r>
            <w:r w:rsidR="00780F6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BCA23" w14:textId="142329E4" w:rsidR="00C06F10" w:rsidRDefault="00737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1</w:t>
            </w:r>
            <w:r w:rsidR="00BB6BEE">
              <w:rPr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0:-</w:t>
            </w:r>
            <w:proofErr w:type="gramEnd"/>
          </w:p>
        </w:tc>
      </w:tr>
      <w:tr w:rsidR="00F30E03" w14:paraId="34A8C3E5" w14:textId="77777777">
        <w:trPr>
          <w:trHeight w:val="435"/>
        </w:trPr>
        <w:tc>
          <w:tcPr>
            <w:tcW w:w="19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048D2" w14:textId="6DC5B89D" w:rsidR="00F30E03" w:rsidRDefault="00780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Pojkar 1</w:t>
            </w:r>
            <w:r w:rsidR="007D7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69686" w14:textId="52B83E84" w:rsidR="00F30E03" w:rsidRDefault="00780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1</w:t>
            </w:r>
            <w:r w:rsidR="00BB6BEE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0:-</w:t>
            </w:r>
            <w:proofErr w:type="gramEnd"/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984CC" w14:textId="77777777" w:rsidR="00F30E03" w:rsidRDefault="00F30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85216" w14:textId="7CEA17D0" w:rsidR="00F30E03" w:rsidRDefault="00780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Pojkar 14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1F6E0" w14:textId="49FED975" w:rsidR="006316DD" w:rsidRDefault="00780F63" w:rsidP="00631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1</w:t>
            </w:r>
            <w:r w:rsidR="00BB6BEE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0:-</w:t>
            </w:r>
            <w:proofErr w:type="gramEnd"/>
          </w:p>
        </w:tc>
      </w:tr>
      <w:tr w:rsidR="00F30E03" w14:paraId="27063FED" w14:textId="77777777">
        <w:trPr>
          <w:trHeight w:val="435"/>
        </w:trPr>
        <w:tc>
          <w:tcPr>
            <w:tcW w:w="19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D13A7" w14:textId="05B5DDC5" w:rsidR="00F30E03" w:rsidRDefault="007D7C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Flickor 1</w:t>
            </w:r>
            <w:r w:rsidR="00931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7B260" w14:textId="0976FB9E" w:rsidR="00F30E03" w:rsidRDefault="00780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1</w:t>
            </w:r>
            <w:r w:rsidR="00BB6BEE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0:-</w:t>
            </w:r>
            <w:proofErr w:type="gramEnd"/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2FC5E" w14:textId="77777777" w:rsidR="00F30E03" w:rsidRDefault="00F30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886C6" w14:textId="491D37B6" w:rsidR="00F30E03" w:rsidRDefault="00780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Flickor</w:t>
            </w:r>
            <w:r w:rsidR="0016359C">
              <w:rPr>
                <w:color w:val="000000"/>
                <w:sz w:val="20"/>
                <w:szCs w:val="20"/>
              </w:rPr>
              <w:t xml:space="preserve"> 1</w:t>
            </w:r>
            <w:r w:rsidR="005F70C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757F6" w14:textId="176B8751" w:rsidR="00F30E03" w:rsidRDefault="00780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1</w:t>
            </w:r>
            <w:r w:rsidR="00BB6BEE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0:-</w:t>
            </w:r>
            <w:proofErr w:type="gramEnd"/>
          </w:p>
        </w:tc>
      </w:tr>
      <w:tr w:rsidR="00FC2B22" w14:paraId="23B4AEE3" w14:textId="77777777">
        <w:trPr>
          <w:trHeight w:val="435"/>
        </w:trPr>
        <w:tc>
          <w:tcPr>
            <w:tcW w:w="19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F197D" w14:textId="2D0971EF" w:rsidR="00FC2B22" w:rsidRDefault="00FC2B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Flickor 1</w:t>
            </w:r>
            <w:r w:rsidR="00931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19591" w14:textId="4A863A61" w:rsidR="00FC2B22" w:rsidRDefault="0093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130:-</w:t>
            </w:r>
            <w:proofErr w:type="gramEnd"/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3CE9E" w14:textId="77777777" w:rsidR="00FC2B22" w:rsidRDefault="00FC2B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A4F74" w14:textId="736F5069" w:rsidR="00FC2B22" w:rsidRDefault="005F7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Flickor 12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6D6A1" w14:textId="47D0BC77" w:rsidR="00FC2B22" w:rsidRDefault="004D7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130:-</w:t>
            </w:r>
            <w:proofErr w:type="gramEnd"/>
          </w:p>
        </w:tc>
      </w:tr>
      <w:tr w:rsidR="00FC2B22" w14:paraId="1DAD94DC" w14:textId="77777777">
        <w:trPr>
          <w:trHeight w:val="435"/>
        </w:trPr>
        <w:tc>
          <w:tcPr>
            <w:tcW w:w="19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6107B" w14:textId="0D4F799A" w:rsidR="00FC2B22" w:rsidRDefault="0093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Flickor 15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32C9B" w14:textId="6CE96B76" w:rsidR="00FC2B22" w:rsidRDefault="005F7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130 :</w:t>
            </w:r>
            <w:proofErr w:type="gramEnd"/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2FBB0" w14:textId="77777777" w:rsidR="00FC2B22" w:rsidRDefault="00FC2B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E96C8" w14:textId="541D2A9D" w:rsidR="00FC2B22" w:rsidRDefault="00FC2B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rPr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B5CA3" w14:textId="6CB9AE0E" w:rsidR="00FC2B22" w:rsidRDefault="00FC2B22" w:rsidP="00F86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619CBAA4" w14:textId="77777777" w:rsidR="00C06F10" w:rsidRDefault="00C06F1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4B11D50" w14:textId="4E585E86" w:rsidR="00C06F10" w:rsidRPr="00780F63" w:rsidRDefault="00737EBF" w:rsidP="006C01E8">
      <w:pPr>
        <w:widowControl w:val="0"/>
        <w:spacing w:before="185" w:line="262" w:lineRule="auto"/>
        <w:ind w:left="1" w:right="2479"/>
      </w:pPr>
      <w:r w:rsidRPr="00780F63">
        <w:rPr>
          <w:b/>
        </w:rPr>
        <w:t xml:space="preserve">Tävlingsform: Poolspel </w:t>
      </w:r>
      <w:r w:rsidRPr="00780F63">
        <w:t xml:space="preserve">i alla klasser. Matcherna spelas i </w:t>
      </w:r>
      <w:r w:rsidR="006C01E8">
        <w:br/>
      </w:r>
      <w:r w:rsidRPr="00780F63">
        <w:t>bäst av</w:t>
      </w:r>
      <w:r w:rsidR="006C01E8">
        <w:t xml:space="preserve"> </w:t>
      </w:r>
      <w:r w:rsidRPr="00780F63">
        <w:t>5 set. 1:an och 2:an till slutspel i</w:t>
      </w:r>
      <w:r w:rsidR="006C01E8">
        <w:t xml:space="preserve"> </w:t>
      </w:r>
      <w:proofErr w:type="spellStart"/>
      <w:r w:rsidRPr="00780F63">
        <w:t>cupform</w:t>
      </w:r>
      <w:proofErr w:type="spellEnd"/>
      <w:r w:rsidRPr="00780F63">
        <w:t xml:space="preserve">. </w:t>
      </w:r>
    </w:p>
    <w:p w14:paraId="29BE69F2" w14:textId="51DE2F3B" w:rsidR="00C06F10" w:rsidRPr="00780F63" w:rsidRDefault="00737E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9" w:lineRule="auto"/>
        <w:ind w:left="15" w:right="146"/>
      </w:pPr>
      <w:r w:rsidRPr="00780F63">
        <w:t xml:space="preserve">B-slutspel i </w:t>
      </w:r>
      <w:r w:rsidR="0068283C">
        <w:t>F10</w:t>
      </w:r>
      <w:r w:rsidRPr="00780F63">
        <w:t xml:space="preserve"> och P10 </w:t>
      </w:r>
    </w:p>
    <w:p w14:paraId="5FFB9985" w14:textId="52E9E813" w:rsidR="00E440A8" w:rsidRDefault="00737EBF" w:rsidP="00083C09">
      <w:pPr>
        <w:widowControl w:val="0"/>
        <w:pBdr>
          <w:top w:val="nil"/>
          <w:left w:val="nil"/>
          <w:bottom w:val="nil"/>
          <w:right w:val="nil"/>
          <w:between w:val="nil"/>
        </w:pBdr>
        <w:ind w:left="15" w:right="146"/>
        <w:rPr>
          <w:color w:val="000000"/>
        </w:rPr>
      </w:pPr>
      <w:r>
        <w:rPr>
          <w:b/>
          <w:color w:val="000000"/>
        </w:rPr>
        <w:t xml:space="preserve">Lottning: </w:t>
      </w:r>
      <w:r>
        <w:rPr>
          <w:color w:val="000000"/>
        </w:rPr>
        <w:t xml:space="preserve">Lottning kommer att ske på speldagen. Närvaroanmälan senast </w:t>
      </w:r>
      <w:r w:rsidR="0045735D">
        <w:rPr>
          <w:color w:val="000000"/>
        </w:rPr>
        <w:t>45</w:t>
      </w:r>
      <w:r>
        <w:rPr>
          <w:color w:val="000000"/>
        </w:rPr>
        <w:t xml:space="preserve"> min innan starttid </w:t>
      </w:r>
    </w:p>
    <w:p w14:paraId="19E619C8" w14:textId="1A475D1E" w:rsidR="00E440A8" w:rsidRDefault="00E440A8" w:rsidP="00083C09">
      <w:pPr>
        <w:widowControl w:val="0"/>
        <w:pBdr>
          <w:top w:val="nil"/>
          <w:left w:val="nil"/>
          <w:bottom w:val="nil"/>
          <w:right w:val="nil"/>
          <w:between w:val="nil"/>
        </w:pBdr>
        <w:ind w:left="15" w:right="146"/>
        <w:rPr>
          <w:b/>
          <w:color w:val="000000"/>
        </w:rPr>
      </w:pPr>
    </w:p>
    <w:p w14:paraId="08F32144" w14:textId="5C59388C" w:rsidR="00C06F10" w:rsidRDefault="00737EBF" w:rsidP="00083C09">
      <w:pPr>
        <w:widowControl w:val="0"/>
        <w:pBdr>
          <w:top w:val="nil"/>
          <w:left w:val="nil"/>
          <w:bottom w:val="nil"/>
          <w:right w:val="nil"/>
          <w:between w:val="nil"/>
        </w:pBdr>
        <w:ind w:left="15" w:right="146"/>
        <w:rPr>
          <w:color w:val="000000"/>
        </w:rPr>
      </w:pPr>
      <w:r>
        <w:rPr>
          <w:b/>
          <w:color w:val="000000"/>
        </w:rPr>
        <w:t xml:space="preserve">Priser: </w:t>
      </w:r>
      <w:r>
        <w:rPr>
          <w:color w:val="000000"/>
        </w:rPr>
        <w:t xml:space="preserve">Pokaler i barn och ungdomsklasser. </w:t>
      </w:r>
      <w:proofErr w:type="spellStart"/>
      <w:r w:rsidR="00547761">
        <w:rPr>
          <w:color w:val="000000"/>
        </w:rPr>
        <w:t>N</w:t>
      </w:r>
      <w:r>
        <w:rPr>
          <w:color w:val="000000"/>
        </w:rPr>
        <w:t>yttopriser</w:t>
      </w:r>
      <w:proofErr w:type="spellEnd"/>
      <w:r>
        <w:rPr>
          <w:color w:val="000000"/>
        </w:rPr>
        <w:t xml:space="preserve"> i </w:t>
      </w:r>
      <w:r w:rsidR="00272489">
        <w:rPr>
          <w:color w:val="000000"/>
        </w:rPr>
        <w:t>övriga klasser.</w:t>
      </w:r>
    </w:p>
    <w:p w14:paraId="7B288E47" w14:textId="432033D2" w:rsidR="00C06F10" w:rsidRDefault="00737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" w:line="259" w:lineRule="auto"/>
        <w:ind w:left="14" w:right="887" w:hanging="10"/>
        <w:rPr>
          <w:color w:val="000000"/>
        </w:rPr>
      </w:pPr>
      <w:r>
        <w:rPr>
          <w:color w:val="000000"/>
        </w:rPr>
        <w:t>Vi kommer att spela på</w:t>
      </w:r>
      <w:r w:rsidR="006C01E8">
        <w:rPr>
          <w:color w:val="000000"/>
        </w:rPr>
        <w:t xml:space="preserve"> </w:t>
      </w:r>
      <w:r w:rsidR="00FE61A6">
        <w:rPr>
          <w:color w:val="000000"/>
        </w:rPr>
        <w:t>20</w:t>
      </w:r>
      <w:r>
        <w:rPr>
          <w:color w:val="000000"/>
        </w:rPr>
        <w:t xml:space="preserve"> bord i A-halle</w:t>
      </w:r>
      <w:r w:rsidR="00DB1459">
        <w:rPr>
          <w:color w:val="000000"/>
        </w:rPr>
        <w:t>n</w:t>
      </w:r>
      <w:r>
        <w:rPr>
          <w:color w:val="000000"/>
        </w:rPr>
        <w:t xml:space="preserve">. </w:t>
      </w:r>
      <w:r w:rsidR="006C01E8">
        <w:rPr>
          <w:color w:val="000000"/>
        </w:rPr>
        <w:t xml:space="preserve">Vid behov har vi 4 extra bord i B-hallen. </w:t>
      </w:r>
      <w:r>
        <w:rPr>
          <w:color w:val="000000"/>
        </w:rPr>
        <w:t xml:space="preserve">När </w:t>
      </w:r>
      <w:proofErr w:type="gramStart"/>
      <w:r>
        <w:rPr>
          <w:color w:val="000000"/>
        </w:rPr>
        <w:t>max antal</w:t>
      </w:r>
      <w:proofErr w:type="gramEnd"/>
      <w:r>
        <w:rPr>
          <w:color w:val="000000"/>
        </w:rPr>
        <w:t xml:space="preserve"> anmälningar inkommit returneras de sist inkomna. </w:t>
      </w:r>
      <w:r w:rsidR="002E25A4">
        <w:rPr>
          <w:color w:val="000000"/>
        </w:rPr>
        <w:t>Vid för få anmäl</w:t>
      </w:r>
      <w:r w:rsidR="009575F6">
        <w:rPr>
          <w:color w:val="000000"/>
        </w:rPr>
        <w:t>-</w:t>
      </w:r>
      <w:proofErr w:type="spellStart"/>
      <w:r w:rsidR="002E25A4">
        <w:rPr>
          <w:color w:val="000000"/>
        </w:rPr>
        <w:t>ningar</w:t>
      </w:r>
      <w:proofErr w:type="spellEnd"/>
      <w:r w:rsidR="002E25A4">
        <w:rPr>
          <w:color w:val="000000"/>
        </w:rPr>
        <w:t xml:space="preserve"> till en klass har arrangören rätt att slå ihop klasser</w:t>
      </w:r>
      <w:r w:rsidR="00716899">
        <w:rPr>
          <w:color w:val="000000"/>
        </w:rPr>
        <w:t>.</w:t>
      </w:r>
      <w:r w:rsidR="009575F6">
        <w:rPr>
          <w:color w:val="000000"/>
        </w:rPr>
        <w:t xml:space="preserve"> Efter dialog med berörda.</w:t>
      </w:r>
    </w:p>
    <w:p w14:paraId="5DE746E2" w14:textId="06CA4C24" w:rsidR="00C06F10" w:rsidRPr="009A1D00" w:rsidRDefault="00272489" w:rsidP="009A1D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"/>
        <w:ind w:left="3"/>
        <w:rPr>
          <w:color w:val="000000"/>
        </w:rPr>
      </w:pPr>
      <w:r>
        <w:rPr>
          <w:color w:val="000000"/>
        </w:rPr>
        <w:t xml:space="preserve">Efteranmälan tas emot från den </w:t>
      </w:r>
      <w:r w:rsidR="004A7B74">
        <w:rPr>
          <w:color w:val="000000"/>
        </w:rPr>
        <w:t>17</w:t>
      </w:r>
      <w:r>
        <w:rPr>
          <w:color w:val="000000"/>
        </w:rPr>
        <w:t xml:space="preserve">/9 fram till speldagen, i mån av plats, och till en extra kostnad på </w:t>
      </w:r>
      <w:proofErr w:type="gramStart"/>
      <w:r>
        <w:rPr>
          <w:color w:val="000000"/>
        </w:rPr>
        <w:t>50:-</w:t>
      </w:r>
      <w:proofErr w:type="gramEnd"/>
      <w:r>
        <w:br/>
      </w:r>
      <w:r>
        <w:br/>
      </w:r>
      <w:r>
        <w:rPr>
          <w:color w:val="000000"/>
        </w:rPr>
        <w:t xml:space="preserve">Samtliga klasser spelas första omgången som 4-pooler så långt det är möjligt. </w:t>
      </w:r>
      <w:r>
        <w:br/>
      </w:r>
      <w:r>
        <w:br/>
      </w:r>
      <w:r>
        <w:rPr>
          <w:color w:val="000000"/>
        </w:rPr>
        <w:t>*</w:t>
      </w:r>
      <w:r w:rsidRPr="00272489">
        <w:rPr>
          <w:rFonts w:asciiTheme="majorHAnsi" w:hAnsiTheme="majorHAnsi" w:cstheme="majorHAnsi"/>
          <w:color w:val="000000"/>
        </w:rPr>
        <w:t xml:space="preserve"> Klassindelningen i dubbeln kommer att göras av tävlingsledningen utifrån dubbelparets gemensamma rankingpoäng, detta efter SBTF:s datarankingsystem. </w:t>
      </w:r>
      <w:proofErr w:type="spellStart"/>
      <w:r w:rsidRPr="00272489">
        <w:rPr>
          <w:rFonts w:asciiTheme="majorHAnsi" w:hAnsiTheme="majorHAnsi" w:cstheme="majorHAnsi"/>
          <w:color w:val="000000"/>
        </w:rPr>
        <w:t>Top</w:t>
      </w:r>
      <w:proofErr w:type="spellEnd"/>
      <w:r w:rsidRPr="00272489">
        <w:rPr>
          <w:rFonts w:asciiTheme="majorHAnsi" w:hAnsiTheme="majorHAnsi" w:cstheme="majorHAnsi"/>
          <w:color w:val="000000"/>
        </w:rPr>
        <w:t xml:space="preserve"> 8 efter ranking blir klass 1, därefter nästa 8 dubbelpar blir klass 2 </w:t>
      </w:r>
      <w:proofErr w:type="gramStart"/>
      <w:r w:rsidRPr="00272489">
        <w:rPr>
          <w:rFonts w:asciiTheme="majorHAnsi" w:hAnsiTheme="majorHAnsi" w:cstheme="majorHAnsi"/>
          <w:color w:val="000000"/>
        </w:rPr>
        <w:t>etc.</w:t>
      </w:r>
      <w:proofErr w:type="gramEnd"/>
      <w:r w:rsidRPr="00272489">
        <w:rPr>
          <w:rFonts w:asciiTheme="majorHAnsi" w:hAnsiTheme="majorHAnsi" w:cstheme="majorHAnsi"/>
          <w:color w:val="000000"/>
        </w:rPr>
        <w:t xml:space="preserve"> Det är således tillåtet att anmäla pojkar/herrar och flickor/damer i samma dubbelpar samt även anmäla sig utan dubbelpartner.</w:t>
      </w:r>
      <w:r w:rsidR="00083C09">
        <w:rPr>
          <w:rFonts w:asciiTheme="majorHAnsi" w:hAnsiTheme="majorHAnsi" w:cstheme="majorHAnsi"/>
          <w:color w:val="000000"/>
        </w:rPr>
        <w:br/>
      </w:r>
    </w:p>
    <w:p w14:paraId="0C972725" w14:textId="09CBDDC3" w:rsidR="00C06F10" w:rsidRPr="00272489" w:rsidRDefault="00737EBF" w:rsidP="007168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/>
        <w:ind w:left="1" w:right="1681" w:firstLine="14"/>
        <w:rPr>
          <w:rFonts w:asciiTheme="majorHAnsi" w:eastAsia="Times New Roman" w:hAnsiTheme="majorHAnsi" w:cstheme="majorHAns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** </w:t>
      </w:r>
      <w:r w:rsidRPr="00272489">
        <w:rPr>
          <w:rFonts w:asciiTheme="majorHAnsi" w:eastAsia="Times New Roman" w:hAnsiTheme="majorHAnsi" w:cstheme="majorHAnsi"/>
          <w:color w:val="000000"/>
        </w:rPr>
        <w:t>Klassindelningen i singel klassen kommer att skapas efter rankingpoäng, dett</w:t>
      </w:r>
      <w:r w:rsidRPr="00272489">
        <w:rPr>
          <w:rFonts w:asciiTheme="majorHAnsi" w:eastAsia="Times New Roman" w:hAnsiTheme="majorHAnsi" w:cstheme="majorHAnsi"/>
        </w:rPr>
        <w:t>a</w:t>
      </w:r>
      <w:r w:rsidR="00DE396F">
        <w:rPr>
          <w:rFonts w:asciiTheme="majorHAnsi" w:eastAsia="Times New Roman" w:hAnsiTheme="majorHAnsi" w:cstheme="majorHAnsi"/>
        </w:rPr>
        <w:t xml:space="preserve"> </w:t>
      </w:r>
      <w:r w:rsidRPr="00272489">
        <w:rPr>
          <w:rFonts w:asciiTheme="majorHAnsi" w:eastAsia="Times New Roman" w:hAnsiTheme="majorHAnsi" w:cstheme="majorHAnsi"/>
          <w:color w:val="000000"/>
        </w:rPr>
        <w:t xml:space="preserve">efter SBTF:s datarankingsystem. </w:t>
      </w:r>
      <w:proofErr w:type="spellStart"/>
      <w:r w:rsidRPr="00272489">
        <w:rPr>
          <w:rFonts w:asciiTheme="majorHAnsi" w:eastAsia="Times New Roman" w:hAnsiTheme="majorHAnsi" w:cstheme="majorHAnsi"/>
          <w:color w:val="000000"/>
        </w:rPr>
        <w:t>Top</w:t>
      </w:r>
      <w:proofErr w:type="spellEnd"/>
      <w:r w:rsidRPr="00272489">
        <w:rPr>
          <w:rFonts w:asciiTheme="majorHAnsi" w:eastAsia="Times New Roman" w:hAnsiTheme="majorHAnsi" w:cstheme="majorHAnsi"/>
          <w:color w:val="000000"/>
        </w:rPr>
        <w:t xml:space="preserve"> 16 hamnar i klass 1, därefter nästa 16 på ranking i klass 2 </w:t>
      </w:r>
      <w:proofErr w:type="gramStart"/>
      <w:r w:rsidRPr="00272489">
        <w:rPr>
          <w:rFonts w:asciiTheme="majorHAnsi" w:eastAsia="Times New Roman" w:hAnsiTheme="majorHAnsi" w:cstheme="majorHAnsi"/>
          <w:color w:val="000000"/>
        </w:rPr>
        <w:t>etc.</w:t>
      </w:r>
      <w:proofErr w:type="gramEnd"/>
      <w:r w:rsidRPr="00272489">
        <w:rPr>
          <w:rFonts w:asciiTheme="majorHAnsi" w:eastAsia="Times New Roman" w:hAnsiTheme="majorHAnsi" w:cstheme="majorHAnsi"/>
          <w:color w:val="000000"/>
        </w:rPr>
        <w:t xml:space="preserve"> Ingen skillnad på herrar och damer, alla spelar i samma klass. </w:t>
      </w:r>
    </w:p>
    <w:p w14:paraId="1DC55E28" w14:textId="0B8348B3" w:rsidR="00C06F10" w:rsidRDefault="00737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409" w:lineRule="auto"/>
        <w:ind w:left="14" w:right="667" w:hanging="8"/>
        <w:rPr>
          <w:color w:val="000000"/>
        </w:rPr>
      </w:pPr>
      <w:r>
        <w:rPr>
          <w:b/>
          <w:color w:val="000000"/>
        </w:rPr>
        <w:lastRenderedPageBreak/>
        <w:t xml:space="preserve">Servering: </w:t>
      </w:r>
      <w:r w:rsidR="003A616A">
        <w:rPr>
          <w:color w:val="000000"/>
        </w:rPr>
        <w:t>Toast</w:t>
      </w:r>
      <w:r w:rsidR="007B46A4">
        <w:rPr>
          <w:color w:val="000000"/>
        </w:rPr>
        <w:t>, varmkorv och fika finns</w:t>
      </w:r>
      <w:r>
        <w:rPr>
          <w:color w:val="000000"/>
        </w:rPr>
        <w:t xml:space="preserve"> i lokalen. Flera restauranger ligger gångavstånd från Arenan. </w:t>
      </w:r>
    </w:p>
    <w:p w14:paraId="37B9E259" w14:textId="77777777" w:rsidR="00C06F10" w:rsidRDefault="00737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409" w:lineRule="auto"/>
        <w:ind w:left="14" w:right="1667" w:hanging="8"/>
        <w:rPr>
          <w:color w:val="1155CC"/>
          <w:u w:val="single"/>
        </w:rPr>
      </w:pPr>
      <w:r>
        <w:rPr>
          <w:b/>
          <w:color w:val="000000"/>
        </w:rPr>
        <w:t xml:space="preserve">Upplysningar: </w:t>
      </w:r>
      <w:proofErr w:type="gramStart"/>
      <w:r>
        <w:rPr>
          <w:color w:val="000000"/>
        </w:rPr>
        <w:t>Maila</w:t>
      </w:r>
      <w:proofErr w:type="gramEnd"/>
      <w:r>
        <w:rPr>
          <w:color w:val="000000"/>
        </w:rPr>
        <w:t xml:space="preserve"> </w:t>
      </w:r>
      <w:r>
        <w:rPr>
          <w:color w:val="1155CC"/>
          <w:u w:val="single"/>
        </w:rPr>
        <w:t>leifajohansson17@gmail.com</w:t>
      </w:r>
    </w:p>
    <w:p w14:paraId="712D448C" w14:textId="77777777" w:rsidR="00C06F10" w:rsidRDefault="00737E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"/>
        <w:rPr>
          <w:color w:val="000000"/>
        </w:rPr>
      </w:pPr>
      <w:r>
        <w:rPr>
          <w:b/>
          <w:color w:val="000000"/>
        </w:rPr>
        <w:t xml:space="preserve">Övrigt: </w:t>
      </w:r>
      <w:r>
        <w:rPr>
          <w:b/>
          <w:color w:val="000000"/>
        </w:rPr>
        <w:tab/>
      </w:r>
      <w:r>
        <w:rPr>
          <w:color w:val="000000"/>
        </w:rPr>
        <w:t xml:space="preserve">Coachning och </w:t>
      </w:r>
      <w:r>
        <w:t>timeout är tillåten</w:t>
      </w:r>
      <w:r>
        <w:rPr>
          <w:color w:val="000000"/>
        </w:rPr>
        <w:t xml:space="preserve">. </w:t>
      </w:r>
    </w:p>
    <w:p w14:paraId="70ABB55A" w14:textId="77777777" w:rsidR="00C06F10" w:rsidRDefault="00737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59" w:lineRule="auto"/>
        <w:ind w:left="1446" w:right="602" w:firstLine="12"/>
        <w:rPr>
          <w:color w:val="1155CC"/>
          <w:u w:val="single"/>
        </w:rPr>
      </w:pPr>
      <w:r>
        <w:rPr>
          <w:color w:val="000000"/>
        </w:rPr>
        <w:t xml:space="preserve">Inbjudan, tidsschema och resultatlistor kommer att publiceras på vår hemsida </w:t>
      </w:r>
      <w:hyperlink r:id="rId6">
        <w:r>
          <w:rPr>
            <w:color w:val="1155CC"/>
            <w:u w:val="single"/>
          </w:rPr>
          <w:t>www.uppsalalifeif.se</w:t>
        </w:r>
      </w:hyperlink>
    </w:p>
    <w:p w14:paraId="06593FB3" w14:textId="77777777" w:rsidR="00C06F10" w:rsidRDefault="00C06F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59" w:lineRule="auto"/>
        <w:ind w:left="1446" w:right="602" w:firstLine="12"/>
        <w:rPr>
          <w:color w:val="1155CC"/>
          <w:u w:val="single"/>
        </w:rPr>
      </w:pPr>
    </w:p>
    <w:p w14:paraId="28ED6F33" w14:textId="77777777" w:rsidR="00C06F10" w:rsidRDefault="00737EBF">
      <w:pPr>
        <w:widowControl w:val="0"/>
        <w:spacing w:line="240" w:lineRule="auto"/>
        <w:ind w:left="43"/>
        <w:jc w:val="center"/>
        <w:rPr>
          <w:color w:val="1155CC"/>
          <w:u w:val="single"/>
        </w:rPr>
      </w:pPr>
      <w:r>
        <w:rPr>
          <w:noProof/>
          <w:color w:val="1155CC"/>
          <w:u w:val="single"/>
        </w:rPr>
        <w:drawing>
          <wp:inline distT="19050" distB="19050" distL="19050" distR="19050" wp14:anchorId="1937E288" wp14:editId="0FFA4810">
            <wp:extent cx="4813970" cy="2663047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13970" cy="26630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C06F10">
      <w:pgSz w:w="11920" w:h="16860"/>
      <w:pgMar w:top="1411" w:right="1439" w:bottom="1697" w:left="144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F10"/>
    <w:rsid w:val="00005F07"/>
    <w:rsid w:val="00031EEF"/>
    <w:rsid w:val="00055EAC"/>
    <w:rsid w:val="00083C09"/>
    <w:rsid w:val="000A57A1"/>
    <w:rsid w:val="0016359C"/>
    <w:rsid w:val="00176FC8"/>
    <w:rsid w:val="00265724"/>
    <w:rsid w:val="00272489"/>
    <w:rsid w:val="002D6C4B"/>
    <w:rsid w:val="002E25A4"/>
    <w:rsid w:val="00371EF6"/>
    <w:rsid w:val="00377010"/>
    <w:rsid w:val="00381117"/>
    <w:rsid w:val="003A616A"/>
    <w:rsid w:val="003A7FFE"/>
    <w:rsid w:val="003B33E6"/>
    <w:rsid w:val="003C50BF"/>
    <w:rsid w:val="003D69BF"/>
    <w:rsid w:val="00412C0C"/>
    <w:rsid w:val="004271C1"/>
    <w:rsid w:val="0045735D"/>
    <w:rsid w:val="004A7B74"/>
    <w:rsid w:val="004D7DB1"/>
    <w:rsid w:val="00507E2E"/>
    <w:rsid w:val="00523724"/>
    <w:rsid w:val="00547761"/>
    <w:rsid w:val="0056010F"/>
    <w:rsid w:val="00562A52"/>
    <w:rsid w:val="00577FB5"/>
    <w:rsid w:val="00595CD9"/>
    <w:rsid w:val="005B0ED5"/>
    <w:rsid w:val="005D1EB5"/>
    <w:rsid w:val="005F70C3"/>
    <w:rsid w:val="006316DD"/>
    <w:rsid w:val="006775F9"/>
    <w:rsid w:val="0068283C"/>
    <w:rsid w:val="00682D49"/>
    <w:rsid w:val="006C01E8"/>
    <w:rsid w:val="00716899"/>
    <w:rsid w:val="00736D6A"/>
    <w:rsid w:val="00737EBF"/>
    <w:rsid w:val="007470C1"/>
    <w:rsid w:val="00780F63"/>
    <w:rsid w:val="007B46A4"/>
    <w:rsid w:val="007D7CF3"/>
    <w:rsid w:val="00824C94"/>
    <w:rsid w:val="0084021C"/>
    <w:rsid w:val="00931B89"/>
    <w:rsid w:val="009442D5"/>
    <w:rsid w:val="009575F6"/>
    <w:rsid w:val="00961EB2"/>
    <w:rsid w:val="009A1D00"/>
    <w:rsid w:val="009B4E64"/>
    <w:rsid w:val="00AE41EB"/>
    <w:rsid w:val="00BB6BEE"/>
    <w:rsid w:val="00BD3204"/>
    <w:rsid w:val="00C06F10"/>
    <w:rsid w:val="00C252F0"/>
    <w:rsid w:val="00C637FC"/>
    <w:rsid w:val="00C6683C"/>
    <w:rsid w:val="00DB1459"/>
    <w:rsid w:val="00DE396F"/>
    <w:rsid w:val="00E440A8"/>
    <w:rsid w:val="00E45515"/>
    <w:rsid w:val="00E526C1"/>
    <w:rsid w:val="00E61237"/>
    <w:rsid w:val="00E6189D"/>
    <w:rsid w:val="00ED6E70"/>
    <w:rsid w:val="00F0688D"/>
    <w:rsid w:val="00F30E03"/>
    <w:rsid w:val="00F50CC3"/>
    <w:rsid w:val="00F866BE"/>
    <w:rsid w:val="00FC2B22"/>
    <w:rsid w:val="00FE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93195"/>
  <w15:docId w15:val="{5448243F-A572-46E7-A52C-4307F863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sv-SE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ppsalalifeif.s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73F46-E47E-4038-9B1B-C70C64B0F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4350</TotalTime>
  <Pages>3</Pages>
  <Words>426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Johansson</dc:creator>
  <cp:keywords/>
  <dc:description/>
  <cp:lastModifiedBy>Leif Johansson</cp:lastModifiedBy>
  <cp:revision>49</cp:revision>
  <cp:lastPrinted>2024-08-19T07:04:00Z</cp:lastPrinted>
  <dcterms:created xsi:type="dcterms:W3CDTF">2025-08-01T06:46:00Z</dcterms:created>
  <dcterms:modified xsi:type="dcterms:W3CDTF">2025-08-04T12:31:00Z</dcterms:modified>
</cp:coreProperties>
</file>