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4216"/>
        <w:gridCol w:w="4728"/>
      </w:tblGrid>
      <w:tr w:rsidR="00AF67AB" w:rsidRPr="00FD0325" w14:paraId="316F4C53" w14:textId="77777777" w:rsidTr="00600116">
        <w:trPr>
          <w:trHeight w:val="281"/>
        </w:trPr>
        <w:tc>
          <w:tcPr>
            <w:tcW w:w="1688" w:type="dxa"/>
            <w:vMerge w:val="restart"/>
            <w:tcBorders>
              <w:right w:val="single" w:sz="4" w:space="0" w:color="auto"/>
            </w:tcBorders>
            <w:noWrap/>
            <w:hideMark/>
          </w:tcPr>
          <w:p w14:paraId="34BB0ED3" w14:textId="3B838DA3" w:rsidR="00AF67AB" w:rsidRPr="00FD0325" w:rsidRDefault="00CB104F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46426">
              <w:rPr>
                <w:noProof/>
                <w:lang w:eastAsia="sv-SE"/>
              </w:rPr>
              <w:drawing>
                <wp:anchor distT="0" distB="0" distL="114300" distR="114300" simplePos="0" relativeHeight="251658240" behindDoc="0" locked="0" layoutInCell="1" allowOverlap="1" wp14:anchorId="54FFFB0A" wp14:editId="2C281335">
                  <wp:simplePos x="0" y="0"/>
                  <wp:positionH relativeFrom="column">
                    <wp:posOffset>-448945</wp:posOffset>
                  </wp:positionH>
                  <wp:positionV relativeFrom="paragraph">
                    <wp:posOffset>-12065</wp:posOffset>
                  </wp:positionV>
                  <wp:extent cx="1647411" cy="1166400"/>
                  <wp:effectExtent l="0" t="0" r="0" b="0"/>
                  <wp:wrapNone/>
                  <wp:docPr id="27" name="Bildobjekt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Bildobjekt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411" cy="11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47578" w14:textId="77777777" w:rsidR="007252E4" w:rsidRPr="00D74D9E" w:rsidRDefault="00AF67AB" w:rsidP="00AF67AB">
            <w:pPr>
              <w:jc w:val="center"/>
              <w:rPr>
                <w:rFonts w:ascii="Arial" w:eastAsia="Times New Roman" w:hAnsi="Arial" w:cs="Arial"/>
                <w:sz w:val="40"/>
                <w:szCs w:val="44"/>
                <w:lang w:eastAsia="sv-SE"/>
              </w:rPr>
            </w:pPr>
            <w:r w:rsidRPr="00D74D9E">
              <w:rPr>
                <w:rFonts w:ascii="Arial" w:eastAsia="Times New Roman" w:hAnsi="Arial" w:cs="Arial"/>
                <w:sz w:val="40"/>
                <w:szCs w:val="44"/>
                <w:lang w:eastAsia="sv-SE"/>
              </w:rPr>
              <w:t>LAGMATCHPROTOKOLL</w:t>
            </w:r>
            <w:r w:rsidR="00195AB8" w:rsidRPr="00D74D9E">
              <w:rPr>
                <w:rFonts w:ascii="Arial" w:eastAsia="Times New Roman" w:hAnsi="Arial" w:cs="Arial"/>
                <w:sz w:val="40"/>
                <w:szCs w:val="44"/>
                <w:lang w:eastAsia="sv-SE"/>
              </w:rPr>
              <w:t xml:space="preserve"> </w:t>
            </w:r>
          </w:p>
          <w:p w14:paraId="028B34A5" w14:textId="261E0ADD" w:rsidR="00195AB8" w:rsidRPr="00FD0325" w:rsidRDefault="00195AB8" w:rsidP="0058580B">
            <w:pPr>
              <w:ind w:left="-70"/>
              <w:rPr>
                <w:rFonts w:ascii="Arial" w:eastAsia="Times New Roman" w:hAnsi="Arial" w:cs="Arial"/>
                <w:sz w:val="44"/>
                <w:szCs w:val="44"/>
                <w:lang w:eastAsia="sv-SE"/>
              </w:rPr>
            </w:pPr>
          </w:p>
        </w:tc>
      </w:tr>
      <w:tr w:rsidR="00AF67AB" w:rsidRPr="00FD0325" w14:paraId="07539534" w14:textId="77777777" w:rsidTr="009874CF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5CFD058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9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86F52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44"/>
                <w:szCs w:val="44"/>
                <w:lang w:eastAsia="sv-SE"/>
              </w:rPr>
            </w:pPr>
          </w:p>
        </w:tc>
      </w:tr>
      <w:tr w:rsidR="00AF67AB" w:rsidRPr="00FD0325" w14:paraId="43CF2779" w14:textId="77777777" w:rsidTr="009874CF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C8F9B66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9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951AD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44"/>
                <w:szCs w:val="44"/>
                <w:lang w:eastAsia="sv-SE"/>
              </w:rPr>
            </w:pPr>
          </w:p>
        </w:tc>
      </w:tr>
      <w:tr w:rsidR="00AF67AB" w:rsidRPr="00FD0325" w14:paraId="4A13AD23" w14:textId="77777777" w:rsidTr="0058580B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D2A2DB0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9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7A5E2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44"/>
                <w:szCs w:val="44"/>
                <w:lang w:eastAsia="sv-SE"/>
              </w:rPr>
            </w:pPr>
          </w:p>
        </w:tc>
      </w:tr>
      <w:tr w:rsidR="00351913" w:rsidRPr="00FD0325" w14:paraId="2B1364C5" w14:textId="77777777" w:rsidTr="009874CF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FE5EFFA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3448F9" w14:textId="77777777" w:rsidR="00AF67AB" w:rsidRPr="00667464" w:rsidRDefault="00AF67AB" w:rsidP="00AF67AB">
            <w:pPr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</w:pPr>
            <w:r w:rsidRPr="00667464"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  <w:t>Serie</w:t>
            </w:r>
          </w:p>
          <w:p w14:paraId="67E05BBC" w14:textId="208EC31B" w:rsidR="00667464" w:rsidRPr="0063749E" w:rsidRDefault="00667464" w:rsidP="0063749E">
            <w:pPr>
              <w:rPr>
                <w:rFonts w:ascii="Arial" w:eastAsia="Times New Roman" w:hAnsi="Arial" w:cs="Arial"/>
                <w:lang w:val="en-US" w:eastAsia="sv-SE"/>
              </w:rPr>
            </w:pP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875F4E" w14:textId="77777777" w:rsidR="00AF67AB" w:rsidRDefault="00AF67AB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Datum</w:t>
            </w:r>
          </w:p>
          <w:p w14:paraId="252C2EFD" w14:textId="77777777" w:rsidR="0063749E" w:rsidRPr="0063749E" w:rsidRDefault="0063749E" w:rsidP="00AF67AB">
            <w:pPr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351913" w:rsidRPr="00FD0325" w14:paraId="794B6521" w14:textId="77777777" w:rsidTr="009874CF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20DB0A3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E133E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E394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</w:tbl>
    <w:p w14:paraId="1BAB1A73" w14:textId="2139A534" w:rsidR="00351913" w:rsidRDefault="00351913">
      <w:pPr>
        <w:rPr>
          <w:rFonts w:ascii="Arial" w:hAnsi="Arial" w:cs="Arial"/>
        </w:rPr>
      </w:pP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248"/>
        <w:gridCol w:w="563"/>
        <w:gridCol w:w="2389"/>
        <w:gridCol w:w="788"/>
        <w:gridCol w:w="788"/>
        <w:gridCol w:w="788"/>
        <w:gridCol w:w="788"/>
        <w:gridCol w:w="788"/>
        <w:gridCol w:w="788"/>
      </w:tblGrid>
      <w:tr w:rsidR="00D74D9E" w:rsidRPr="00FD0325" w14:paraId="713700A4" w14:textId="77777777" w:rsidTr="00A27129">
        <w:trPr>
          <w:trHeight w:val="281"/>
        </w:trPr>
        <w:tc>
          <w:tcPr>
            <w:tcW w:w="59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2695A122" w14:textId="77777777" w:rsidR="00D74D9E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Hemmalag</w:t>
            </w:r>
          </w:p>
          <w:p w14:paraId="5B0BEA37" w14:textId="77777777" w:rsidR="0063749E" w:rsidRPr="0063749E" w:rsidRDefault="0063749E" w:rsidP="00A27129">
            <w:pPr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47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9EC1D8" w14:textId="77777777" w:rsidR="00D74D9E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Bortalag</w:t>
            </w:r>
          </w:p>
          <w:p w14:paraId="732518D8" w14:textId="77777777" w:rsidR="0063749E" w:rsidRPr="0063749E" w:rsidRDefault="0063749E" w:rsidP="00A27129">
            <w:pPr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D74D9E" w:rsidRPr="00FD0325" w14:paraId="7A603B1B" w14:textId="77777777" w:rsidTr="000C17BE">
        <w:trPr>
          <w:trHeight w:val="281"/>
        </w:trPr>
        <w:tc>
          <w:tcPr>
            <w:tcW w:w="59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207C40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47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B9A04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D74D9E" w:rsidRPr="00FD0325" w14:paraId="5DEB4BFF" w14:textId="77777777" w:rsidTr="00A27129">
        <w:trPr>
          <w:trHeight w:val="281"/>
        </w:trPr>
        <w:tc>
          <w:tcPr>
            <w:tcW w:w="2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8C868B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SPELARNAMN</w:t>
            </w:r>
          </w:p>
        </w:tc>
        <w:tc>
          <w:tcPr>
            <w:tcW w:w="2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6936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SPELARNAMN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14BC7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1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34F31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2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DFB51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3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F1CF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4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7AFC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5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6E98D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Match-ställning</w:t>
            </w:r>
          </w:p>
        </w:tc>
      </w:tr>
      <w:tr w:rsidR="00D74D9E" w:rsidRPr="00FD0325" w14:paraId="1BF25ACD" w14:textId="77777777" w:rsidTr="00A27129">
        <w:trPr>
          <w:trHeight w:val="281"/>
        </w:trPr>
        <w:tc>
          <w:tcPr>
            <w:tcW w:w="2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CF68CE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46147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4D4B6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A0FD98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D81E5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CE139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8EF91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B7FCA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EB5196" w:rsidRPr="00FD0325" w14:paraId="16A4E6FE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22C09" w14:textId="49C34E16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1B02CA2" w14:textId="24C69169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D3B1D" w14:textId="59D8988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18F8B" w14:textId="77777777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AC9053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AF45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35D237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CE7466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5466E4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FBF9A5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EB5196" w:rsidRPr="00FD0325" w14:paraId="65286E2B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E4CA7" w14:textId="3E9F9BAA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40F8D38" w14:textId="0C23A3A6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95C10" w14:textId="01DAF67A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D8691" w14:textId="77777777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60175B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DE1F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91F97E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1D3363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4923ED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F3EF18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EB5196" w:rsidRPr="00FD0325" w14:paraId="32D890FC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74A9A" w14:textId="344363C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795CDC3" w14:textId="18579858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3872F" w14:textId="7ED62C4F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5EBA4" w14:textId="77777777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0DDD0C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19D5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79DF9D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845EB4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3202F7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A8CD4B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EB5196" w:rsidRPr="00FD0325" w14:paraId="2B3B78A5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EEC1D" w14:textId="2D4CE644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F4E2D6" w14:textId="7A2A9AC9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EFE76" w14:textId="26DA59BB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64E316" w14:textId="77777777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68A452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DC1E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2D4E2D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1D080A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CA2C7D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19B4D7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EB5196" w:rsidRPr="00FD0325" w14:paraId="6EE124BF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011EF" w14:textId="26340240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90CB5F1" w14:textId="344718E2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CE0A1" w14:textId="58D7D980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32408E" w14:textId="77777777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E346AD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3271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86AD97E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267258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FD5CF5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E3E552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EB5196" w:rsidRPr="00FD0325" w14:paraId="0081D094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BA8CC" w14:textId="6028C58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  <w:r w:rsidR="00E801C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978C3A" w14:textId="5A7F7CF2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B590D" w14:textId="786169F0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</w:t>
            </w:r>
            <w:r w:rsidR="00E801C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4023E" w14:textId="77777777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96D90B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50A4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4F6EA9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54FD05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7B886D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2D9A35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447BBD" w:rsidRPr="00FD0325" w14:paraId="29200F20" w14:textId="77777777" w:rsidTr="00E76EB1">
        <w:trPr>
          <w:trHeight w:val="161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283E61F" w14:textId="5DB4FAC3" w:rsidR="00447BBD" w:rsidRPr="00000E4B" w:rsidRDefault="00447BBD" w:rsidP="00E76EB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00E4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Paus, max 10 min</w:t>
            </w:r>
          </w:p>
        </w:tc>
      </w:tr>
      <w:tr w:rsidR="00D74D9E" w:rsidRPr="00FD0325" w14:paraId="3E771B4E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2B71C5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D</w:t>
            </w:r>
          </w:p>
          <w:p w14:paraId="10B8484B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U</w:t>
            </w:r>
          </w:p>
          <w:p w14:paraId="08BA2D4B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B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9684F60" w14:textId="67E924F5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1BA161D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D</w:t>
            </w:r>
          </w:p>
          <w:p w14:paraId="3AEF3ED6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U</w:t>
            </w:r>
          </w:p>
          <w:p w14:paraId="074A6B97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B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E3D25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14:paraId="364CA49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CB4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AED2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9F6F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2371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6FC8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74D9E" w:rsidRPr="00FD0325" w14:paraId="6F8EBD33" w14:textId="77777777" w:rsidTr="00A27129">
        <w:trPr>
          <w:trHeight w:val="551"/>
        </w:trPr>
        <w:tc>
          <w:tcPr>
            <w:tcW w:w="70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F5C65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B</w:t>
            </w:r>
          </w:p>
          <w:p w14:paraId="37687F76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E</w:t>
            </w:r>
          </w:p>
          <w:p w14:paraId="3EEE9394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L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1A07A11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7CE31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B</w:t>
            </w:r>
          </w:p>
          <w:p w14:paraId="632E1CD8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E</w:t>
            </w:r>
          </w:p>
          <w:p w14:paraId="7B156BA6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L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FAFB2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942B2F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99D18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1C4E3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F1DCD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4B2E34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C6D2B9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58305C" w:rsidRPr="00FD0325" w14:paraId="1BA019F7" w14:textId="77777777" w:rsidTr="00E76EB1">
        <w:trPr>
          <w:trHeight w:val="224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838F1C6" w14:textId="36690EC8" w:rsidR="0058305C" w:rsidRPr="00000E4B" w:rsidRDefault="00753295" w:rsidP="00E76EB1">
            <w:pPr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00E4B">
              <w:rPr>
                <w:rFonts w:ascii="Arial" w:hAnsi="Arial" w:cs="Arial"/>
                <w:color w:val="000000"/>
                <w:sz w:val="18"/>
                <w:szCs w:val="18"/>
              </w:rPr>
              <w:t>Ett eventuellt byte av spelare i match 8,9 eller 10 meddelas efter dubbeln till arrangemangsansvarig domare.</w:t>
            </w:r>
          </w:p>
        </w:tc>
      </w:tr>
      <w:tr w:rsidR="00D00809" w:rsidRPr="00FD0325" w14:paraId="3E1B3677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D3DFE" w14:textId="0547A63C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A1/A4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B402BD6" w14:textId="28C1092A" w:rsidR="00D00809" w:rsidRPr="00FD0325" w:rsidRDefault="00D00809" w:rsidP="00D0080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EA687" w14:textId="015C4268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B1/B4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A7778F" w14:textId="08140EA5" w:rsidR="00D00809" w:rsidRPr="00FD0325" w:rsidRDefault="00D00809" w:rsidP="00D0080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A2A615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3425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3F31FB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6D290C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CC9A69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4C7B19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00809" w:rsidRPr="00FD0325" w14:paraId="4FB2B989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5388A" w14:textId="1348ED8F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A2</w:t>
            </w: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456E0A6" w14:textId="6FCE3BEC" w:rsidR="00D00809" w:rsidRPr="00FD0325" w:rsidRDefault="00D00809" w:rsidP="00D0080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503F7" w14:textId="35B62B6C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B2/B4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5F564" w14:textId="04827C4E" w:rsidR="00D00809" w:rsidRPr="00FD0325" w:rsidRDefault="00D00809" w:rsidP="00D0080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C3F54A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EA4E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1A84AE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60F8F3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3B7824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7CCC33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00809" w:rsidRPr="00FD0325" w14:paraId="3FC566DA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4A419" w14:textId="7E7183D8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981910" w14:textId="63DBF273" w:rsidR="00D00809" w:rsidRPr="00FD0325" w:rsidRDefault="00D00809" w:rsidP="00D0080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66DAD" w14:textId="4368A39F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B3/B4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A7139" w14:textId="1CE75DD5" w:rsidR="00D00809" w:rsidRPr="00FD0325" w:rsidRDefault="00D00809" w:rsidP="00D0080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C65659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6879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13E97C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F119BB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74F30D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19D0494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</w:tbl>
    <w:p w14:paraId="2457E57E" w14:textId="77777777" w:rsidR="00D74D9E" w:rsidRPr="000C17BE" w:rsidRDefault="00D74D9E">
      <w:pPr>
        <w:rPr>
          <w:rFonts w:ascii="Arial" w:hAnsi="Arial" w:cs="Arial"/>
          <w:sz w:val="16"/>
          <w:szCs w:val="16"/>
        </w:rPr>
      </w:pPr>
    </w:p>
    <w:p w14:paraId="092A3688" w14:textId="2E0A4112" w:rsidR="00AD778E" w:rsidRPr="00E76EB1" w:rsidRDefault="00AD778E" w:rsidP="00AD778E">
      <w:pPr>
        <w:tabs>
          <w:tab w:val="left" w:pos="1701"/>
          <w:tab w:val="left" w:pos="4253"/>
          <w:tab w:val="left" w:pos="7655"/>
          <w:tab w:val="left" w:pos="9356"/>
        </w:tabs>
        <w:ind w:left="-284"/>
        <w:rPr>
          <w:rFonts w:ascii="Arial" w:hAnsi="Arial" w:cs="Arial"/>
          <w:b/>
          <w:sz w:val="20"/>
          <w:szCs w:val="20"/>
        </w:rPr>
      </w:pPr>
      <w:r w:rsidRPr="00AD778E">
        <w:rPr>
          <w:rFonts w:ascii="Arial" w:hAnsi="Arial"/>
          <w:b/>
          <w:sz w:val="20"/>
        </w:rPr>
        <w:t>Alla spelare i laguppställningarna skrivs in i det elektroniska prot</w:t>
      </w:r>
      <w:r>
        <w:rPr>
          <w:rFonts w:ascii="Arial" w:hAnsi="Arial"/>
          <w:b/>
          <w:sz w:val="20"/>
        </w:rPr>
        <w:t xml:space="preserve">okollet för att registreras som </w:t>
      </w:r>
      <w:r w:rsidRPr="00AD778E">
        <w:rPr>
          <w:rFonts w:ascii="Arial" w:hAnsi="Arial"/>
          <w:b/>
          <w:sz w:val="20"/>
        </w:rPr>
        <w:t>medverkande</w:t>
      </w:r>
      <w:r w:rsidRPr="00E76EB1">
        <w:rPr>
          <w:rFonts w:ascii="Arial" w:hAnsi="Arial" w:cs="Arial"/>
          <w:b/>
          <w:sz w:val="20"/>
          <w:szCs w:val="20"/>
        </w:rPr>
        <w:t xml:space="preserve">. </w:t>
      </w:r>
      <w:r w:rsidR="00E76EB1" w:rsidRPr="00E76EB1">
        <w:rPr>
          <w:rFonts w:ascii="Arial" w:hAnsi="Arial" w:cs="Arial"/>
          <w:b/>
          <w:color w:val="000000"/>
          <w:sz w:val="20"/>
          <w:szCs w:val="20"/>
        </w:rPr>
        <w:t>Inlämnande av laguppställning görs senast 30 minuter innan matchstart.</w:t>
      </w:r>
    </w:p>
    <w:tbl>
      <w:tblPr>
        <w:tblpPr w:leftFromText="141" w:rightFromText="141" w:vertAnchor="text" w:horzAnchor="margin" w:tblpX="-136" w:tblpY="142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567"/>
        <w:gridCol w:w="3686"/>
        <w:gridCol w:w="992"/>
      </w:tblGrid>
      <w:tr w:rsidR="008436D2" w:rsidRPr="00FD0325" w14:paraId="0AD40511" w14:textId="0F478DAE" w:rsidTr="008436D2">
        <w:trPr>
          <w:trHeight w:val="340"/>
        </w:trPr>
        <w:tc>
          <w:tcPr>
            <w:tcW w:w="4361" w:type="dxa"/>
            <w:gridSpan w:val="2"/>
          </w:tcPr>
          <w:p w14:paraId="3EA44BBA" w14:textId="4CAE648C" w:rsidR="00751B5B" w:rsidRPr="00FD0325" w:rsidRDefault="00751B5B" w:rsidP="009874C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25">
              <w:rPr>
                <w:rFonts w:ascii="Arial" w:hAnsi="Arial" w:cs="Arial"/>
                <w:sz w:val="20"/>
                <w:szCs w:val="20"/>
              </w:rPr>
              <w:t>Laguppställning hemmalag</w:t>
            </w:r>
          </w:p>
        </w:tc>
        <w:tc>
          <w:tcPr>
            <w:tcW w:w="992" w:type="dxa"/>
          </w:tcPr>
          <w:p w14:paraId="72D5B029" w14:textId="66A20C76" w:rsidR="00751B5B" w:rsidRPr="00FD0325" w:rsidRDefault="00000E4B" w:rsidP="009874C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Egen Produkt </w:t>
            </w:r>
          </w:p>
        </w:tc>
        <w:tc>
          <w:tcPr>
            <w:tcW w:w="4253" w:type="dxa"/>
            <w:gridSpan w:val="2"/>
          </w:tcPr>
          <w:p w14:paraId="471307C7" w14:textId="0F785C42" w:rsidR="00751B5B" w:rsidRPr="00FD0325" w:rsidRDefault="00751B5B" w:rsidP="00E31C89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25">
              <w:rPr>
                <w:rFonts w:ascii="Arial" w:hAnsi="Arial" w:cs="Arial"/>
                <w:sz w:val="20"/>
                <w:szCs w:val="20"/>
              </w:rPr>
              <w:t xml:space="preserve">Laguppställning </w:t>
            </w:r>
            <w:r w:rsidR="00E31C89">
              <w:rPr>
                <w:rFonts w:ascii="Arial" w:hAnsi="Arial" w:cs="Arial"/>
                <w:sz w:val="20"/>
                <w:szCs w:val="20"/>
              </w:rPr>
              <w:t>bortalag</w:t>
            </w:r>
          </w:p>
        </w:tc>
        <w:tc>
          <w:tcPr>
            <w:tcW w:w="992" w:type="dxa"/>
          </w:tcPr>
          <w:p w14:paraId="401E46A4" w14:textId="61079582" w:rsidR="00751B5B" w:rsidRPr="00FD0325" w:rsidRDefault="00D16FCF" w:rsidP="009874C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Egen Produkt</w:t>
            </w:r>
          </w:p>
        </w:tc>
      </w:tr>
      <w:tr w:rsidR="008436D2" w:rsidRPr="00FD0325" w14:paraId="4C6EF559" w14:textId="77777777" w:rsidTr="00AF7DBF">
        <w:trPr>
          <w:trHeight w:val="340"/>
        </w:trPr>
        <w:tc>
          <w:tcPr>
            <w:tcW w:w="534" w:type="dxa"/>
            <w:vAlign w:val="center"/>
          </w:tcPr>
          <w:p w14:paraId="02D30D82" w14:textId="73076F45" w:rsidR="008436D2" w:rsidRPr="00FD0325" w:rsidRDefault="008436D2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25">
              <w:rPr>
                <w:rFonts w:ascii="Arial" w:hAnsi="Arial" w:cs="Arial"/>
                <w:sz w:val="20"/>
                <w:szCs w:val="20"/>
              </w:rPr>
              <w:t>A</w:t>
            </w:r>
            <w:r w:rsidR="00D008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75B9EDC5" w14:textId="37822434" w:rsidR="000C17BE" w:rsidRPr="00FD0325" w:rsidRDefault="000C17BE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8F8FEF" w14:textId="77777777" w:rsidR="008436D2" w:rsidRPr="00FD0325" w:rsidRDefault="008436D2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C39615" w14:textId="24F56B03" w:rsidR="008436D2" w:rsidRPr="00FD0325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3686" w:type="dxa"/>
          </w:tcPr>
          <w:p w14:paraId="6591B93C" w14:textId="7CC40A14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E38B96" w14:textId="6488EA40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6D2" w:rsidRPr="00FD0325" w14:paraId="6F804BD1" w14:textId="77777777" w:rsidTr="00AF7DBF">
        <w:trPr>
          <w:trHeight w:val="340"/>
        </w:trPr>
        <w:tc>
          <w:tcPr>
            <w:tcW w:w="534" w:type="dxa"/>
            <w:vAlign w:val="center"/>
          </w:tcPr>
          <w:p w14:paraId="57C73AE9" w14:textId="6E748895" w:rsidR="008436D2" w:rsidRPr="00FD0325" w:rsidRDefault="00D00809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3827" w:type="dxa"/>
            <w:vAlign w:val="center"/>
          </w:tcPr>
          <w:p w14:paraId="112BE5D9" w14:textId="77777777" w:rsidR="008436D2" w:rsidRPr="00FD0325" w:rsidRDefault="008436D2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FA0F0FD" w14:textId="77777777" w:rsidR="008436D2" w:rsidRPr="00FD0325" w:rsidRDefault="008436D2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242FCE" w14:textId="498AD94B" w:rsidR="008436D2" w:rsidRPr="00FD0325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3686" w:type="dxa"/>
          </w:tcPr>
          <w:p w14:paraId="2C49D46E" w14:textId="56128279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1D6A35" w14:textId="227C24EA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6D2" w:rsidRPr="00FD0325" w14:paraId="33B003E9" w14:textId="77777777" w:rsidTr="00AF7DBF">
        <w:trPr>
          <w:trHeight w:val="340"/>
        </w:trPr>
        <w:tc>
          <w:tcPr>
            <w:tcW w:w="534" w:type="dxa"/>
            <w:vAlign w:val="center"/>
          </w:tcPr>
          <w:p w14:paraId="27E98597" w14:textId="4BC05979" w:rsidR="008436D2" w:rsidRPr="00FD0325" w:rsidRDefault="00D00809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</w:t>
            </w:r>
          </w:p>
        </w:tc>
        <w:tc>
          <w:tcPr>
            <w:tcW w:w="3827" w:type="dxa"/>
            <w:vAlign w:val="center"/>
          </w:tcPr>
          <w:p w14:paraId="44B6C4A7" w14:textId="77777777" w:rsidR="008436D2" w:rsidRPr="00FD0325" w:rsidRDefault="008436D2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20C854" w14:textId="77777777" w:rsidR="008436D2" w:rsidRPr="00FD0325" w:rsidRDefault="008436D2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91FCD0" w14:textId="24E6F73F" w:rsidR="008436D2" w:rsidRPr="00FD0325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B3</w:t>
            </w:r>
          </w:p>
        </w:tc>
        <w:tc>
          <w:tcPr>
            <w:tcW w:w="3686" w:type="dxa"/>
          </w:tcPr>
          <w:p w14:paraId="7EB20997" w14:textId="0616AA5A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A3097E" w14:textId="2767547B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6D2" w:rsidRPr="00FD0325" w14:paraId="6109151C" w14:textId="77777777" w:rsidTr="00AF7DBF">
        <w:trPr>
          <w:trHeight w:val="340"/>
        </w:trPr>
        <w:tc>
          <w:tcPr>
            <w:tcW w:w="534" w:type="dxa"/>
            <w:vAlign w:val="center"/>
          </w:tcPr>
          <w:p w14:paraId="0292D305" w14:textId="608C3E6C" w:rsidR="008436D2" w:rsidRPr="00FD0325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3827" w:type="dxa"/>
            <w:vAlign w:val="center"/>
          </w:tcPr>
          <w:p w14:paraId="55B62455" w14:textId="77777777" w:rsidR="008436D2" w:rsidRPr="00FD0325" w:rsidRDefault="008436D2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5A5EF0" w14:textId="77777777" w:rsidR="008436D2" w:rsidRPr="00FD0325" w:rsidRDefault="008436D2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360479" w14:textId="05938456" w:rsidR="008436D2" w:rsidRPr="00FD0325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B4</w:t>
            </w:r>
          </w:p>
        </w:tc>
        <w:tc>
          <w:tcPr>
            <w:tcW w:w="3686" w:type="dxa"/>
          </w:tcPr>
          <w:p w14:paraId="3FF8F54E" w14:textId="16F29475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9CAF97" w14:textId="0F26E636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DBF" w:rsidRPr="00FD0325" w14:paraId="5F534DFC" w14:textId="77777777" w:rsidTr="00AF7DBF">
        <w:trPr>
          <w:trHeight w:val="340"/>
        </w:trPr>
        <w:tc>
          <w:tcPr>
            <w:tcW w:w="534" w:type="dxa"/>
            <w:vAlign w:val="center"/>
          </w:tcPr>
          <w:p w14:paraId="29382D4F" w14:textId="60B00A1C" w:rsidR="00AF7DBF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3827" w:type="dxa"/>
            <w:vAlign w:val="center"/>
          </w:tcPr>
          <w:p w14:paraId="6B2F068A" w14:textId="77777777" w:rsidR="00AF7DBF" w:rsidRPr="00FD0325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1AC9FB" w14:textId="77777777" w:rsidR="00AF7DBF" w:rsidRPr="00FD0325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C360C0" w14:textId="43A7B566" w:rsidR="00AF7DBF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B4</w:t>
            </w:r>
          </w:p>
        </w:tc>
        <w:tc>
          <w:tcPr>
            <w:tcW w:w="3686" w:type="dxa"/>
          </w:tcPr>
          <w:p w14:paraId="7E6372EC" w14:textId="77777777" w:rsidR="00AF7DBF" w:rsidRPr="00FD0325" w:rsidRDefault="00AF7DBF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3CCB62" w14:textId="77777777" w:rsidR="00AF7DBF" w:rsidRPr="00FD0325" w:rsidRDefault="00AF7DBF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DBF" w:rsidRPr="00FD0325" w14:paraId="0A0F1D10" w14:textId="77777777" w:rsidTr="00AF7DBF">
        <w:trPr>
          <w:trHeight w:val="340"/>
        </w:trPr>
        <w:tc>
          <w:tcPr>
            <w:tcW w:w="534" w:type="dxa"/>
            <w:vAlign w:val="center"/>
          </w:tcPr>
          <w:p w14:paraId="6327F9FC" w14:textId="539178D5" w:rsidR="00AF7DBF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3827" w:type="dxa"/>
            <w:vAlign w:val="center"/>
          </w:tcPr>
          <w:p w14:paraId="0FAE1889" w14:textId="77777777" w:rsidR="00AF7DBF" w:rsidRPr="00FD0325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EFE709" w14:textId="77777777" w:rsidR="00AF7DBF" w:rsidRPr="00FD0325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7EFEA4" w14:textId="1C96504C" w:rsidR="00AF7DBF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B4</w:t>
            </w:r>
          </w:p>
        </w:tc>
        <w:tc>
          <w:tcPr>
            <w:tcW w:w="3686" w:type="dxa"/>
          </w:tcPr>
          <w:p w14:paraId="7CFBA028" w14:textId="77777777" w:rsidR="00AF7DBF" w:rsidRPr="00FD0325" w:rsidRDefault="00AF7DBF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3C22C7" w14:textId="77777777" w:rsidR="00AF7DBF" w:rsidRPr="00FD0325" w:rsidRDefault="00AF7DBF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FBA836" w14:textId="77777777" w:rsidR="00751B5B" w:rsidRPr="000C17BE" w:rsidRDefault="00751B5B">
      <w:pPr>
        <w:rPr>
          <w:rFonts w:ascii="Arial" w:hAnsi="Arial" w:cs="Arial"/>
          <w:sz w:val="16"/>
          <w:szCs w:val="16"/>
        </w:rPr>
      </w:pPr>
    </w:p>
    <w:tbl>
      <w:tblPr>
        <w:tblW w:w="1069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5"/>
        <w:gridCol w:w="1559"/>
        <w:gridCol w:w="2335"/>
      </w:tblGrid>
      <w:tr w:rsidR="006726B7" w:rsidRPr="00FD0325" w14:paraId="0F17E024" w14:textId="77777777" w:rsidTr="00D16FCF">
        <w:trPr>
          <w:trHeight w:val="428"/>
        </w:trPr>
        <w:tc>
          <w:tcPr>
            <w:tcW w:w="6805" w:type="dxa"/>
            <w:noWrap/>
            <w:hideMark/>
          </w:tcPr>
          <w:p w14:paraId="62E8681B" w14:textId="28441BD6" w:rsidR="006726B7" w:rsidRPr="00FD0325" w:rsidRDefault="006726B7" w:rsidP="00351913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Segrande lag</w:t>
            </w:r>
          </w:p>
        </w:tc>
        <w:tc>
          <w:tcPr>
            <w:tcW w:w="1559" w:type="dxa"/>
          </w:tcPr>
          <w:p w14:paraId="12278E3C" w14:textId="5767CFEA" w:rsidR="006726B7" w:rsidRPr="00FD0325" w:rsidRDefault="006726B7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Slutresultat</w:t>
            </w:r>
          </w:p>
          <w:p w14:paraId="0ADFB74F" w14:textId="77777777" w:rsidR="0057446B" w:rsidRPr="00D16FCF" w:rsidRDefault="0057446B" w:rsidP="006726B7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sv-SE"/>
              </w:rPr>
            </w:pPr>
          </w:p>
          <w:p w14:paraId="4387F85D" w14:textId="77777777" w:rsidR="006726B7" w:rsidRPr="00FD0325" w:rsidRDefault="006726B7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  <w:p w14:paraId="08EEAC3A" w14:textId="1288440E" w:rsidR="0057446B" w:rsidRPr="00D16FCF" w:rsidRDefault="0057446B" w:rsidP="006726B7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sv-SE"/>
              </w:rPr>
            </w:pPr>
          </w:p>
        </w:tc>
        <w:tc>
          <w:tcPr>
            <w:tcW w:w="2335" w:type="dxa"/>
            <w:noWrap/>
            <w:hideMark/>
          </w:tcPr>
          <w:p w14:paraId="576FD27E" w14:textId="3DF5D4F3" w:rsidR="006726B7" w:rsidRPr="00FD0325" w:rsidRDefault="006726B7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Antal åskådare</w:t>
            </w:r>
          </w:p>
        </w:tc>
      </w:tr>
    </w:tbl>
    <w:p w14:paraId="70C7F575" w14:textId="77777777" w:rsidR="00D74D9E" w:rsidRPr="000C17BE" w:rsidRDefault="00D74D9E">
      <w:pPr>
        <w:rPr>
          <w:rFonts w:ascii="Arial" w:hAnsi="Arial" w:cs="Arial"/>
          <w:sz w:val="16"/>
          <w:szCs w:val="16"/>
        </w:rPr>
      </w:pPr>
    </w:p>
    <w:tbl>
      <w:tblPr>
        <w:tblW w:w="1069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3543"/>
        <w:gridCol w:w="160"/>
        <w:gridCol w:w="1258"/>
        <w:gridCol w:w="3894"/>
      </w:tblGrid>
      <w:tr w:rsidR="00195AB8" w:rsidRPr="00FD0325" w14:paraId="0A8CB927" w14:textId="77777777" w:rsidTr="00000E4B">
        <w:trPr>
          <w:trHeight w:val="65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72A22F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Underskrift Hemmalag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C4DED5" w14:textId="77777777" w:rsidR="00195AB8" w:rsidRPr="00FD0325" w:rsidRDefault="00195AB8" w:rsidP="00195AB8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A571A9" w14:textId="77777777" w:rsidR="00195AB8" w:rsidRPr="00FD0325" w:rsidRDefault="00195AB8" w:rsidP="00195AB8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49E4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Underskrift </w:t>
            </w:r>
          </w:p>
          <w:p w14:paraId="324DA671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Bortalag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0521" w14:textId="77777777" w:rsidR="00195AB8" w:rsidRPr="00FD0325" w:rsidRDefault="00195AB8" w:rsidP="00195AB8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6760E" w:rsidRPr="00FD0325" w14:paraId="19C53348" w14:textId="77777777" w:rsidTr="00000E4B">
        <w:trPr>
          <w:gridAfter w:val="2"/>
          <w:wAfter w:w="5152" w:type="dxa"/>
          <w:trHeight w:val="7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A7D1CD" w14:textId="7008D495" w:rsidR="0096760E" w:rsidRPr="00FD0325" w:rsidRDefault="0096760E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Underskrift </w:t>
            </w:r>
            <w:r w:rsidR="00F460C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Arrangemangs-ansvarig domare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8DFF" w14:textId="77777777" w:rsidR="0096760E" w:rsidRPr="00FD0325" w:rsidRDefault="0096760E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  <w:noWrap/>
            <w:vAlign w:val="bottom"/>
            <w:hideMark/>
          </w:tcPr>
          <w:p w14:paraId="76DC5862" w14:textId="77777777" w:rsidR="0096760E" w:rsidRPr="00FD0325" w:rsidRDefault="0096760E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</w:tbl>
    <w:p w14:paraId="70F8FF7C" w14:textId="19073EB3" w:rsidR="00447BBD" w:rsidRPr="00E801C5" w:rsidRDefault="00447BBD" w:rsidP="006023B0">
      <w:pPr>
        <w:rPr>
          <w:rFonts w:ascii="Arial" w:hAnsi="Arial" w:cs="Arial"/>
          <w:sz w:val="8"/>
          <w:szCs w:val="8"/>
        </w:rPr>
      </w:pPr>
    </w:p>
    <w:sectPr w:rsidR="00447BBD" w:rsidRPr="00E801C5" w:rsidSect="00000E4B">
      <w:pgSz w:w="11900" w:h="16840"/>
      <w:pgMar w:top="851" w:right="1418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AB"/>
    <w:rsid w:val="00000E4B"/>
    <w:rsid w:val="0007131E"/>
    <w:rsid w:val="000C17BE"/>
    <w:rsid w:val="001015B7"/>
    <w:rsid w:val="00142E02"/>
    <w:rsid w:val="00151003"/>
    <w:rsid w:val="00195AB8"/>
    <w:rsid w:val="002C6974"/>
    <w:rsid w:val="00307CF5"/>
    <w:rsid w:val="00351913"/>
    <w:rsid w:val="00392D69"/>
    <w:rsid w:val="003E0109"/>
    <w:rsid w:val="00430902"/>
    <w:rsid w:val="00447BBD"/>
    <w:rsid w:val="0049245F"/>
    <w:rsid w:val="0057446B"/>
    <w:rsid w:val="0058305C"/>
    <w:rsid w:val="00583E0F"/>
    <w:rsid w:val="0058580B"/>
    <w:rsid w:val="005C5D9E"/>
    <w:rsid w:val="00600116"/>
    <w:rsid w:val="006023B0"/>
    <w:rsid w:val="00630C6D"/>
    <w:rsid w:val="0063749E"/>
    <w:rsid w:val="00667464"/>
    <w:rsid w:val="006726B7"/>
    <w:rsid w:val="006A40C9"/>
    <w:rsid w:val="006F512D"/>
    <w:rsid w:val="00700E98"/>
    <w:rsid w:val="00704DEC"/>
    <w:rsid w:val="00714E55"/>
    <w:rsid w:val="007252E4"/>
    <w:rsid w:val="00751B5B"/>
    <w:rsid w:val="00753295"/>
    <w:rsid w:val="0081261B"/>
    <w:rsid w:val="0081495D"/>
    <w:rsid w:val="008436D2"/>
    <w:rsid w:val="00911EF5"/>
    <w:rsid w:val="0094664E"/>
    <w:rsid w:val="0096760E"/>
    <w:rsid w:val="009874CF"/>
    <w:rsid w:val="009B5C03"/>
    <w:rsid w:val="00A116B6"/>
    <w:rsid w:val="00A41C1A"/>
    <w:rsid w:val="00A64075"/>
    <w:rsid w:val="00AD778E"/>
    <w:rsid w:val="00AF67AB"/>
    <w:rsid w:val="00AF7DBF"/>
    <w:rsid w:val="00B53AD5"/>
    <w:rsid w:val="00BD523F"/>
    <w:rsid w:val="00BF76B4"/>
    <w:rsid w:val="00C161C7"/>
    <w:rsid w:val="00CB104F"/>
    <w:rsid w:val="00CB2550"/>
    <w:rsid w:val="00D00809"/>
    <w:rsid w:val="00D03C55"/>
    <w:rsid w:val="00D16FCF"/>
    <w:rsid w:val="00D74D9E"/>
    <w:rsid w:val="00DE009B"/>
    <w:rsid w:val="00E31C89"/>
    <w:rsid w:val="00E76EB1"/>
    <w:rsid w:val="00E801C5"/>
    <w:rsid w:val="00EB5196"/>
    <w:rsid w:val="00F460C0"/>
    <w:rsid w:val="00FD0325"/>
    <w:rsid w:val="00FE3C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F8EFC"/>
  <w15:docId w15:val="{7442B5DC-3BA4-48C3-9B7C-E6B6C9D4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EC"/>
    <w:rPr>
      <w:sz w:val="24"/>
      <w:szCs w:val="24"/>
    </w:rPr>
  </w:style>
  <w:style w:type="paragraph" w:styleId="Rubrik4">
    <w:name w:val="heading 4"/>
    <w:basedOn w:val="Normal"/>
    <w:next w:val="Normal"/>
    <w:autoRedefine/>
    <w:qFormat/>
    <w:rsid w:val="00607D02"/>
    <w:pPr>
      <w:keepNext/>
      <w:spacing w:before="240" w:after="60"/>
      <w:outlineLvl w:val="3"/>
    </w:pPr>
    <w:rPr>
      <w:rFonts w:ascii="Arial" w:hAnsi="Arial"/>
      <w:b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mini">
    <w:name w:val="Brödtext mini"/>
    <w:basedOn w:val="Brdtext"/>
    <w:next w:val="Brdtext"/>
    <w:autoRedefine/>
    <w:rsid w:val="00607D02"/>
    <w:pPr>
      <w:spacing w:after="60"/>
    </w:pPr>
    <w:rPr>
      <w:sz w:val="14"/>
    </w:rPr>
  </w:style>
  <w:style w:type="paragraph" w:styleId="Brdtext">
    <w:name w:val="Body Text"/>
    <w:basedOn w:val="Normal"/>
    <w:rsid w:val="00607D02"/>
    <w:pPr>
      <w:spacing w:after="120"/>
    </w:pPr>
  </w:style>
  <w:style w:type="paragraph" w:customStyle="1" w:styleId="Topprubrik">
    <w:name w:val="Topprubrik"/>
    <w:basedOn w:val="Starktcitat"/>
    <w:autoRedefine/>
    <w:qFormat/>
    <w:rsid w:val="002C6974"/>
    <w:pPr>
      <w:keepLines/>
      <w:tabs>
        <w:tab w:val="center" w:pos="4678"/>
        <w:tab w:val="right" w:pos="9498"/>
      </w:tabs>
      <w:ind w:left="0"/>
    </w:pPr>
    <w:rPr>
      <w:rFonts w:ascii="Franklin Gothic Demi Cond" w:eastAsia="Times New Roman" w:hAnsi="Franklin Gothic Demi Cond" w:cs="Times New Roman"/>
      <w:i w:val="0"/>
      <w:sz w:val="4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C69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C6974"/>
    <w:rPr>
      <w:b/>
      <w:bCs/>
      <w:i/>
      <w:iCs/>
      <w:color w:val="4F81BD" w:themeColor="accent1"/>
      <w:sz w:val="24"/>
      <w:szCs w:val="24"/>
    </w:rPr>
  </w:style>
  <w:style w:type="character" w:customStyle="1" w:styleId="Consolas">
    <w:name w:val="Consolas"/>
    <w:basedOn w:val="Standardstycketeckensnitt"/>
    <w:uiPriority w:val="1"/>
    <w:qFormat/>
    <w:rsid w:val="0081261B"/>
    <w:rPr>
      <w:rFonts w:ascii="Consolas" w:hAnsi="Consolas"/>
      <w:sz w:val="16"/>
      <w:szCs w:val="16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67AB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67A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</dc:creator>
  <cp:keywords/>
  <dc:description/>
  <cp:lastModifiedBy>Fredrik Larsson</cp:lastModifiedBy>
  <cp:revision>3</cp:revision>
  <cp:lastPrinted>2017-05-10T14:25:00Z</cp:lastPrinted>
  <dcterms:created xsi:type="dcterms:W3CDTF">2025-09-29T18:51:00Z</dcterms:created>
  <dcterms:modified xsi:type="dcterms:W3CDTF">2025-09-29T18:53:00Z</dcterms:modified>
</cp:coreProperties>
</file>