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2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97"/>
        <w:gridCol w:w="6408"/>
        <w:gridCol w:w="4520"/>
      </w:tblGrid>
      <w:tr w:rsidR="002562EA" w:rsidRPr="00B66FC6" w14:paraId="70A80B8C" w14:textId="77777777" w:rsidTr="009B3898">
        <w:trPr>
          <w:trHeight w:val="25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6142" w14:textId="77777777" w:rsidR="002562EA" w:rsidRPr="00B66FC6" w:rsidRDefault="002562EA" w:rsidP="006B20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FB1" w14:textId="77777777" w:rsidR="002562EA" w:rsidRPr="00B66FC6" w:rsidRDefault="002562EA" w:rsidP="006B20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6469" w14:textId="77777777" w:rsidR="002562EA" w:rsidRPr="00B66FC6" w:rsidRDefault="002562EA" w:rsidP="006B20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7D3746C" w14:textId="77777777" w:rsidR="00DF07E4" w:rsidRPr="00DF07E4" w:rsidRDefault="00DF07E4" w:rsidP="00AE606D">
      <w:pPr>
        <w:jc w:val="center"/>
        <w:rPr>
          <w:rFonts w:ascii="Mistral" w:eastAsia="Times New Roman" w:hAnsi="Mistral" w:cs="Arial"/>
          <w:kern w:val="0"/>
          <w:sz w:val="16"/>
          <w:szCs w:val="16"/>
          <w14:ligatures w14:val="none"/>
        </w:rPr>
      </w:pPr>
    </w:p>
    <w:p w14:paraId="5A305258" w14:textId="6583BF9B" w:rsidR="00141E8F" w:rsidRDefault="00141E8F" w:rsidP="00141E8F">
      <w:pPr>
        <w:jc w:val="center"/>
        <w:rPr>
          <w:rFonts w:ascii="Mistral" w:eastAsia="Times New Roman" w:hAnsi="Mistral" w:cs="Arial"/>
          <w:kern w:val="0"/>
          <w:sz w:val="64"/>
          <w:szCs w:val="64"/>
          <w14:ligatures w14:val="none"/>
        </w:rPr>
      </w:pPr>
      <w:r>
        <w:rPr>
          <w:rFonts w:ascii="Mistral" w:eastAsia="Times New Roman" w:hAnsi="Mistral" w:cs="Arial"/>
          <w:kern w:val="0"/>
          <w:sz w:val="64"/>
          <w:szCs w:val="64"/>
          <w14:ligatures w14:val="none"/>
        </w:rPr>
        <w:t xml:space="preserve">Hälsar Er </w:t>
      </w:r>
      <w:r w:rsidRPr="009C3401">
        <w:rPr>
          <w:rFonts w:ascii="Mistral" w:eastAsia="Times New Roman" w:hAnsi="Mistral" w:cs="Arial"/>
          <w:color w:val="EE0000"/>
          <w:kern w:val="0"/>
          <w:sz w:val="64"/>
          <w:szCs w:val="64"/>
          <w14:ligatures w14:val="none"/>
        </w:rPr>
        <w:t>V</w:t>
      </w:r>
      <w:r w:rsidRPr="009C3401">
        <w:rPr>
          <w:rFonts w:ascii="Mistral" w:eastAsia="Times New Roman" w:hAnsi="Mistral" w:cs="Arial"/>
          <w:color w:val="FFC000"/>
          <w:kern w:val="0"/>
          <w:sz w:val="64"/>
          <w:szCs w:val="64"/>
          <w14:ligatures w14:val="none"/>
        </w:rPr>
        <w:t>a</w:t>
      </w:r>
      <w:r w:rsidRPr="009C3401">
        <w:rPr>
          <w:rFonts w:ascii="Mistral" w:eastAsia="Times New Roman" w:hAnsi="Mistral" w:cs="Arial"/>
          <w:color w:val="FFFF00"/>
          <w:kern w:val="0"/>
          <w:sz w:val="64"/>
          <w:szCs w:val="64"/>
          <w14:ligatures w14:val="none"/>
        </w:rPr>
        <w:t>r</w:t>
      </w:r>
      <w:r w:rsidRPr="009C3401">
        <w:rPr>
          <w:rFonts w:ascii="Mistral" w:eastAsia="Times New Roman" w:hAnsi="Mistral" w:cs="Arial"/>
          <w:color w:val="FFC000"/>
          <w:kern w:val="0"/>
          <w:sz w:val="64"/>
          <w:szCs w:val="64"/>
          <w14:ligatures w14:val="none"/>
        </w:rPr>
        <w:t>m</w:t>
      </w:r>
      <w:r w:rsidRPr="009C3401">
        <w:rPr>
          <w:rFonts w:ascii="Mistral" w:eastAsia="Times New Roman" w:hAnsi="Mistral" w:cs="Arial"/>
          <w:color w:val="EE0000"/>
          <w:kern w:val="0"/>
          <w:sz w:val="64"/>
          <w:szCs w:val="64"/>
          <w14:ligatures w14:val="none"/>
        </w:rPr>
        <w:t>t</w:t>
      </w:r>
      <w:r>
        <w:rPr>
          <w:rFonts w:ascii="Mistral" w:eastAsia="Times New Roman" w:hAnsi="Mistral" w:cs="Arial"/>
          <w:kern w:val="0"/>
          <w:sz w:val="64"/>
          <w:szCs w:val="64"/>
          <w14:ligatures w14:val="none"/>
        </w:rPr>
        <w:t xml:space="preserve"> Välkomna </w:t>
      </w:r>
      <w:r w:rsidR="009B3898" w:rsidRPr="00DF07E4">
        <w:rPr>
          <w:rFonts w:ascii="Mistral" w:eastAsia="Times New Roman" w:hAnsi="Mistral" w:cs="Arial"/>
          <w:kern w:val="0"/>
          <w:sz w:val="64"/>
          <w:szCs w:val="64"/>
          <w14:ligatures w14:val="none"/>
        </w:rPr>
        <w:t>till</w:t>
      </w:r>
    </w:p>
    <w:p w14:paraId="7246B142" w14:textId="7143585D" w:rsidR="00AE606D" w:rsidRPr="00D948F2" w:rsidRDefault="00141E8F" w:rsidP="00D948F2">
      <w:pPr>
        <w:rPr>
          <w:rFonts w:ascii="Mistral" w:eastAsia="Times New Roman" w:hAnsi="Mistral" w:cs="Arial"/>
          <w:kern w:val="0"/>
          <w:sz w:val="64"/>
          <w:szCs w:val="64"/>
          <w14:ligatures w14:val="none"/>
        </w:rPr>
      </w:pPr>
      <w:r>
        <w:rPr>
          <w:rFonts w:eastAsia="Times New Roman" w:cstheme="minorHAnsi"/>
          <w:b/>
          <w:bCs/>
          <w:color w:val="0000FF"/>
          <w:kern w:val="0"/>
          <w:sz w:val="72"/>
          <w:szCs w:val="72"/>
          <w14:ligatures w14:val="none"/>
        </w:rPr>
        <w:t>Bocken Brinner</w:t>
      </w:r>
      <w:r w:rsidR="00276D2A" w:rsidRPr="000D06E5">
        <w:rPr>
          <w:rFonts w:eastAsia="Times New Roman" w:cstheme="minorHAnsi"/>
          <w:b/>
          <w:bCs/>
          <w:color w:val="0000FF"/>
          <w:kern w:val="0"/>
          <w:sz w:val="72"/>
          <w:szCs w:val="72"/>
          <w14:ligatures w14:val="none"/>
        </w:rPr>
        <w:t xml:space="preserve"> </w:t>
      </w:r>
      <w:r w:rsidR="00E50E21" w:rsidRPr="000D06E5">
        <w:rPr>
          <w:rFonts w:eastAsia="Times New Roman" w:cstheme="minorHAnsi"/>
          <w:b/>
          <w:bCs/>
          <w:color w:val="0000FF"/>
          <w:kern w:val="0"/>
          <w:sz w:val="72"/>
          <w:szCs w:val="72"/>
          <w14:ligatures w14:val="none"/>
        </w:rPr>
        <w:t>V65</w:t>
      </w:r>
      <w:r w:rsidR="00E50E21">
        <w:rPr>
          <w:rFonts w:eastAsia="Times New Roman" w:cstheme="minorHAnsi"/>
          <w:b/>
          <w:bCs/>
          <w:color w:val="0000FF"/>
          <w:kern w:val="0"/>
          <w:sz w:val="72"/>
          <w:szCs w:val="72"/>
          <w14:ligatures w14:val="none"/>
        </w:rPr>
        <w:t xml:space="preserve"> </w:t>
      </w:r>
      <w:proofErr w:type="spellStart"/>
      <w:r w:rsidR="00D948F2" w:rsidRPr="00D948F2">
        <w:rPr>
          <w:color w:val="FF0000"/>
          <w:sz w:val="56"/>
          <w:szCs w:val="56"/>
        </w:rPr>
        <w:t>S</w:t>
      </w:r>
      <w:r w:rsidR="00AE606D" w:rsidRPr="00D948F2">
        <w:rPr>
          <w:color w:val="FF0000"/>
          <w:sz w:val="56"/>
          <w:szCs w:val="56"/>
        </w:rPr>
        <w:t>ö</w:t>
      </w:r>
      <w:r w:rsidR="00D948F2" w:rsidRPr="00D948F2">
        <w:rPr>
          <w:color w:val="FF0000"/>
          <w:sz w:val="56"/>
          <w:szCs w:val="56"/>
        </w:rPr>
        <w:t>n</w:t>
      </w:r>
      <w:r w:rsidR="00AE606D" w:rsidRPr="00D948F2">
        <w:rPr>
          <w:color w:val="FF0000"/>
          <w:sz w:val="56"/>
          <w:szCs w:val="56"/>
        </w:rPr>
        <w:t>d</w:t>
      </w:r>
      <w:proofErr w:type="spellEnd"/>
      <w:r w:rsidR="00AE606D" w:rsidRPr="00D948F2">
        <w:rPr>
          <w:color w:val="FF0000"/>
          <w:sz w:val="56"/>
          <w:szCs w:val="56"/>
        </w:rPr>
        <w:t xml:space="preserve"> </w:t>
      </w:r>
      <w:r w:rsidRPr="00D948F2">
        <w:rPr>
          <w:color w:val="FF0000"/>
          <w:sz w:val="56"/>
          <w:szCs w:val="56"/>
        </w:rPr>
        <w:t>7</w:t>
      </w:r>
      <w:r w:rsidR="00AE606D" w:rsidRPr="00D948F2">
        <w:rPr>
          <w:color w:val="FF0000"/>
          <w:sz w:val="56"/>
          <w:szCs w:val="56"/>
        </w:rPr>
        <w:t>/</w:t>
      </w:r>
      <w:r w:rsidRPr="00D948F2">
        <w:rPr>
          <w:color w:val="FF0000"/>
          <w:sz w:val="56"/>
          <w:szCs w:val="56"/>
        </w:rPr>
        <w:t>12</w:t>
      </w:r>
      <w:r w:rsidR="00AE606D" w:rsidRPr="00D948F2">
        <w:rPr>
          <w:color w:val="FF0000"/>
          <w:sz w:val="56"/>
          <w:szCs w:val="56"/>
        </w:rPr>
        <w:t xml:space="preserve"> 2025</w:t>
      </w:r>
      <w:r w:rsidR="00E50E21" w:rsidRPr="00D948F2">
        <w:rPr>
          <w:color w:val="FF0000"/>
          <w:sz w:val="56"/>
          <w:szCs w:val="56"/>
        </w:rPr>
        <w:t xml:space="preserve">  </w:t>
      </w:r>
    </w:p>
    <w:tbl>
      <w:tblPr>
        <w:tblW w:w="1202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552"/>
        <w:gridCol w:w="9473"/>
      </w:tblGrid>
      <w:tr w:rsidR="00D86BD6" w:rsidRPr="00247CF3" w14:paraId="13EE9DF6" w14:textId="77777777" w:rsidTr="002534F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8590C" w14:textId="77777777" w:rsidR="00D86BD6" w:rsidRPr="00247CF3" w:rsidRDefault="00D86BD6" w:rsidP="002534F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FF65" w14:textId="77777777" w:rsidR="00D86BD6" w:rsidRPr="00247CF3" w:rsidRDefault="00D86BD6" w:rsidP="002534F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4"/>
                <w:szCs w:val="4"/>
                <w14:ligatures w14:val="none"/>
              </w:rPr>
            </w:pPr>
          </w:p>
        </w:tc>
      </w:tr>
      <w:tr w:rsidR="00AE606D" w:rsidRPr="00653CFB" w14:paraId="4D0FA5E7" w14:textId="77777777" w:rsidTr="00AE606D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DEF" w14:textId="77777777" w:rsidR="00AE606D" w:rsidRPr="00653CFB" w:rsidRDefault="00AE606D" w:rsidP="009B16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PLATS:</w:t>
            </w: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75D8" w14:textId="310318E9" w:rsidR="00AE606D" w:rsidRPr="00653CFB" w:rsidRDefault="00AE606D" w:rsidP="009B16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Gefle Boulecenter Folkparksvägen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</w:t>
            </w:r>
          </w:p>
        </w:tc>
      </w:tr>
      <w:tr w:rsidR="00AE606D" w:rsidRPr="00653CFB" w14:paraId="194E1F66" w14:textId="77777777" w:rsidTr="00AE606D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2F15" w14:textId="51C93AE1" w:rsidR="00AE606D" w:rsidRPr="00653CFB" w:rsidRDefault="00AE606D" w:rsidP="009B16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PARKERING:</w:t>
            </w: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32D6" w14:textId="199A18E9" w:rsidR="00AE606D" w:rsidRPr="00653CFB" w:rsidRDefault="00AE606D" w:rsidP="009B16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Finns i anslutning till hallen</w:t>
            </w:r>
          </w:p>
        </w:tc>
      </w:tr>
      <w:tr w:rsidR="00AE606D" w:rsidRPr="00653CFB" w14:paraId="4B6C1A13" w14:textId="77777777" w:rsidTr="00AE606D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55DB" w14:textId="1BF0B30D" w:rsidR="00AE606D" w:rsidRPr="00653CFB" w:rsidRDefault="00AE606D" w:rsidP="009B16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ANMÄLAN:</w:t>
            </w: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AF8A" w14:textId="26CB8F27" w:rsidR="00AE606D" w:rsidRPr="00653CFB" w:rsidRDefault="00AE606D" w:rsidP="009B16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E50E21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Gör</w:t>
            </w:r>
            <w:r w:rsidR="00B91D58" w:rsidRPr="00E50E21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 ni själva</w:t>
            </w:r>
            <w:r w:rsidR="00B91D58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 på </w:t>
            </w:r>
            <w:hyperlink r:id="rId6" w:history="1">
              <w:r w:rsidR="00B91D58">
                <w:rPr>
                  <w:rStyle w:val="Hyperlnk"/>
                  <w:rFonts w:ascii="Arial" w:eastAsia="Times New Roman" w:hAnsi="Arial" w:cs="Arial"/>
                  <w:color w:val="0000FF"/>
                  <w:kern w:val="0"/>
                  <w:sz w:val="32"/>
                  <w:szCs w:val="32"/>
                  <w14:ligatures w14:val="none"/>
                </w:rPr>
                <w:t>www.sbfonline.se</w:t>
              </w:r>
            </w:hyperlink>
            <w:r w:rsidRPr="00653CF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E50E21" w:rsidRPr="00247CF3" w14:paraId="17ACC93D" w14:textId="77777777" w:rsidTr="002534F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38EC9" w14:textId="77777777" w:rsidR="00E50E21" w:rsidRPr="00247CF3" w:rsidRDefault="00E50E21" w:rsidP="002534F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976BC" w14:textId="77777777" w:rsidR="00E50E21" w:rsidRPr="00247CF3" w:rsidRDefault="00E50E21" w:rsidP="002534F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4"/>
                <w:szCs w:val="4"/>
                <w14:ligatures w14:val="none"/>
              </w:rPr>
            </w:pPr>
          </w:p>
        </w:tc>
      </w:tr>
      <w:tr w:rsidR="009B165B" w:rsidRPr="00653CFB" w14:paraId="285CFF7D" w14:textId="77777777" w:rsidTr="006B2067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EB5A" w14:textId="40143D0C" w:rsidR="009B165B" w:rsidRPr="00653CFB" w:rsidRDefault="009B165B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SEKRETARIAT:</w:t>
            </w: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CB29C" w14:textId="19B345A0" w:rsidR="009B165B" w:rsidRPr="00653CFB" w:rsidRDefault="009B165B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Lördag 08:30 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–</w:t>
            </w:r>
          </w:p>
        </w:tc>
      </w:tr>
      <w:tr w:rsidR="009B165B" w:rsidRPr="00653CFB" w14:paraId="3E6757E4" w14:textId="77777777" w:rsidTr="006B2067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0B17" w14:textId="74B37550" w:rsidR="009B165B" w:rsidRPr="00653CFB" w:rsidRDefault="009B165B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5F3" w14:textId="1DEEFED8" w:rsidR="009B165B" w:rsidRPr="00653CFB" w:rsidRDefault="009B165B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 xml:space="preserve">Anmälan om </w:t>
            </w:r>
            <w:r w:rsidRPr="009B165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>närvaro</w:t>
            </w:r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 xml:space="preserve"> senast 09:00!</w:t>
            </w:r>
          </w:p>
        </w:tc>
      </w:tr>
      <w:tr w:rsidR="00AE606D" w:rsidRPr="00653CFB" w14:paraId="2DB517D3" w14:textId="77777777" w:rsidTr="00AE606D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8A0B" w14:textId="7E3D0724" w:rsidR="00AE606D" w:rsidRPr="00653CFB" w:rsidRDefault="00AE606D" w:rsidP="009B16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SPELSTART:</w:t>
            </w: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446" w14:textId="4C34B218" w:rsidR="00AE606D" w:rsidRPr="00653CFB" w:rsidRDefault="009B165B" w:rsidP="009B16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ASAP</w:t>
            </w:r>
          </w:p>
        </w:tc>
      </w:tr>
      <w:tr w:rsidR="00205204" w:rsidRPr="00653CFB" w14:paraId="562D429F" w14:textId="77777777" w:rsidTr="00AE606D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BDB1" w14:textId="5479A8F8" w:rsidR="00205204" w:rsidRPr="00653CFB" w:rsidRDefault="00205204" w:rsidP="0020520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STARTAVGIFT:</w:t>
            </w: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E014" w14:textId="68967C40" w:rsidR="00205204" w:rsidRPr="00653CFB" w:rsidRDefault="00205204" w:rsidP="0020520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9B165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 kr / person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. </w:t>
            </w:r>
            <w:r w:rsidRPr="009B165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>Betalas vid ankomst</w:t>
            </w:r>
          </w:p>
        </w:tc>
      </w:tr>
      <w:tr w:rsidR="00205204" w:rsidRPr="00653CFB" w14:paraId="2FEE4760" w14:textId="77777777" w:rsidTr="009B165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F865" w14:textId="02FB69AB" w:rsidR="00205204" w:rsidRPr="00653CFB" w:rsidRDefault="00205204" w:rsidP="0020520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KLASS:</w:t>
            </w: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0B17" w14:textId="76ADF51A" w:rsidR="00205204" w:rsidRPr="00653CFB" w:rsidRDefault="00205204" w:rsidP="0020520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Dubbel V65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-</w:t>
            </w: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Max 3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3</w:t>
            </w: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lag</w:t>
            </w:r>
          </w:p>
        </w:tc>
      </w:tr>
      <w:tr w:rsidR="00205204" w:rsidRPr="00653CFB" w14:paraId="009761EE" w14:textId="77777777" w:rsidTr="009B165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2BC6" w14:textId="77777777" w:rsidR="00205204" w:rsidRPr="00653CFB" w:rsidRDefault="00205204" w:rsidP="0020520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A2A" w14:textId="663DA611" w:rsidR="00205204" w:rsidRPr="00653CFB" w:rsidRDefault="00205204" w:rsidP="0020520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Monrad</w:t>
            </w:r>
            <w:proofErr w:type="spellEnd"/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4 omg. Slutspel A och B</w:t>
            </w:r>
          </w:p>
        </w:tc>
      </w:tr>
      <w:tr w:rsidR="00205204" w:rsidRPr="00247CF3" w14:paraId="57991470" w14:textId="77777777" w:rsidTr="006B2067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EAD7" w14:textId="77777777" w:rsidR="00205204" w:rsidRPr="00247CF3" w:rsidRDefault="00205204" w:rsidP="0020520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218AB" w14:textId="77777777" w:rsidR="00205204" w:rsidRPr="00247CF3" w:rsidRDefault="00205204" w:rsidP="0020520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4"/>
                <w:szCs w:val="4"/>
                <w14:ligatures w14:val="none"/>
              </w:rPr>
            </w:pPr>
          </w:p>
        </w:tc>
      </w:tr>
      <w:tr w:rsidR="00205204" w:rsidRPr="00653CFB" w14:paraId="63B7348F" w14:textId="77777777" w:rsidTr="009B165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A4AD" w14:textId="5E233F16" w:rsidR="00205204" w:rsidRPr="00653CFB" w:rsidRDefault="00205204" w:rsidP="0020520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ERVERING</w:t>
            </w: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6A0C" w14:textId="498EB8D2" w:rsidR="00205204" w:rsidRPr="00653CFB" w:rsidRDefault="00205204" w:rsidP="0020520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Kaffe</w:t>
            </w:r>
            <w:r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 xml:space="preserve">, </w:t>
            </w:r>
            <w:r w:rsidRPr="00653CFB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bullar</w:t>
            </w:r>
            <w:r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 xml:space="preserve">, </w:t>
            </w:r>
            <w:r w:rsidRPr="00653CFB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godis</w:t>
            </w:r>
            <w:r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 xml:space="preserve">, </w:t>
            </w:r>
            <w:r w:rsidRPr="00653CFB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mackor</w:t>
            </w:r>
            <w:r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 xml:space="preserve">, </w:t>
            </w:r>
            <w:r w:rsidRPr="00653CFB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toast</w:t>
            </w:r>
            <w:r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 xml:space="preserve">, </w:t>
            </w:r>
            <w:r w:rsidRPr="00653CFB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korv</w:t>
            </w:r>
            <w:r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 xml:space="preserve">, </w:t>
            </w:r>
            <w:r w:rsidRPr="00653CFB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 xml:space="preserve">läsk </w:t>
            </w:r>
            <w:r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mm</w:t>
            </w:r>
          </w:p>
        </w:tc>
      </w:tr>
      <w:tr w:rsidR="00247CF3" w:rsidRPr="00247CF3" w14:paraId="76CE19B7" w14:textId="77777777" w:rsidTr="006B2067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4CAC6" w14:textId="77777777" w:rsidR="00247CF3" w:rsidRPr="00247CF3" w:rsidRDefault="00247CF3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3C7A0" w14:textId="3038E884" w:rsidR="00247CF3" w:rsidRPr="00247CF3" w:rsidRDefault="00205204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4"/>
                <w:szCs w:val="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4"/>
                <w:szCs w:val="4"/>
                <w14:ligatures w14:val="none"/>
              </w:rPr>
              <w:t xml:space="preserve"> </w:t>
            </w:r>
          </w:p>
        </w:tc>
      </w:tr>
      <w:tr w:rsidR="00247CF3" w:rsidRPr="00D948F2" w14:paraId="2658295B" w14:textId="77777777" w:rsidTr="003C6BAC">
        <w:trPr>
          <w:trHeight w:val="315"/>
        </w:trPr>
        <w:tc>
          <w:tcPr>
            <w:tcW w:w="1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D326" w14:textId="006BD6F7" w:rsidR="00247CF3" w:rsidRPr="00276D2A" w:rsidRDefault="00247CF3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0"/>
                <w:szCs w:val="30"/>
                <w:lang w:val="en-US"/>
                <w14:ligatures w14:val="none"/>
              </w:rPr>
            </w:pPr>
            <w:proofErr w:type="gramStart"/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 xml:space="preserve">I </w:t>
            </w:r>
            <w:r w:rsidR="000D06E5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 xml:space="preserve"> </w:t>
            </w:r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>N</w:t>
            </w:r>
            <w:proofErr w:type="gramEnd"/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 xml:space="preserve">  </w:t>
            </w:r>
            <w:proofErr w:type="gramStart"/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>F  O</w:t>
            </w:r>
            <w:proofErr w:type="gramEnd"/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 xml:space="preserve">  </w:t>
            </w:r>
            <w:proofErr w:type="gramStart"/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>R  M</w:t>
            </w:r>
            <w:proofErr w:type="gramEnd"/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 xml:space="preserve">  </w:t>
            </w:r>
            <w:proofErr w:type="gramStart"/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>A  T</w:t>
            </w:r>
            <w:proofErr w:type="gramEnd"/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 xml:space="preserve">  </w:t>
            </w:r>
            <w:proofErr w:type="gramStart"/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>I  O</w:t>
            </w:r>
            <w:proofErr w:type="gramEnd"/>
            <w:r w:rsidRPr="00653CF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 xml:space="preserve">  N</w:t>
            </w:r>
            <w:r w:rsidR="00276D2A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 xml:space="preserve">   </w:t>
            </w:r>
            <w:r w:rsidR="00276D2A" w:rsidRPr="00276D2A">
              <w:rPr>
                <w:rFonts w:ascii="Arial" w:eastAsia="Times New Roman" w:hAnsi="Arial" w:cs="Arial"/>
                <w:kern w:val="0"/>
                <w:sz w:val="32"/>
                <w:szCs w:val="32"/>
                <w:lang w:val="en-US"/>
                <w14:ligatures w14:val="none"/>
              </w:rPr>
              <w:t>https://lbj.klubbenonline.se/</w:t>
            </w:r>
          </w:p>
        </w:tc>
      </w:tr>
      <w:tr w:rsidR="00247CF3" w:rsidRPr="00247CF3" w14:paraId="18E81BD3" w14:textId="77777777" w:rsidTr="00247CF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2928" w14:textId="26B137DE" w:rsidR="00247CF3" w:rsidRPr="00247CF3" w:rsidRDefault="00247CF3" w:rsidP="006B2067">
            <w:pPr>
              <w:spacing w:after="0" w:line="360" w:lineRule="auto"/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:lang w:val="en-US"/>
                <w14:ligatures w14:val="none"/>
              </w:rPr>
            </w:pP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LBJ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-</w:t>
            </w:r>
            <w:r w:rsidRPr="00653CF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HEMSIDA</w:t>
            </w:r>
            <w: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DFC4" w14:textId="06C753AE" w:rsidR="00247CF3" w:rsidRPr="00276D2A" w:rsidRDefault="00276D2A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hyperlink r:id="rId7" w:history="1">
              <w:r>
                <w:rPr>
                  <w:rStyle w:val="Hyperlnk"/>
                  <w:rFonts w:ascii="Arial" w:eastAsia="Times New Roman" w:hAnsi="Arial" w:cs="Arial"/>
                  <w:kern w:val="0"/>
                  <w:sz w:val="32"/>
                  <w:szCs w:val="32"/>
                  <w14:ligatures w14:val="none"/>
                </w:rPr>
                <w:t>https://lbj.klubbenonline.se</w:t>
              </w:r>
            </w:hyperlink>
          </w:p>
        </w:tc>
      </w:tr>
      <w:tr w:rsidR="00247CF3" w:rsidRPr="00247CF3" w14:paraId="620CE3D1" w14:textId="77777777" w:rsidTr="00247CF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2830" w14:textId="5668C19A" w:rsidR="00247CF3" w:rsidRPr="00247CF3" w:rsidRDefault="00247CF3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FRÅGOR:</w:t>
            </w: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B419" w14:textId="1FFE1AE8" w:rsidR="00247CF3" w:rsidRPr="00247CF3" w:rsidRDefault="00247CF3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Roffe </w:t>
            </w:r>
            <w:proofErr w:type="gramStart"/>
            <w:r w:rsidRPr="00653CF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072-8664979</w:t>
            </w:r>
            <w:proofErr w:type="gramEnd"/>
          </w:p>
        </w:tc>
      </w:tr>
      <w:tr w:rsidR="00247CF3" w:rsidRPr="00653CFB" w14:paraId="17FC0D4C" w14:textId="77777777" w:rsidTr="00247CF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4299" w14:textId="77777777" w:rsidR="00247CF3" w:rsidRPr="00653CFB" w:rsidRDefault="00247CF3" w:rsidP="006B2067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B882" w14:textId="7390EB9B" w:rsidR="00247CF3" w:rsidRPr="00653CFB" w:rsidRDefault="00247CF3" w:rsidP="00247C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653CF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Lena </w:t>
            </w:r>
            <w:proofErr w:type="gramStart"/>
            <w:r w:rsidRPr="00653CF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070-6413477</w:t>
            </w:r>
            <w:proofErr w:type="gramEnd"/>
          </w:p>
        </w:tc>
      </w:tr>
      <w:tr w:rsidR="00A21AED" w:rsidRPr="00247CF3" w14:paraId="7445CBF8" w14:textId="77777777" w:rsidTr="00A21AED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3BED" w14:textId="77777777" w:rsidR="00A21AED" w:rsidRPr="00A21AED" w:rsidRDefault="00A21AED" w:rsidP="002534F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C8D2" w14:textId="77777777" w:rsidR="00A21AED" w:rsidRPr="00A21AED" w:rsidRDefault="00A21AED" w:rsidP="00A21A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D81F583" w14:textId="1B319BFC" w:rsidR="009B165B" w:rsidRPr="00E927F1" w:rsidRDefault="009B165B" w:rsidP="00AE606D">
      <w:pPr>
        <w:jc w:val="center"/>
        <w:rPr>
          <w:sz w:val="72"/>
          <w:szCs w:val="72"/>
        </w:rPr>
      </w:pPr>
      <w:r w:rsidRPr="00E927F1">
        <w:rPr>
          <w:rFonts w:ascii="Mistral" w:eastAsia="Times New Roman" w:hAnsi="Mistral" w:cs="Arial"/>
          <w:kern w:val="0"/>
          <w:sz w:val="72"/>
          <w:szCs w:val="72"/>
          <w14:ligatures w14:val="none"/>
        </w:rPr>
        <w:t>Välkomna till spel i Gävle!</w:t>
      </w:r>
    </w:p>
    <w:sectPr w:rsidR="009B165B" w:rsidRPr="00E927F1" w:rsidSect="006B5212">
      <w:headerReference w:type="default" r:id="rId8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4D45" w14:textId="77777777" w:rsidR="00CB635E" w:rsidRDefault="00CB635E" w:rsidP="00AE606D">
      <w:pPr>
        <w:spacing w:after="0" w:line="240" w:lineRule="auto"/>
      </w:pPr>
      <w:r>
        <w:separator/>
      </w:r>
    </w:p>
  </w:endnote>
  <w:endnote w:type="continuationSeparator" w:id="0">
    <w:p w14:paraId="12C9D514" w14:textId="77777777" w:rsidR="00CB635E" w:rsidRDefault="00CB635E" w:rsidP="00AE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A4FC0" w14:textId="77777777" w:rsidR="00CB635E" w:rsidRDefault="00CB635E" w:rsidP="00AE606D">
      <w:pPr>
        <w:spacing w:after="0" w:line="240" w:lineRule="auto"/>
      </w:pPr>
      <w:r>
        <w:separator/>
      </w:r>
    </w:p>
  </w:footnote>
  <w:footnote w:type="continuationSeparator" w:id="0">
    <w:p w14:paraId="24B31308" w14:textId="77777777" w:rsidR="00CB635E" w:rsidRDefault="00CB635E" w:rsidP="00AE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AF85" w14:textId="164E6DA2" w:rsidR="00AE606D" w:rsidRDefault="00830962">
    <w:pPr>
      <w:pStyle w:val="Sidhuvud"/>
    </w:pPr>
    <w:r>
      <w:rPr>
        <w:noProof/>
      </w:rPr>
      <w:drawing>
        <wp:inline distT="0" distB="0" distL="0" distR="0" wp14:anchorId="0AC271C0" wp14:editId="48F26661">
          <wp:extent cx="5753100" cy="1276350"/>
          <wp:effectExtent l="0" t="0" r="0" b="0"/>
          <wp:docPr id="54430618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6D"/>
    <w:rsid w:val="00001D7F"/>
    <w:rsid w:val="00073F21"/>
    <w:rsid w:val="000D06E5"/>
    <w:rsid w:val="00141E8F"/>
    <w:rsid w:val="00205204"/>
    <w:rsid w:val="00247CF3"/>
    <w:rsid w:val="002562EA"/>
    <w:rsid w:val="00276D2A"/>
    <w:rsid w:val="002B395D"/>
    <w:rsid w:val="00313B6E"/>
    <w:rsid w:val="00344AB7"/>
    <w:rsid w:val="0035332A"/>
    <w:rsid w:val="003F6713"/>
    <w:rsid w:val="004B16CF"/>
    <w:rsid w:val="00521D76"/>
    <w:rsid w:val="00572CBD"/>
    <w:rsid w:val="00622160"/>
    <w:rsid w:val="006409B1"/>
    <w:rsid w:val="006B5212"/>
    <w:rsid w:val="00830962"/>
    <w:rsid w:val="0083671F"/>
    <w:rsid w:val="008903CD"/>
    <w:rsid w:val="008E0777"/>
    <w:rsid w:val="009A316F"/>
    <w:rsid w:val="009B165B"/>
    <w:rsid w:val="009B3898"/>
    <w:rsid w:val="009C3401"/>
    <w:rsid w:val="00A21AED"/>
    <w:rsid w:val="00AD0156"/>
    <w:rsid w:val="00AE606D"/>
    <w:rsid w:val="00B67410"/>
    <w:rsid w:val="00B91D58"/>
    <w:rsid w:val="00BF0D5E"/>
    <w:rsid w:val="00C7051D"/>
    <w:rsid w:val="00CB635E"/>
    <w:rsid w:val="00D6007C"/>
    <w:rsid w:val="00D86BD6"/>
    <w:rsid w:val="00D948F2"/>
    <w:rsid w:val="00DB2F77"/>
    <w:rsid w:val="00DF07E4"/>
    <w:rsid w:val="00E04DF5"/>
    <w:rsid w:val="00E50E21"/>
    <w:rsid w:val="00E927F1"/>
    <w:rsid w:val="00F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95F6"/>
  <w15:chartTrackingRefBased/>
  <w15:docId w15:val="{87FB591F-7537-48F3-A88B-0EA6CBBD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6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6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E60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E6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E60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6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E6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6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6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6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E6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E6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E606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E606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606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606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606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606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E6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E6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6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6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6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E606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E606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E606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E6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E606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E606D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E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606D"/>
  </w:style>
  <w:style w:type="paragraph" w:styleId="Sidfot">
    <w:name w:val="footer"/>
    <w:basedOn w:val="Normal"/>
    <w:link w:val="SidfotChar"/>
    <w:uiPriority w:val="99"/>
    <w:unhideWhenUsed/>
    <w:rsid w:val="00AE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606D"/>
  </w:style>
  <w:style w:type="character" w:styleId="Hyperlnk">
    <w:name w:val="Hyperlink"/>
    <w:basedOn w:val="Standardstycketeckensnitt"/>
    <w:uiPriority w:val="99"/>
    <w:unhideWhenUsed/>
    <w:rsid w:val="00AE606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bj.klubbenonline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bfonline.se/TavlingsAnmalan.aspx?c=34287&amp;mc=3428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Bramefjord</dc:creator>
  <cp:keywords/>
  <dc:description/>
  <cp:lastModifiedBy>Sebastian Bramefjord</cp:lastModifiedBy>
  <cp:revision>5</cp:revision>
  <cp:lastPrinted>2025-06-25T17:18:00Z</cp:lastPrinted>
  <dcterms:created xsi:type="dcterms:W3CDTF">2025-06-25T16:54:00Z</dcterms:created>
  <dcterms:modified xsi:type="dcterms:W3CDTF">2025-08-25T16:21:00Z</dcterms:modified>
</cp:coreProperties>
</file>