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ACF9B" w14:textId="4975E7FF" w:rsidR="307D0FA1" w:rsidRDefault="32AE386D" w:rsidP="7443FDD8">
      <w:r>
        <w:rPr>
          <w:noProof/>
        </w:rPr>
        <w:drawing>
          <wp:inline distT="0" distB="0" distL="0" distR="0" wp14:anchorId="4ADD9441" wp14:editId="7443FDD8">
            <wp:extent cx="3470672" cy="2095500"/>
            <wp:effectExtent l="0" t="0" r="0" b="0"/>
            <wp:docPr id="478543905" name="Picture 478543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470672" cy="2095500"/>
                    </a:xfrm>
                    <a:prstGeom prst="rect">
                      <a:avLst/>
                    </a:prstGeom>
                  </pic:spPr>
                </pic:pic>
              </a:graphicData>
            </a:graphic>
          </wp:inline>
        </w:drawing>
      </w:r>
      <w:r w:rsidR="307D0FA1">
        <w:br/>
      </w:r>
    </w:p>
    <w:p w14:paraId="4633F7BF" w14:textId="3A53A738" w:rsidR="007813AD" w:rsidRDefault="007813AD" w:rsidP="63B39CBE">
      <w:pPr>
        <w:pStyle w:val="Heading1"/>
        <w:jc w:val="center"/>
        <w:rPr>
          <w:rStyle w:val="Emphasis"/>
          <w:b/>
          <w:bCs/>
        </w:rPr>
      </w:pPr>
      <w:r w:rsidRPr="63B39CBE">
        <w:rPr>
          <w:rStyle w:val="Emphasis"/>
          <w:b/>
          <w:bCs/>
        </w:rPr>
        <w:t>Edda KM 20</w:t>
      </w:r>
      <w:r w:rsidR="532E08A6" w:rsidRPr="63B39CBE">
        <w:rPr>
          <w:rStyle w:val="Emphasis"/>
          <w:b/>
          <w:bCs/>
        </w:rPr>
        <w:t>2</w:t>
      </w:r>
      <w:r w:rsidR="00A4650B">
        <w:rPr>
          <w:rStyle w:val="Emphasis"/>
          <w:b/>
          <w:bCs/>
        </w:rPr>
        <w:t>6</w:t>
      </w:r>
    </w:p>
    <w:p w14:paraId="5F8D8B25" w14:textId="354D08BA" w:rsidR="63B39CBE" w:rsidRDefault="63B39CBE" w:rsidP="63B39CBE"/>
    <w:p w14:paraId="64673C35" w14:textId="36D68897" w:rsidR="007813AD" w:rsidRPr="007813AD" w:rsidRDefault="007813AD" w:rsidP="63B39CBE">
      <w:pPr>
        <w:rPr>
          <w:b/>
          <w:bCs/>
          <w:sz w:val="28"/>
          <w:szCs w:val="28"/>
        </w:rPr>
      </w:pPr>
      <w:r w:rsidRPr="63B39CBE">
        <w:rPr>
          <w:b/>
          <w:bCs/>
          <w:sz w:val="28"/>
          <w:szCs w:val="28"/>
        </w:rPr>
        <w:t>Ryttarbrev</w:t>
      </w:r>
    </w:p>
    <w:p w14:paraId="5CD18F13" w14:textId="3C386CF1" w:rsidR="007813AD" w:rsidRDefault="007813AD" w:rsidP="6E3E848C">
      <w:pPr>
        <w:rPr>
          <w:rStyle w:val="Emphasis"/>
          <w:b/>
          <w:bCs/>
        </w:rPr>
      </w:pPr>
      <w:r w:rsidRPr="6E3E848C">
        <w:rPr>
          <w:rStyle w:val="Emphasis"/>
          <w:b/>
          <w:bCs/>
        </w:rPr>
        <w:t>Varmt välkommen till Eddas KM  20</w:t>
      </w:r>
      <w:r w:rsidR="04F18237" w:rsidRPr="6E3E848C">
        <w:rPr>
          <w:rStyle w:val="Emphasis"/>
          <w:b/>
          <w:bCs/>
        </w:rPr>
        <w:t>2</w:t>
      </w:r>
      <w:r w:rsidR="00A4650B">
        <w:rPr>
          <w:rStyle w:val="Emphasis"/>
          <w:b/>
          <w:bCs/>
        </w:rPr>
        <w:t>6</w:t>
      </w:r>
      <w:r w:rsidRPr="6E3E848C">
        <w:rPr>
          <w:rStyle w:val="Emphasis"/>
          <w:b/>
          <w:bCs/>
        </w:rPr>
        <w:t xml:space="preserve"> </w:t>
      </w:r>
    </w:p>
    <w:p w14:paraId="6E6AA0CB" w14:textId="77777777" w:rsidR="00914433" w:rsidRPr="00914433" w:rsidRDefault="007813AD" w:rsidP="6E3E848C">
      <w:pPr>
        <w:pStyle w:val="NormalWeb"/>
        <w:spacing w:before="0" w:beforeAutospacing="0" w:after="0" w:afterAutospacing="0"/>
      </w:pPr>
      <w:r w:rsidRPr="6E3E848C">
        <w:rPr>
          <w:rStyle w:val="Emphasis"/>
          <w:b/>
          <w:bCs/>
        </w:rPr>
        <w:t>Här följer lite information Hitta Hit:</w:t>
      </w:r>
      <w:r w:rsidRPr="6E3E848C">
        <w:rPr>
          <w:rStyle w:val="Emphasis"/>
        </w:rPr>
        <w:t xml:space="preserve"> </w:t>
      </w:r>
    </w:p>
    <w:p w14:paraId="0BA7843C" w14:textId="77777777" w:rsidR="00914433" w:rsidRPr="00914433" w:rsidRDefault="00914433" w:rsidP="00914433">
      <w:pPr>
        <w:spacing w:after="0" w:line="240" w:lineRule="auto"/>
        <w:rPr>
          <w:rFonts w:eastAsia="Times New Roman" w:cstheme="minorHAnsi"/>
          <w:lang w:eastAsia="sv-SE"/>
        </w:rPr>
      </w:pPr>
      <w:r w:rsidRPr="00914433">
        <w:rPr>
          <w:rFonts w:eastAsia="Times New Roman" w:cstheme="minorHAnsi"/>
          <w:color w:val="000000"/>
          <w:lang w:eastAsia="sv-SE"/>
        </w:rPr>
        <w:t>Forsen Islandshästar ligger i Riddarhyttan efter väg 68. Skriv Fors Gård 5 på GPS:en.</w:t>
      </w:r>
    </w:p>
    <w:p w14:paraId="3488A845" w14:textId="77777777" w:rsidR="00914433" w:rsidRPr="00914433" w:rsidRDefault="00914433" w:rsidP="00914433">
      <w:pPr>
        <w:spacing w:after="0" w:line="240" w:lineRule="auto"/>
        <w:rPr>
          <w:rFonts w:eastAsia="Times New Roman" w:cstheme="minorHAnsi"/>
          <w:lang w:eastAsia="sv-SE"/>
        </w:rPr>
      </w:pPr>
      <w:r w:rsidRPr="00914433">
        <w:rPr>
          <w:rFonts w:eastAsia="Times New Roman" w:cstheme="minorHAnsi"/>
          <w:b/>
          <w:bCs/>
          <w:color w:val="000000"/>
          <w:lang w:eastAsia="sv-SE"/>
        </w:rPr>
        <w:t>Från Västerås:</w:t>
      </w:r>
      <w:r w:rsidRPr="00914433">
        <w:rPr>
          <w:rFonts w:eastAsia="Times New Roman" w:cstheme="minorHAnsi"/>
          <w:color w:val="000000"/>
          <w:lang w:eastAsia="sv-SE"/>
        </w:rPr>
        <w:t xml:space="preserve"> Mot Fagersta/Ludvika, åk ca 3 mil, ta av mot Skinnskatteberg. Innan Skinnskatteberg ta av mot Uttersberg, i Uttersberg åk mot Riddarhyttan. När vägen tar slut ta höger 200 meter, vänster Fors Gård. Skyltat Fors Gård vid avfarten.</w:t>
      </w:r>
    </w:p>
    <w:p w14:paraId="79AC3AED" w14:textId="77777777" w:rsidR="00914433" w:rsidRPr="00914433" w:rsidRDefault="00914433" w:rsidP="00914433">
      <w:pPr>
        <w:spacing w:after="0" w:line="240" w:lineRule="auto"/>
        <w:rPr>
          <w:rFonts w:eastAsia="Times New Roman" w:cstheme="minorHAnsi"/>
          <w:lang w:eastAsia="sv-SE"/>
        </w:rPr>
      </w:pPr>
      <w:r w:rsidRPr="00914433">
        <w:rPr>
          <w:rFonts w:eastAsia="Times New Roman" w:cstheme="minorHAnsi"/>
          <w:b/>
          <w:bCs/>
          <w:color w:val="000000"/>
          <w:lang w:eastAsia="sv-SE"/>
        </w:rPr>
        <w:t>Från Fagersta:</w:t>
      </w:r>
      <w:r w:rsidRPr="00914433">
        <w:rPr>
          <w:rFonts w:eastAsia="Times New Roman" w:cstheme="minorHAnsi"/>
          <w:color w:val="000000"/>
          <w:lang w:eastAsia="sv-SE"/>
        </w:rPr>
        <w:t xml:space="preserve"> Åk mot Lindesberg väg 68, när du passerat Riddarhyttan åk 4 km, Fors Gård höger.</w:t>
      </w:r>
    </w:p>
    <w:p w14:paraId="5F5D8A76" w14:textId="77777777" w:rsidR="007813AD" w:rsidRPr="00914433" w:rsidRDefault="00914433" w:rsidP="00914433">
      <w:pPr>
        <w:rPr>
          <w:rStyle w:val="Emphasis"/>
          <w:rFonts w:cstheme="minorHAnsi"/>
        </w:rPr>
      </w:pPr>
      <w:r w:rsidRPr="00914433">
        <w:rPr>
          <w:rFonts w:eastAsia="Times New Roman" w:cstheme="minorHAnsi"/>
          <w:b/>
          <w:bCs/>
          <w:color w:val="000000"/>
          <w:lang w:eastAsia="sv-SE"/>
        </w:rPr>
        <w:t>Från Lindesberg:</w:t>
      </w:r>
      <w:r w:rsidRPr="00914433">
        <w:rPr>
          <w:rFonts w:eastAsia="Times New Roman" w:cstheme="minorHAnsi"/>
          <w:color w:val="000000"/>
          <w:lang w:eastAsia="sv-SE"/>
        </w:rPr>
        <w:t xml:space="preserve"> Åk väg 68 mot Fagersta, 3 mil, Fors Gård vänster. Skyltat Fors Gård vid avfarten</w:t>
      </w:r>
    </w:p>
    <w:p w14:paraId="0EA7556D" w14:textId="192C5B5F" w:rsidR="005E3A83" w:rsidRDefault="007813AD">
      <w:pPr>
        <w:rPr>
          <w:rStyle w:val="Emphasis"/>
        </w:rPr>
      </w:pPr>
      <w:r w:rsidRPr="7443FDD8">
        <w:rPr>
          <w:rStyle w:val="Emphasis"/>
          <w:b/>
          <w:bCs/>
        </w:rPr>
        <w:t>Incheckning/ankomst:</w:t>
      </w:r>
      <w:r w:rsidRPr="7443FDD8">
        <w:rPr>
          <w:rStyle w:val="Emphasis"/>
        </w:rPr>
        <w:t xml:space="preserve"> </w:t>
      </w:r>
      <w:r w:rsidR="006A11AB">
        <w:rPr>
          <w:rStyle w:val="Emphasis"/>
        </w:rPr>
        <w:t xml:space="preserve">Incheckning till tävling startar måndag den 12/5 och </w:t>
      </w:r>
      <w:r w:rsidR="004D0480">
        <w:rPr>
          <w:rStyle w:val="Emphasis"/>
        </w:rPr>
        <w:t xml:space="preserve">den elektroniska incheckning </w:t>
      </w:r>
      <w:r w:rsidR="006A11AB">
        <w:rPr>
          <w:rStyle w:val="Emphasis"/>
        </w:rPr>
        <w:t>stänger</w:t>
      </w:r>
      <w:r w:rsidRPr="7443FDD8">
        <w:rPr>
          <w:rStyle w:val="Emphasis"/>
        </w:rPr>
        <w:t xml:space="preserve"> </w:t>
      </w:r>
      <w:r w:rsidR="00A4650B">
        <w:rPr>
          <w:rStyle w:val="Emphasis"/>
        </w:rPr>
        <w:t>Fredag</w:t>
      </w:r>
      <w:r w:rsidR="4E833D5E" w:rsidRPr="7443FDD8">
        <w:rPr>
          <w:rStyle w:val="Emphasis"/>
        </w:rPr>
        <w:t xml:space="preserve"> 1</w:t>
      </w:r>
      <w:r w:rsidR="006A11AB">
        <w:rPr>
          <w:rStyle w:val="Emphasis"/>
        </w:rPr>
        <w:t>5</w:t>
      </w:r>
      <w:r w:rsidR="4E833D5E" w:rsidRPr="7443FDD8">
        <w:rPr>
          <w:rStyle w:val="Emphasis"/>
        </w:rPr>
        <w:t>/5</w:t>
      </w:r>
      <w:r w:rsidRPr="7443FDD8">
        <w:rPr>
          <w:rStyle w:val="Emphasis"/>
        </w:rPr>
        <w:t xml:space="preserve"> kl </w:t>
      </w:r>
      <w:r w:rsidR="006A11AB">
        <w:rPr>
          <w:rStyle w:val="Emphasis"/>
        </w:rPr>
        <w:t>20</w:t>
      </w:r>
      <w:r w:rsidR="71802695" w:rsidRPr="7443FDD8">
        <w:rPr>
          <w:rStyle w:val="Emphasis"/>
        </w:rPr>
        <w:t>:00</w:t>
      </w:r>
      <w:r w:rsidR="006A11AB">
        <w:rPr>
          <w:rStyle w:val="Emphasis"/>
        </w:rPr>
        <w:t>.</w:t>
      </w:r>
    </w:p>
    <w:p w14:paraId="7494FF85" w14:textId="2B6CA8C6" w:rsidR="005E3A83" w:rsidRDefault="005E3A83">
      <w:pPr>
        <w:rPr>
          <w:rStyle w:val="Emphasis"/>
        </w:rPr>
      </w:pPr>
      <w:r>
        <w:rPr>
          <w:rStyle w:val="Emphasis"/>
        </w:rPr>
        <w:t xml:space="preserve">För er som kommer till Forsen på Fredag: Meddela </w:t>
      </w:r>
      <w:r w:rsidR="00240CB8">
        <w:rPr>
          <w:rStyle w:val="Emphasis"/>
        </w:rPr>
        <w:t>Silvia Wendén på</w:t>
      </w:r>
      <w:r w:rsidR="00C47C23">
        <w:rPr>
          <w:rStyle w:val="Emphasis"/>
        </w:rPr>
        <w:t xml:space="preserve"> telfnr</w:t>
      </w:r>
      <w:r w:rsidR="00240CB8">
        <w:rPr>
          <w:rStyle w:val="Emphasis"/>
        </w:rPr>
        <w:t xml:space="preserve"> 0730530546</w:t>
      </w:r>
      <w:r w:rsidR="00C47C23">
        <w:rPr>
          <w:rStyle w:val="Emphasis"/>
        </w:rPr>
        <w:t xml:space="preserve"> </w:t>
      </w:r>
      <w:r>
        <w:rPr>
          <w:rStyle w:val="Emphasis"/>
        </w:rPr>
        <w:t xml:space="preserve">när ni kommer att vara på Forsen så vi kan fixa kontrollen av templistan innan ni lastar </w:t>
      </w:r>
      <w:r w:rsidR="00240CB8">
        <w:rPr>
          <w:rStyle w:val="Emphasis"/>
        </w:rPr>
        <w:t xml:space="preserve">av era hästar. </w:t>
      </w:r>
      <w:r w:rsidR="0057016B">
        <w:rPr>
          <w:rStyle w:val="Emphasis"/>
        </w:rPr>
        <w:t xml:space="preserve"> </w:t>
      </w:r>
    </w:p>
    <w:p w14:paraId="1D7A8865" w14:textId="77777777" w:rsidR="005E3A83" w:rsidRDefault="005E3A83">
      <w:pPr>
        <w:rPr>
          <w:rStyle w:val="Emphasis"/>
        </w:rPr>
      </w:pPr>
      <w:r w:rsidRPr="005E3A83">
        <w:rPr>
          <w:rStyle w:val="Emphasis"/>
          <w:b/>
          <w:bCs/>
        </w:rPr>
        <w:t>1.</w:t>
      </w:r>
      <w:r>
        <w:rPr>
          <w:rStyle w:val="Emphasis"/>
        </w:rPr>
        <w:t xml:space="preserve"> </w:t>
      </w:r>
      <w:r w:rsidR="006A11AB">
        <w:rPr>
          <w:rStyle w:val="Emphasis"/>
        </w:rPr>
        <w:t>I</w:t>
      </w:r>
      <w:r w:rsidR="007813AD" w:rsidRPr="7443FDD8">
        <w:rPr>
          <w:rStyle w:val="Emphasis"/>
        </w:rPr>
        <w:t>ncheckning gör</w:t>
      </w:r>
      <w:r w:rsidR="006A11AB">
        <w:rPr>
          <w:rStyle w:val="Emphasis"/>
        </w:rPr>
        <w:t>s</w:t>
      </w:r>
      <w:r w:rsidR="00A4650B">
        <w:rPr>
          <w:rStyle w:val="Emphasis"/>
        </w:rPr>
        <w:t xml:space="preserve"> delvis</w:t>
      </w:r>
      <w:r w:rsidR="007813AD" w:rsidRPr="7443FDD8">
        <w:rPr>
          <w:rStyle w:val="Emphasis"/>
        </w:rPr>
        <w:t xml:space="preserve"> elektroniskt</w:t>
      </w:r>
      <w:r>
        <w:rPr>
          <w:rStyle w:val="Emphasis"/>
        </w:rPr>
        <w:t xml:space="preserve"> och på plats denna gång,</w:t>
      </w:r>
      <w:r w:rsidR="007813AD" w:rsidRPr="7443FDD8">
        <w:rPr>
          <w:rStyle w:val="Emphasis"/>
        </w:rPr>
        <w:t xml:space="preserve"> dvs du fotar av, </w:t>
      </w:r>
      <w:r w:rsidR="7E08D62B" w:rsidRPr="7443FDD8">
        <w:rPr>
          <w:rStyle w:val="Emphasis"/>
        </w:rPr>
        <w:t>ryttarlicens</w:t>
      </w:r>
      <w:r w:rsidR="0F12BCE9" w:rsidRPr="7443FDD8">
        <w:rPr>
          <w:rStyle w:val="Emphasis"/>
        </w:rPr>
        <w:t xml:space="preserve"> </w:t>
      </w:r>
      <w:r w:rsidR="7E08D62B" w:rsidRPr="7443FDD8">
        <w:rPr>
          <w:rStyle w:val="Emphasis"/>
        </w:rPr>
        <w:t xml:space="preserve">och </w:t>
      </w:r>
      <w:r w:rsidR="101989F4" w:rsidRPr="7443FDD8">
        <w:rPr>
          <w:rStyle w:val="Emphasis"/>
        </w:rPr>
        <w:t>hästpass</w:t>
      </w:r>
      <w:r w:rsidR="22E4E7F1" w:rsidRPr="7443FDD8">
        <w:rPr>
          <w:rStyle w:val="Emphasis"/>
        </w:rPr>
        <w:t xml:space="preserve"> </w:t>
      </w:r>
      <w:r w:rsidR="0DA414E7" w:rsidRPr="7443FDD8">
        <w:rPr>
          <w:rStyle w:val="Emphasis"/>
        </w:rPr>
        <w:t>+</w:t>
      </w:r>
      <w:r w:rsidR="4B2A873D" w:rsidRPr="7443FDD8">
        <w:rPr>
          <w:rStyle w:val="Emphasis"/>
        </w:rPr>
        <w:t xml:space="preserve"> giltigt </w:t>
      </w:r>
      <w:r w:rsidR="007813AD" w:rsidRPr="7443FDD8">
        <w:rPr>
          <w:rStyle w:val="Emphasis"/>
        </w:rPr>
        <w:t>vaccination</w:t>
      </w:r>
      <w:r w:rsidR="14A4216E" w:rsidRPr="7443FDD8">
        <w:rPr>
          <w:rStyle w:val="Emphasis"/>
        </w:rPr>
        <w:t>s</w:t>
      </w:r>
      <w:r>
        <w:rPr>
          <w:rStyle w:val="Emphasis"/>
        </w:rPr>
        <w:t>sida</w:t>
      </w:r>
      <w:r w:rsidR="1C6AEF17" w:rsidRPr="7443FDD8">
        <w:rPr>
          <w:rStyle w:val="Emphasis"/>
        </w:rPr>
        <w:t xml:space="preserve"> </w:t>
      </w:r>
      <w:r w:rsidR="2FF3C4CE" w:rsidRPr="7443FDD8">
        <w:rPr>
          <w:rStyle w:val="Emphasis"/>
        </w:rPr>
        <w:t xml:space="preserve">- </w:t>
      </w:r>
      <w:r w:rsidR="1C6AEF17" w:rsidRPr="7443FDD8">
        <w:rPr>
          <w:rStyle w:val="Emphasis"/>
        </w:rPr>
        <w:t>vänligen markera grundvaccin</w:t>
      </w:r>
      <w:r w:rsidR="04CF33E3" w:rsidRPr="7443FDD8">
        <w:rPr>
          <w:rStyle w:val="Emphasis"/>
        </w:rPr>
        <w:t>ation</w:t>
      </w:r>
      <w:r w:rsidR="577D8AB3" w:rsidRPr="7443FDD8">
        <w:rPr>
          <w:rStyle w:val="Emphasis"/>
        </w:rPr>
        <w:t>sdatumet</w:t>
      </w:r>
      <w:r w:rsidR="1C6AEF17" w:rsidRPr="7443FDD8">
        <w:rPr>
          <w:rStyle w:val="Emphasis"/>
        </w:rPr>
        <w:t xml:space="preserve"> i hästens</w:t>
      </w:r>
      <w:r w:rsidR="660AB210" w:rsidRPr="7443FDD8">
        <w:rPr>
          <w:rStyle w:val="Emphasis"/>
        </w:rPr>
        <w:t xml:space="preserve"> </w:t>
      </w:r>
      <w:r w:rsidR="1C6AEF17" w:rsidRPr="7443FDD8">
        <w:rPr>
          <w:rStyle w:val="Emphasis"/>
        </w:rPr>
        <w:t>pass</w:t>
      </w:r>
      <w:r>
        <w:rPr>
          <w:rStyle w:val="Emphasis"/>
        </w:rPr>
        <w:t>(det underlättar kontrollen)</w:t>
      </w:r>
      <w:r w:rsidR="5D5FEEF5" w:rsidRPr="7443FDD8">
        <w:rPr>
          <w:rStyle w:val="Emphasis"/>
        </w:rPr>
        <w:t xml:space="preserve">, </w:t>
      </w:r>
      <w:r w:rsidR="007813AD" w:rsidRPr="7443FDD8">
        <w:rPr>
          <w:rStyle w:val="Emphasis"/>
        </w:rPr>
        <w:t xml:space="preserve">och skicka till </w:t>
      </w:r>
      <w:hyperlink r:id="rId8">
        <w:r w:rsidR="007813AD" w:rsidRPr="7443FDD8">
          <w:rPr>
            <w:rStyle w:val="Hyperlink"/>
          </w:rPr>
          <w:t>edda_islandshastforening@outlook.com</w:t>
        </w:r>
      </w:hyperlink>
      <w:r w:rsidR="007813AD" w:rsidRPr="7443FDD8">
        <w:rPr>
          <w:rStyle w:val="Emphasis"/>
        </w:rPr>
        <w:t xml:space="preserve"> </w:t>
      </w:r>
      <w:r w:rsidR="21E6DB7F" w:rsidRPr="7443FDD8">
        <w:rPr>
          <w:rStyle w:val="Emphasis"/>
        </w:rPr>
        <w:t>.</w:t>
      </w:r>
      <w:r>
        <w:rPr>
          <w:rStyle w:val="Emphasis"/>
        </w:rPr>
        <w:t xml:space="preserve"> </w:t>
      </w:r>
    </w:p>
    <w:p w14:paraId="392DC6CF" w14:textId="78B2C56E" w:rsidR="00B96D39" w:rsidRDefault="005E3A83">
      <w:pPr>
        <w:rPr>
          <w:rStyle w:val="Emphasis"/>
        </w:rPr>
      </w:pPr>
      <w:r w:rsidRPr="005E3A83">
        <w:rPr>
          <w:rStyle w:val="Emphasis"/>
          <w:b/>
          <w:bCs/>
        </w:rPr>
        <w:t>2.</w:t>
      </w:r>
      <w:r w:rsidR="00A4650B">
        <w:rPr>
          <w:rStyle w:val="Emphasis"/>
        </w:rPr>
        <w:t xml:space="preserve">På tävlingsdagen (lördag 16/5) </w:t>
      </w:r>
      <w:r>
        <w:rPr>
          <w:rStyle w:val="Emphasis"/>
        </w:rPr>
        <w:t xml:space="preserve">när du är på plats </w:t>
      </w:r>
      <w:r w:rsidR="00B96D39">
        <w:rPr>
          <w:rStyle w:val="Emphasis"/>
        </w:rPr>
        <w:t>visar du</w:t>
      </w:r>
      <w:r w:rsidR="00A4650B">
        <w:rPr>
          <w:rStyle w:val="Emphasis"/>
        </w:rPr>
        <w:t xml:space="preserve"> ryttarförsäkran och templistan </w:t>
      </w:r>
      <w:r w:rsidR="00B96D39">
        <w:rPr>
          <w:rStyle w:val="Emphasis"/>
        </w:rPr>
        <w:t xml:space="preserve">till </w:t>
      </w:r>
      <w:r w:rsidR="00A4650B">
        <w:rPr>
          <w:rStyle w:val="Emphasis"/>
        </w:rPr>
        <w:t>Edda funktionär</w:t>
      </w:r>
      <w:r w:rsidR="00B96D39">
        <w:rPr>
          <w:rStyle w:val="Emphasis"/>
        </w:rPr>
        <w:t>en som kommer att finnas på parkeringen</w:t>
      </w:r>
      <w:r>
        <w:rPr>
          <w:rStyle w:val="Emphasis"/>
        </w:rPr>
        <w:t xml:space="preserve"> </w:t>
      </w:r>
      <w:r w:rsidR="00B96D39">
        <w:rPr>
          <w:rStyle w:val="Emphasis"/>
        </w:rPr>
        <w:t>innan</w:t>
      </w:r>
      <w:r w:rsidR="00A4650B">
        <w:rPr>
          <w:rStyle w:val="Emphasis"/>
        </w:rPr>
        <w:t xml:space="preserve"> du lastar av</w:t>
      </w:r>
      <w:r w:rsidR="00B96D39">
        <w:rPr>
          <w:rStyle w:val="Emphasis"/>
        </w:rPr>
        <w:t xml:space="preserve"> hästen från transporten</w:t>
      </w:r>
      <w:r>
        <w:rPr>
          <w:rStyle w:val="Emphasis"/>
        </w:rPr>
        <w:t>.</w:t>
      </w:r>
      <w:r w:rsidR="00B96D39">
        <w:rPr>
          <w:rStyle w:val="Emphasis"/>
        </w:rPr>
        <w:t xml:space="preserve"> </w:t>
      </w:r>
      <w:r w:rsidR="00B96D39" w:rsidRPr="7443FDD8">
        <w:rPr>
          <w:rStyle w:val="Emphasis"/>
        </w:rPr>
        <w:t>När du fått ett OK</w:t>
      </w:r>
      <w:r w:rsidR="00B96D39">
        <w:rPr>
          <w:rStyle w:val="Emphasis"/>
        </w:rPr>
        <w:t xml:space="preserve"> kan du lasta av</w:t>
      </w:r>
      <w:r>
        <w:rPr>
          <w:rStyle w:val="Emphasis"/>
        </w:rPr>
        <w:t xml:space="preserve"> hästen/ar</w:t>
      </w:r>
      <w:r w:rsidR="00B96D39">
        <w:rPr>
          <w:rStyle w:val="Emphasis"/>
        </w:rPr>
        <w:t xml:space="preserve"> </w:t>
      </w:r>
      <w:r>
        <w:rPr>
          <w:rStyle w:val="Emphasis"/>
        </w:rPr>
        <w:t>och är</w:t>
      </w:r>
      <w:r w:rsidR="00B96D39">
        <w:rPr>
          <w:rStyle w:val="Emphasis"/>
        </w:rPr>
        <w:t xml:space="preserve"> klar för start.</w:t>
      </w:r>
    </w:p>
    <w:p w14:paraId="2295AE28" w14:textId="2307D029" w:rsidR="007813AD" w:rsidRDefault="00B96D39">
      <w:pPr>
        <w:rPr>
          <w:rStyle w:val="Emphasis"/>
        </w:rPr>
      </w:pPr>
      <w:r>
        <w:rPr>
          <w:rStyle w:val="Emphasis"/>
        </w:rPr>
        <w:t>För er som är innackorderade på Forsen, lämna ryttarförsäkran och templistan till samma funktionär</w:t>
      </w:r>
      <w:r w:rsidR="005E3A83">
        <w:rPr>
          <w:rStyle w:val="Emphasis"/>
        </w:rPr>
        <w:t>.</w:t>
      </w:r>
    </w:p>
    <w:p w14:paraId="69953D16" w14:textId="29B92ACF" w:rsidR="00EA4F88" w:rsidRDefault="00EA4F88">
      <w:pPr>
        <w:rPr>
          <w:rStyle w:val="Emphasis"/>
        </w:rPr>
      </w:pPr>
      <w:r>
        <w:rPr>
          <w:rStyle w:val="Emphasis"/>
        </w:rPr>
        <w:t xml:space="preserve">Bra att ha koll på vad reglementet säger kring vaccinationer, är inte hästen vaccinerad enligt reglementet kommer inte han/hon att få starta på tävlingen. Du kan läsa om reglerna här: </w:t>
      </w:r>
      <w:hyperlink r:id="rId9" w:history="1">
        <w:r w:rsidRPr="00EA4F88">
          <w:rPr>
            <w:rStyle w:val="Hyperlink"/>
            <w:i/>
            <w:iCs/>
          </w:rPr>
          <w:t>Vaccination | Svenska Islandshästförbundet</w:t>
        </w:r>
      </w:hyperlink>
    </w:p>
    <w:p w14:paraId="688BE3C4" w14:textId="325BD53A" w:rsidR="00DD4C40" w:rsidRDefault="00DD4C40">
      <w:pPr>
        <w:rPr>
          <w:rStyle w:val="Emphasis"/>
        </w:rPr>
      </w:pPr>
      <w:r w:rsidRPr="00DD4C40">
        <w:rPr>
          <w:rStyle w:val="Emphasis"/>
          <w:b/>
          <w:bCs/>
        </w:rPr>
        <w:t>Gå Banan</w:t>
      </w:r>
      <w:r>
        <w:rPr>
          <w:rStyle w:val="Emphasis"/>
        </w:rPr>
        <w:t>: Vill du gå banan med din häst</w:t>
      </w:r>
      <w:r w:rsidR="000D3523">
        <w:rPr>
          <w:rStyle w:val="Emphasis"/>
        </w:rPr>
        <w:t xml:space="preserve"> (inte uppsuttet)</w:t>
      </w:r>
      <w:r>
        <w:rPr>
          <w:rStyle w:val="Emphasis"/>
        </w:rPr>
        <w:t xml:space="preserve"> kan du göra de fram till kl 08:45.</w:t>
      </w:r>
      <w:r w:rsidR="000D3523">
        <w:rPr>
          <w:rStyle w:val="Emphasis"/>
        </w:rPr>
        <w:t xml:space="preserve"> </w:t>
      </w:r>
      <w:r w:rsidR="00B96D39">
        <w:rPr>
          <w:rStyle w:val="Emphasis"/>
        </w:rPr>
        <w:t>Banan kommer att sladdas då, så inga hästar på banan efter den tiden.</w:t>
      </w:r>
    </w:p>
    <w:p w14:paraId="375C6277" w14:textId="400911E4" w:rsidR="007813AD" w:rsidRDefault="00914433" w:rsidP="6E3E848C">
      <w:pPr>
        <w:rPr>
          <w:rStyle w:val="Emphasis"/>
        </w:rPr>
      </w:pPr>
      <w:r>
        <w:rPr>
          <w:b/>
          <w:bCs/>
          <w:color w:val="000000"/>
        </w:rPr>
        <w:t>Parkering:</w:t>
      </w:r>
      <w:r>
        <w:rPr>
          <w:color w:val="000000"/>
        </w:rPr>
        <w:t xml:space="preserve"> Sker </w:t>
      </w:r>
      <w:r w:rsidR="006A11AB">
        <w:rPr>
          <w:color w:val="000000"/>
        </w:rPr>
        <w:t>vid</w:t>
      </w:r>
      <w:r>
        <w:rPr>
          <w:color w:val="000000"/>
        </w:rPr>
        <w:t xml:space="preserve"> ridhuset. Det är mycket viktigt att man parkerar nära ekipaget bredvid, eftersom det är ont om parkeringsplatser. Parkeringsvakter kommer att finnas och vägleda</w:t>
      </w:r>
      <w:r w:rsidR="00DA4A28">
        <w:rPr>
          <w:color w:val="000000"/>
        </w:rPr>
        <w:t xml:space="preserve"> och hjälpa</w:t>
      </w:r>
      <w:r>
        <w:rPr>
          <w:color w:val="000000"/>
        </w:rPr>
        <w:t xml:space="preserve"> er.</w:t>
      </w:r>
    </w:p>
    <w:p w14:paraId="6E3A3270" w14:textId="6830A89F" w:rsidR="007813AD" w:rsidRDefault="007813AD">
      <w:pPr>
        <w:rPr>
          <w:rStyle w:val="Emphasis"/>
        </w:rPr>
      </w:pPr>
      <w:r w:rsidRPr="00914433">
        <w:rPr>
          <w:rStyle w:val="Emphasis"/>
          <w:b/>
        </w:rPr>
        <w:t>Bokade hagar</w:t>
      </w:r>
      <w:r w:rsidR="005F0FF5">
        <w:rPr>
          <w:rStyle w:val="Emphasis"/>
          <w:b/>
        </w:rPr>
        <w:t xml:space="preserve">/boxar </w:t>
      </w:r>
      <w:r w:rsidR="005F0FF5" w:rsidRPr="005F0FF5">
        <w:rPr>
          <w:rStyle w:val="Emphasis"/>
          <w:bCs/>
        </w:rPr>
        <w:t>Ni har fått designerade hagar och boxar</w:t>
      </w:r>
      <w:r w:rsidR="005F0FF5">
        <w:rPr>
          <w:rStyle w:val="Emphasis"/>
          <w:b/>
        </w:rPr>
        <w:t xml:space="preserve"> </w:t>
      </w:r>
      <w:r w:rsidR="005F0FF5" w:rsidRPr="005F0FF5">
        <w:rPr>
          <w:rStyle w:val="Emphasis"/>
          <w:bCs/>
        </w:rPr>
        <w:t>vilken box/hage ni fått</w:t>
      </w:r>
      <w:r w:rsidR="005F0FF5">
        <w:rPr>
          <w:rStyle w:val="Emphasis"/>
          <w:bCs/>
        </w:rPr>
        <w:t>,</w:t>
      </w:r>
      <w:r>
        <w:rPr>
          <w:rStyle w:val="Emphasis"/>
        </w:rPr>
        <w:t xml:space="preserve"> </w:t>
      </w:r>
      <w:r w:rsidR="005F0FF5">
        <w:rPr>
          <w:rStyle w:val="Emphasis"/>
        </w:rPr>
        <w:t xml:space="preserve">kommer att postas på Eddas Hemsida: </w:t>
      </w:r>
      <w:hyperlink r:id="rId10" w:history="1">
        <w:r w:rsidR="005F0FF5" w:rsidRPr="005F0FF5">
          <w:rPr>
            <w:rStyle w:val="Hyperlink"/>
            <w:i/>
            <w:iCs/>
          </w:rPr>
          <w:t>2026 - Edda Islandshästförening - KlubbenOnline</w:t>
        </w:r>
      </w:hyperlink>
      <w:r w:rsidR="004D0480">
        <w:t xml:space="preserve"> </w:t>
      </w:r>
    </w:p>
    <w:p w14:paraId="171546A3" w14:textId="2643A924" w:rsidR="002270EC" w:rsidRDefault="007813AD">
      <w:pPr>
        <w:rPr>
          <w:rStyle w:val="Emphasis"/>
        </w:rPr>
      </w:pPr>
      <w:r w:rsidRPr="1E1E1C0F">
        <w:rPr>
          <w:rStyle w:val="Emphasis"/>
        </w:rPr>
        <w:t xml:space="preserve">Efter avslutad tävling skall </w:t>
      </w:r>
      <w:r w:rsidR="006A11AB">
        <w:rPr>
          <w:rStyle w:val="Emphasis"/>
        </w:rPr>
        <w:t>hagen/</w:t>
      </w:r>
      <w:r w:rsidRPr="1E1E1C0F">
        <w:rPr>
          <w:rStyle w:val="Emphasis"/>
        </w:rPr>
        <w:t>boxen vara mockad</w:t>
      </w:r>
      <w:r w:rsidR="006A11AB">
        <w:rPr>
          <w:rStyle w:val="Emphasis"/>
        </w:rPr>
        <w:t>.</w:t>
      </w:r>
      <w:r w:rsidRPr="1E1E1C0F">
        <w:rPr>
          <w:rStyle w:val="Emphasis"/>
        </w:rPr>
        <w:t xml:space="preserve"> Ej mockad box debiteras 500:-. </w:t>
      </w:r>
    </w:p>
    <w:p w14:paraId="1AD222F6" w14:textId="4A94D64A" w:rsidR="007813AD" w:rsidRDefault="00621275">
      <w:pPr>
        <w:rPr>
          <w:rStyle w:val="Emphasis"/>
        </w:rPr>
      </w:pPr>
      <w:r w:rsidRPr="00621275">
        <w:rPr>
          <w:rStyle w:val="Emphasis"/>
          <w:b/>
          <w:bCs/>
        </w:rPr>
        <w:lastRenderedPageBreak/>
        <w:t xml:space="preserve">Tävlingsregler: </w:t>
      </w:r>
      <w:r>
        <w:rPr>
          <w:rStyle w:val="Emphasis"/>
          <w:b/>
          <w:bCs/>
        </w:rPr>
        <w:t>E</w:t>
      </w:r>
      <w:r w:rsidR="007813AD" w:rsidRPr="5776B40F">
        <w:rPr>
          <w:rStyle w:val="Emphasis"/>
        </w:rPr>
        <w:t>nligt Feif Rules</w:t>
      </w:r>
      <w:r w:rsidR="6A026648" w:rsidRPr="5776B40F">
        <w:rPr>
          <w:rStyle w:val="Emphasis"/>
        </w:rPr>
        <w:t xml:space="preserve"> </w:t>
      </w:r>
      <w:r w:rsidR="007813AD" w:rsidRPr="5776B40F">
        <w:rPr>
          <w:rStyle w:val="Emphasis"/>
        </w:rPr>
        <w:t>&amp;</w:t>
      </w:r>
      <w:r w:rsidR="6A026648" w:rsidRPr="5776B40F">
        <w:rPr>
          <w:rStyle w:val="Emphasis"/>
        </w:rPr>
        <w:t xml:space="preserve"> </w:t>
      </w:r>
      <w:r w:rsidR="007813AD" w:rsidRPr="5776B40F">
        <w:rPr>
          <w:rStyle w:val="Emphasis"/>
        </w:rPr>
        <w:t xml:space="preserve">Regulations . </w:t>
      </w:r>
    </w:p>
    <w:p w14:paraId="3A5B8455" w14:textId="77777777" w:rsidR="006A11AB" w:rsidRDefault="006A11AB" w:rsidP="7443FDD8">
      <w:pPr>
        <w:spacing w:after="0" w:line="240" w:lineRule="auto"/>
        <w:rPr>
          <w:rStyle w:val="Emphasis"/>
          <w:rFonts w:eastAsiaTheme="minorEastAsia"/>
          <w:b/>
          <w:bCs/>
        </w:rPr>
      </w:pPr>
    </w:p>
    <w:p w14:paraId="515B6F64" w14:textId="63F07A62" w:rsidR="006A11AB" w:rsidRDefault="3B345028" w:rsidP="7443FDD8">
      <w:pPr>
        <w:spacing w:after="0" w:line="240" w:lineRule="auto"/>
        <w:rPr>
          <w:rStyle w:val="Emphasis"/>
          <w:b/>
          <w:bCs/>
        </w:rPr>
      </w:pPr>
      <w:r w:rsidRPr="5776B40F">
        <w:rPr>
          <w:rStyle w:val="Emphasis"/>
          <w:rFonts w:eastAsiaTheme="minorEastAsia"/>
          <w:b/>
          <w:bCs/>
        </w:rPr>
        <w:t>Strykning</w:t>
      </w:r>
    </w:p>
    <w:p w14:paraId="3C95F4D9" w14:textId="0F603CD2" w:rsidR="63B39CBE" w:rsidRDefault="3B345028" w:rsidP="7443FDD8">
      <w:pPr>
        <w:spacing w:after="0" w:line="240" w:lineRule="auto"/>
        <w:rPr>
          <w:rStyle w:val="Emphasis"/>
        </w:rPr>
      </w:pPr>
      <w:r w:rsidRPr="7443FDD8">
        <w:rPr>
          <w:rStyle w:val="Emphasis"/>
        </w:rPr>
        <w:t>Strykningar görs skriftligt till Ryttarservice i god tid före klassens start</w:t>
      </w:r>
      <w:r w:rsidR="006A11AB">
        <w:rPr>
          <w:rStyle w:val="Emphasis"/>
        </w:rPr>
        <w:t xml:space="preserve">, senast </w:t>
      </w:r>
      <w:r w:rsidR="005F0FF5">
        <w:rPr>
          <w:rStyle w:val="Emphasis"/>
        </w:rPr>
        <w:t>2</w:t>
      </w:r>
      <w:r w:rsidR="006A11AB">
        <w:rPr>
          <w:rStyle w:val="Emphasis"/>
        </w:rPr>
        <w:t xml:space="preserve"> timm</w:t>
      </w:r>
      <w:r w:rsidR="005F0FF5">
        <w:rPr>
          <w:rStyle w:val="Emphasis"/>
        </w:rPr>
        <w:t>ar</w:t>
      </w:r>
      <w:r w:rsidR="006A11AB">
        <w:rPr>
          <w:rStyle w:val="Emphasis"/>
        </w:rPr>
        <w:t xml:space="preserve"> fore den planerade starttiden</w:t>
      </w:r>
      <w:r w:rsidR="005F0FF5">
        <w:rPr>
          <w:rStyle w:val="Emphasis"/>
        </w:rPr>
        <w:t xml:space="preserve"> eller om du rider A final måste din stryckning göras 2 timmar före B-finalen startar.</w:t>
      </w:r>
      <w:r w:rsidR="006A11AB">
        <w:rPr>
          <w:rStyle w:val="Emphasis"/>
        </w:rPr>
        <w:t xml:space="preserve"> </w:t>
      </w:r>
      <w:r w:rsidR="000D3523">
        <w:rPr>
          <w:rStyle w:val="Emphasis"/>
        </w:rPr>
        <w:t xml:space="preserve">Extra viktigt att strikningar görs tidigt om ni inte ska rida </w:t>
      </w:r>
      <w:r w:rsidRPr="7443FDD8">
        <w:rPr>
          <w:rStyle w:val="Emphasis"/>
        </w:rPr>
        <w:t xml:space="preserve">final </w:t>
      </w:r>
      <w:r w:rsidR="000D3523">
        <w:rPr>
          <w:rStyle w:val="Emphasis"/>
        </w:rPr>
        <w:t>för att ge</w:t>
      </w:r>
      <w:r w:rsidRPr="7443FDD8">
        <w:rPr>
          <w:rStyle w:val="Emphasis"/>
        </w:rPr>
        <w:t xml:space="preserve"> annat ekipage chans</w:t>
      </w:r>
      <w:r w:rsidR="000D3523">
        <w:rPr>
          <w:rStyle w:val="Emphasis"/>
        </w:rPr>
        <w:t>en</w:t>
      </w:r>
      <w:r w:rsidRPr="7443FDD8">
        <w:rPr>
          <w:rStyle w:val="Emphasis"/>
        </w:rPr>
        <w:t xml:space="preserve"> att rida.</w:t>
      </w:r>
    </w:p>
    <w:p w14:paraId="388220E8" w14:textId="77777777" w:rsidR="000D3523" w:rsidRPr="006A11AB" w:rsidRDefault="000D3523" w:rsidP="7443FDD8">
      <w:pPr>
        <w:spacing w:after="0" w:line="240" w:lineRule="auto"/>
        <w:rPr>
          <w:rStyle w:val="Emphasis"/>
          <w:b/>
          <w:bCs/>
        </w:rPr>
      </w:pPr>
    </w:p>
    <w:p w14:paraId="156BECE9" w14:textId="77777777" w:rsidR="00621275" w:rsidRDefault="00621275" w:rsidP="5776B40F">
      <w:pPr>
        <w:spacing w:after="0" w:line="240" w:lineRule="auto"/>
        <w:rPr>
          <w:rStyle w:val="Emphasis"/>
          <w:rFonts w:eastAsiaTheme="minorEastAsia"/>
          <w:b/>
          <w:bCs/>
        </w:rPr>
      </w:pPr>
    </w:p>
    <w:p w14:paraId="361C8759" w14:textId="43F126D7" w:rsidR="3B345028" w:rsidRDefault="3B345028" w:rsidP="5776B40F">
      <w:pPr>
        <w:spacing w:after="0" w:line="240" w:lineRule="auto"/>
        <w:rPr>
          <w:rStyle w:val="Emphasis"/>
          <w:rFonts w:eastAsiaTheme="minorEastAsia"/>
          <w:b/>
          <w:bCs/>
        </w:rPr>
      </w:pPr>
      <w:r w:rsidRPr="5776B40F">
        <w:rPr>
          <w:rStyle w:val="Emphasis"/>
          <w:rFonts w:eastAsiaTheme="minorEastAsia"/>
          <w:b/>
          <w:bCs/>
        </w:rPr>
        <w:t>Ryttarmöte</w:t>
      </w:r>
    </w:p>
    <w:p w14:paraId="7B6AE647" w14:textId="58A64A96" w:rsidR="3B345028" w:rsidRDefault="3B345028" w:rsidP="5776B40F">
      <w:pPr>
        <w:rPr>
          <w:rStyle w:val="Emphasis"/>
        </w:rPr>
      </w:pPr>
      <w:r w:rsidRPr="5776B40F">
        <w:rPr>
          <w:rStyle w:val="Emphasis"/>
        </w:rPr>
        <w:t xml:space="preserve">Ryttarmöte kommer att hållas vid </w:t>
      </w:r>
      <w:r w:rsidR="000D3523">
        <w:rPr>
          <w:rStyle w:val="Emphasis"/>
        </w:rPr>
        <w:t>p</w:t>
      </w:r>
      <w:r w:rsidR="00621275">
        <w:rPr>
          <w:rStyle w:val="Emphasis"/>
        </w:rPr>
        <w:t xml:space="preserve">addocken </w:t>
      </w:r>
      <w:r w:rsidRPr="5776B40F">
        <w:rPr>
          <w:rStyle w:val="Emphasis"/>
        </w:rPr>
        <w:t xml:space="preserve"> kl. 8.</w:t>
      </w:r>
      <w:r w:rsidR="00DD4C40">
        <w:rPr>
          <w:rStyle w:val="Emphasis"/>
        </w:rPr>
        <w:t>30</w:t>
      </w:r>
      <w:r w:rsidRPr="5776B40F">
        <w:rPr>
          <w:rStyle w:val="Emphasis"/>
        </w:rPr>
        <w:t>.</w:t>
      </w:r>
    </w:p>
    <w:p w14:paraId="6A3C2C4F" w14:textId="6CF5DC1D" w:rsidR="5776B40F" w:rsidRDefault="3B345028" w:rsidP="63B39CBE">
      <w:pPr>
        <w:rPr>
          <w:rStyle w:val="Emphasis"/>
        </w:rPr>
      </w:pPr>
      <w:r w:rsidRPr="63B39CBE">
        <w:rPr>
          <w:rStyle w:val="Emphasis"/>
        </w:rPr>
        <w:t>På ryttarmötet kommer du som ryttare att få den information du behöver. Passa på att ställa frågor om du känner dig osäker över något. En ryttarrepresentant kommer väljas som ni ryttare kan vända er till under tävlingsdagen om det är något ni vill att denne ska ta upp med ansvariga för tävlingen.</w:t>
      </w:r>
    </w:p>
    <w:p w14:paraId="5F53CB32" w14:textId="093E4E9E" w:rsidR="00DD4C40" w:rsidRDefault="007813AD">
      <w:pPr>
        <w:rPr>
          <w:rStyle w:val="Emphasis"/>
        </w:rPr>
      </w:pPr>
      <w:r w:rsidRPr="1E1E1C0F">
        <w:rPr>
          <w:rStyle w:val="Emphasis"/>
          <w:b/>
          <w:bCs/>
        </w:rPr>
        <w:t>Framridning:</w:t>
      </w:r>
      <w:r w:rsidRPr="1E1E1C0F">
        <w:rPr>
          <w:rStyle w:val="Emphasis"/>
        </w:rPr>
        <w:t xml:space="preserve"> får ske i ridhuset och i lilla </w:t>
      </w:r>
      <w:r w:rsidR="60616825" w:rsidRPr="1E1E1C0F">
        <w:rPr>
          <w:rStyle w:val="Emphasis"/>
        </w:rPr>
        <w:t>paddocken</w:t>
      </w:r>
      <w:r w:rsidRPr="1E1E1C0F">
        <w:rPr>
          <w:rStyle w:val="Emphasis"/>
        </w:rPr>
        <w:t>. På stallområdet är endast skritt tillåtet</w:t>
      </w:r>
    </w:p>
    <w:p w14:paraId="342F6553" w14:textId="2EE3BFEB" w:rsidR="007813AD" w:rsidRDefault="007813AD" w:rsidP="6E3E848C">
      <w:pPr>
        <w:rPr>
          <w:rStyle w:val="Emphasis"/>
          <w:rFonts w:eastAsiaTheme="minorEastAsia"/>
          <w:lang w:val="sv"/>
        </w:rPr>
      </w:pPr>
      <w:r w:rsidRPr="1E1E1C0F">
        <w:rPr>
          <w:rStyle w:val="Emphasis"/>
          <w:b/>
          <w:bCs/>
        </w:rPr>
        <w:t>Domare:</w:t>
      </w:r>
      <w:r w:rsidRPr="1E1E1C0F">
        <w:rPr>
          <w:rStyle w:val="Emphasis"/>
        </w:rPr>
        <w:t xml:space="preserve"> </w:t>
      </w:r>
      <w:r w:rsidR="00621275">
        <w:rPr>
          <w:rStyle w:val="Emphasis"/>
          <w:rFonts w:eastAsiaTheme="minorEastAsia"/>
          <w:lang w:val="sv"/>
        </w:rPr>
        <w:t>Emelie Lodetoft</w:t>
      </w:r>
      <w:r w:rsidR="209D2FB9" w:rsidRPr="1E1E1C0F">
        <w:rPr>
          <w:rStyle w:val="Emphasis"/>
          <w:rFonts w:eastAsiaTheme="minorEastAsia"/>
          <w:lang w:val="sv"/>
        </w:rPr>
        <w:t xml:space="preserve">, </w:t>
      </w:r>
      <w:r w:rsidR="00621275">
        <w:rPr>
          <w:rStyle w:val="Emphasis"/>
          <w:rFonts w:eastAsiaTheme="minorEastAsia"/>
          <w:lang w:val="sv"/>
        </w:rPr>
        <w:t>Isabella Stålhammar</w:t>
      </w:r>
      <w:r w:rsidR="2D5427E3" w:rsidRPr="1E1E1C0F">
        <w:rPr>
          <w:rStyle w:val="Emphasis"/>
          <w:rFonts w:eastAsiaTheme="minorEastAsia"/>
          <w:lang w:val="sv"/>
        </w:rPr>
        <w:t xml:space="preserve"> &amp; </w:t>
      </w:r>
      <w:r w:rsidR="00621275">
        <w:rPr>
          <w:rStyle w:val="Emphasis"/>
          <w:rFonts w:eastAsiaTheme="minorEastAsia"/>
          <w:lang w:val="sv"/>
        </w:rPr>
        <w:t>Tindra Sahlström</w:t>
      </w:r>
    </w:p>
    <w:p w14:paraId="4A14F280" w14:textId="7ED2AE85" w:rsidR="000D3523" w:rsidRDefault="000D3523" w:rsidP="6E3E848C">
      <w:pPr>
        <w:rPr>
          <w:rStyle w:val="Emphasis"/>
          <w:lang w:val="sv"/>
        </w:rPr>
      </w:pPr>
      <w:r w:rsidRPr="000D3523">
        <w:rPr>
          <w:rStyle w:val="Emphasis"/>
          <w:rFonts w:eastAsiaTheme="minorEastAsia"/>
          <w:b/>
          <w:bCs/>
          <w:lang w:val="sv"/>
        </w:rPr>
        <w:t>Huvuddomare:</w:t>
      </w:r>
      <w:r>
        <w:rPr>
          <w:rStyle w:val="Emphasis"/>
          <w:rFonts w:eastAsiaTheme="minorEastAsia"/>
          <w:lang w:val="sv"/>
        </w:rPr>
        <w:t xml:space="preserve"> Emelie Lodetoft</w:t>
      </w:r>
    </w:p>
    <w:p w14:paraId="3FC6BB1B" w14:textId="7C66A28C" w:rsidR="007813AD" w:rsidRDefault="007813AD">
      <w:pPr>
        <w:rPr>
          <w:rStyle w:val="Emphasis"/>
        </w:rPr>
      </w:pPr>
      <w:r w:rsidRPr="32497B67">
        <w:rPr>
          <w:rStyle w:val="Emphasis"/>
          <w:b/>
          <w:bCs/>
        </w:rPr>
        <w:t>Tävlingsledare</w:t>
      </w:r>
      <w:r w:rsidRPr="32497B67">
        <w:rPr>
          <w:rStyle w:val="Emphasis"/>
        </w:rPr>
        <w:t>: S</w:t>
      </w:r>
      <w:r w:rsidR="7D8AFE84" w:rsidRPr="32497B67">
        <w:rPr>
          <w:rStyle w:val="Emphasis"/>
        </w:rPr>
        <w:t>ilvia Wend</w:t>
      </w:r>
      <w:r w:rsidR="50C8B7C3" w:rsidRPr="32497B67">
        <w:rPr>
          <w:rStyle w:val="Emphasis"/>
        </w:rPr>
        <w:t>é</w:t>
      </w:r>
      <w:r w:rsidR="7D8AFE84" w:rsidRPr="32497B67">
        <w:rPr>
          <w:rStyle w:val="Emphasis"/>
        </w:rPr>
        <w:t>n</w:t>
      </w:r>
      <w:r w:rsidR="11BC359C" w:rsidRPr="32497B67">
        <w:rPr>
          <w:rStyle w:val="Emphasis"/>
        </w:rPr>
        <w:t xml:space="preserve"> </w:t>
      </w:r>
    </w:p>
    <w:p w14:paraId="4604D1CD" w14:textId="774AC8F3" w:rsidR="00914433" w:rsidRDefault="00914433">
      <w:pPr>
        <w:rPr>
          <w:rStyle w:val="Emphasis"/>
        </w:rPr>
      </w:pPr>
      <w:r w:rsidRPr="5776B40F">
        <w:rPr>
          <w:rStyle w:val="Emphasis"/>
          <w:b/>
          <w:bCs/>
        </w:rPr>
        <w:t>Speaker</w:t>
      </w:r>
      <w:r w:rsidRPr="5776B40F">
        <w:rPr>
          <w:rStyle w:val="Emphasis"/>
        </w:rPr>
        <w:t xml:space="preserve"> </w:t>
      </w:r>
      <w:r w:rsidR="005F0FF5">
        <w:rPr>
          <w:rStyle w:val="Emphasis"/>
        </w:rPr>
        <w:t>Anna-Karin Collin</w:t>
      </w:r>
    </w:p>
    <w:p w14:paraId="3D968F7D" w14:textId="6C0C9010" w:rsidR="4D09C041" w:rsidRDefault="4D09C041" w:rsidP="5776B40F">
      <w:pPr>
        <w:rPr>
          <w:rStyle w:val="Emphasis"/>
        </w:rPr>
      </w:pPr>
      <w:r w:rsidRPr="32497B67">
        <w:rPr>
          <w:rStyle w:val="Emphasis"/>
        </w:rPr>
        <w:t xml:space="preserve">Om du har frågor som berör anmälningar, sekretariat så kan du ringa eller sms:a </w:t>
      </w:r>
      <w:r w:rsidRPr="32497B67">
        <w:rPr>
          <w:rStyle w:val="Emphasis"/>
          <w:b/>
          <w:bCs/>
        </w:rPr>
        <w:t>Silvia Wend</w:t>
      </w:r>
      <w:r w:rsidR="69B7D79C" w:rsidRPr="32497B67">
        <w:rPr>
          <w:rStyle w:val="Emphasis"/>
          <w:b/>
          <w:bCs/>
        </w:rPr>
        <w:t>é</w:t>
      </w:r>
      <w:r w:rsidRPr="32497B67">
        <w:rPr>
          <w:rStyle w:val="Emphasis"/>
          <w:b/>
          <w:bCs/>
        </w:rPr>
        <w:t>n</w:t>
      </w:r>
      <w:r w:rsidRPr="32497B67">
        <w:rPr>
          <w:rStyle w:val="Emphasis"/>
        </w:rPr>
        <w:t xml:space="preserve"> på tfn </w:t>
      </w:r>
      <w:r w:rsidRPr="32497B67">
        <w:rPr>
          <w:rStyle w:val="Emphasis"/>
          <w:b/>
          <w:bCs/>
        </w:rPr>
        <w:t>0730530546</w:t>
      </w:r>
    </w:p>
    <w:p w14:paraId="6804595D" w14:textId="258381B7" w:rsidR="007813AD" w:rsidRDefault="007813AD">
      <w:pPr>
        <w:rPr>
          <w:rStyle w:val="Emphasis"/>
        </w:rPr>
      </w:pPr>
      <w:r w:rsidRPr="5776B40F">
        <w:rPr>
          <w:rStyle w:val="Emphasis"/>
          <w:b/>
          <w:bCs/>
        </w:rPr>
        <w:t>Domarkommentarer:</w:t>
      </w:r>
      <w:r w:rsidRPr="5776B40F">
        <w:rPr>
          <w:rStyle w:val="Emphasis"/>
        </w:rPr>
        <w:t xml:space="preserve"> kommer att finnas </w:t>
      </w:r>
      <w:r w:rsidR="005F0FF5">
        <w:rPr>
          <w:rStyle w:val="Emphasis"/>
        </w:rPr>
        <w:t>på ett bord inne i fiket.</w:t>
      </w:r>
    </w:p>
    <w:p w14:paraId="121DFB85" w14:textId="77777777" w:rsidR="00221383" w:rsidRDefault="00857797" w:rsidP="00857797">
      <w:pPr>
        <w:rPr>
          <w:rFonts w:ascii="Times New Roman" w:eastAsia="Times New Roman" w:hAnsi="Times New Roman" w:cs="Times New Roman"/>
          <w:color w:val="000000" w:themeColor="text1"/>
          <w:lang w:eastAsia="sv-SE"/>
        </w:rPr>
      </w:pPr>
      <w:r w:rsidRPr="008827F8">
        <w:rPr>
          <w:rFonts w:ascii="Times New Roman" w:eastAsia="Times New Roman" w:hAnsi="Times New Roman" w:cs="Times New Roman"/>
          <w:b/>
          <w:color w:val="000000" w:themeColor="text1"/>
          <w:lang w:eastAsia="sv-SE"/>
        </w:rPr>
        <w:t>Klubbmästar</w:t>
      </w:r>
      <w:r>
        <w:rPr>
          <w:rFonts w:ascii="Times New Roman" w:eastAsia="Times New Roman" w:hAnsi="Times New Roman" w:cs="Times New Roman"/>
          <w:b/>
          <w:color w:val="000000" w:themeColor="text1"/>
          <w:lang w:eastAsia="sv-SE"/>
        </w:rPr>
        <w:t>titel</w:t>
      </w:r>
      <w:r w:rsidRPr="008827F8">
        <w:rPr>
          <w:rFonts w:ascii="Times New Roman" w:eastAsia="Times New Roman" w:hAnsi="Times New Roman" w:cs="Times New Roman"/>
          <w:b/>
          <w:color w:val="000000" w:themeColor="text1"/>
          <w:lang w:eastAsia="sv-SE"/>
        </w:rPr>
        <w:t xml:space="preserve">: </w:t>
      </w:r>
      <w:r w:rsidRPr="008827F8">
        <w:rPr>
          <w:rFonts w:ascii="Times New Roman" w:eastAsia="Times New Roman" w:hAnsi="Times New Roman" w:cs="Times New Roman"/>
          <w:color w:val="000000" w:themeColor="text1"/>
          <w:lang w:eastAsia="sv-SE"/>
        </w:rPr>
        <w:t xml:space="preserve">Klubbmästartiteln delas ut till en vuxen och en ungdom i ”lätt klass” samt en vuxen och en ungdom i ”öppen klass”. De ryttare som tilldelas priset har den högsta totalpoängen i en tölt/pass och en gångartsgren. </w:t>
      </w:r>
    </w:p>
    <w:p w14:paraId="12ED3B09" w14:textId="77777777" w:rsidR="00221383" w:rsidRDefault="00221383" w:rsidP="00857797">
      <w:pPr>
        <w:rPr>
          <w:rFonts w:ascii="Times New Roman" w:eastAsia="Times New Roman" w:hAnsi="Times New Roman" w:cs="Times New Roman"/>
          <w:color w:val="000000" w:themeColor="text1"/>
          <w:lang w:eastAsia="sv-SE"/>
        </w:rPr>
      </w:pPr>
      <w:r>
        <w:rPr>
          <w:rFonts w:ascii="Times New Roman" w:eastAsia="Times New Roman" w:hAnsi="Times New Roman" w:cs="Times New Roman"/>
          <w:color w:val="000000" w:themeColor="text1"/>
          <w:lang w:eastAsia="sv-SE"/>
        </w:rPr>
        <w:t>Klubbmästaren kommer att annonseras på söndag.</w:t>
      </w:r>
    </w:p>
    <w:p w14:paraId="52587E6F" w14:textId="7ACFDA0E" w:rsidR="00857797" w:rsidRDefault="00857797" w:rsidP="00857797">
      <w:pPr>
        <w:rPr>
          <w:rFonts w:ascii="Times New Roman" w:eastAsia="Times New Roman" w:hAnsi="Times New Roman" w:cs="Times New Roman"/>
          <w:lang w:eastAsia="sv-SE"/>
        </w:rPr>
      </w:pPr>
      <w:r w:rsidRPr="00735BD3">
        <w:rPr>
          <w:rFonts w:ascii="Times New Roman" w:eastAsia="Times New Roman" w:hAnsi="Times New Roman" w:cs="Times New Roman"/>
          <w:lang w:eastAsia="sv-SE"/>
        </w:rPr>
        <w:t>De grenar som räknas till</w:t>
      </w:r>
      <w:r>
        <w:rPr>
          <w:rFonts w:ascii="Times New Roman" w:eastAsia="Times New Roman" w:hAnsi="Times New Roman" w:cs="Times New Roman"/>
          <w:lang w:eastAsia="sv-SE"/>
        </w:rPr>
        <w:t>:</w:t>
      </w:r>
    </w:p>
    <w:p w14:paraId="27F74264" w14:textId="396B7731" w:rsidR="00857797" w:rsidRPr="00857797" w:rsidRDefault="00857797" w:rsidP="00857797">
      <w:pPr>
        <w:pStyle w:val="ListParagraph"/>
        <w:numPr>
          <w:ilvl w:val="0"/>
          <w:numId w:val="2"/>
        </w:numPr>
        <w:rPr>
          <w:rFonts w:ascii="Times New Roman" w:eastAsia="Times New Roman" w:hAnsi="Times New Roman" w:cs="Times New Roman"/>
          <w:lang w:eastAsia="sv-SE"/>
        </w:rPr>
      </w:pPr>
      <w:r w:rsidRPr="00857797">
        <w:rPr>
          <w:rFonts w:ascii="Times New Roman" w:eastAsia="Times New Roman" w:hAnsi="Times New Roman" w:cs="Times New Roman"/>
          <w:lang w:eastAsia="sv-SE"/>
        </w:rPr>
        <w:t xml:space="preserve">Lätt klass är: V5 och T8, </w:t>
      </w:r>
    </w:p>
    <w:p w14:paraId="661B6CC5" w14:textId="4CE9F1C0" w:rsidR="005F0FF5" w:rsidRPr="00221383" w:rsidRDefault="00857797" w:rsidP="00221383">
      <w:pPr>
        <w:pStyle w:val="ListParagraph"/>
        <w:numPr>
          <w:ilvl w:val="0"/>
          <w:numId w:val="2"/>
        </w:numPr>
        <w:rPr>
          <w:rFonts w:ascii="Times New Roman" w:eastAsia="Times New Roman" w:hAnsi="Times New Roman" w:cs="Times New Roman"/>
          <w:b/>
          <w:color w:val="000000" w:themeColor="text1"/>
          <w:lang w:eastAsia="sv-SE"/>
        </w:rPr>
      </w:pPr>
      <w:r w:rsidRPr="00857797">
        <w:rPr>
          <w:rFonts w:ascii="Times New Roman" w:eastAsia="Times New Roman" w:hAnsi="Times New Roman" w:cs="Times New Roman"/>
          <w:lang w:eastAsia="sv-SE"/>
        </w:rPr>
        <w:t xml:space="preserve">Öppen klass: </w:t>
      </w:r>
      <w:r>
        <w:rPr>
          <w:rFonts w:ascii="Times New Roman" w:eastAsia="Times New Roman" w:hAnsi="Times New Roman" w:cs="Times New Roman"/>
          <w:lang w:eastAsia="sv-SE"/>
        </w:rPr>
        <w:t xml:space="preserve">F1, </w:t>
      </w:r>
      <w:r w:rsidRPr="00857797">
        <w:rPr>
          <w:rFonts w:ascii="Times New Roman" w:eastAsia="Times New Roman" w:hAnsi="Times New Roman" w:cs="Times New Roman"/>
          <w:lang w:eastAsia="sv-SE"/>
        </w:rPr>
        <w:t xml:space="preserve">V1, T1,T2 och P2 </w:t>
      </w:r>
      <w:r w:rsidRPr="00857797">
        <w:rPr>
          <w:rFonts w:ascii="Times New Roman" w:eastAsia="Times New Roman" w:hAnsi="Times New Roman" w:cs="Times New Roman"/>
          <w:color w:val="000000" w:themeColor="text1"/>
          <w:lang w:eastAsia="sv-SE"/>
        </w:rPr>
        <w:t>räknas också som en töltgren till öppenklass.</w:t>
      </w:r>
    </w:p>
    <w:p w14:paraId="47D49D14" w14:textId="45D6B3D6" w:rsidR="3F3B9B30" w:rsidRDefault="3F3B9B30" w:rsidP="5776B40F">
      <w:pPr>
        <w:rPr>
          <w:rStyle w:val="Emphasis"/>
        </w:rPr>
      </w:pPr>
      <w:r w:rsidRPr="5776B40F">
        <w:rPr>
          <w:rStyle w:val="Emphasis"/>
          <w:b/>
          <w:bCs/>
        </w:rPr>
        <w:t>Fotograf</w:t>
      </w:r>
      <w:r w:rsidRPr="5776B40F">
        <w:rPr>
          <w:rStyle w:val="Emphasis"/>
        </w:rPr>
        <w:t xml:space="preserve"> </w:t>
      </w:r>
      <w:r w:rsidR="00621275">
        <w:rPr>
          <w:rStyle w:val="Emphasis"/>
        </w:rPr>
        <w:t xml:space="preserve">Anna Jansson </w:t>
      </w:r>
      <w:r w:rsidR="00C222D6">
        <w:rPr>
          <w:rStyle w:val="Emphasis"/>
        </w:rPr>
        <w:t>–</w:t>
      </w:r>
      <w:r w:rsidR="00621275">
        <w:rPr>
          <w:rStyle w:val="Emphasis"/>
        </w:rPr>
        <w:t xml:space="preserve"> eventfotograf</w:t>
      </w:r>
    </w:p>
    <w:p w14:paraId="09E52B24" w14:textId="3B555EA2" w:rsidR="007813AD" w:rsidRDefault="007813AD" w:rsidP="32497B67">
      <w:pPr>
        <w:rPr>
          <w:rStyle w:val="Emphasis"/>
        </w:rPr>
      </w:pPr>
      <w:r w:rsidRPr="32497B67">
        <w:rPr>
          <w:rStyle w:val="Emphasis"/>
          <w:b/>
          <w:bCs/>
        </w:rPr>
        <w:t>Mat:</w:t>
      </w:r>
      <w:r w:rsidRPr="32497B67">
        <w:rPr>
          <w:rStyle w:val="Emphasis"/>
        </w:rPr>
        <w:t xml:space="preserve"> I Eddas </w:t>
      </w:r>
      <w:r w:rsidR="00C222D6">
        <w:rPr>
          <w:rStyle w:val="Emphasis"/>
        </w:rPr>
        <w:t xml:space="preserve">Horsepower </w:t>
      </w:r>
      <w:r w:rsidRPr="32497B67">
        <w:rPr>
          <w:rStyle w:val="Emphasis"/>
        </w:rPr>
        <w:t xml:space="preserve">café kan du köpa </w:t>
      </w:r>
      <w:r w:rsidR="00914433" w:rsidRPr="32497B67">
        <w:rPr>
          <w:rStyle w:val="Emphasis"/>
        </w:rPr>
        <w:t>lättare lunch</w:t>
      </w:r>
      <w:r w:rsidRPr="32497B67">
        <w:rPr>
          <w:rStyle w:val="Emphasis"/>
        </w:rPr>
        <w:t>, toast, kaffe, läsk, fikabröd och godis</w:t>
      </w:r>
    </w:p>
    <w:p w14:paraId="762D30AB" w14:textId="77777777" w:rsidR="00C07EA1" w:rsidRDefault="007813AD" w:rsidP="4149E7DD">
      <w:pPr>
        <w:rPr>
          <w:rStyle w:val="Emphasis"/>
        </w:rPr>
      </w:pPr>
      <w:r w:rsidRPr="4149E7DD">
        <w:rPr>
          <w:rStyle w:val="Emphasis"/>
        </w:rPr>
        <w:t>De grenar som inte har n</w:t>
      </w:r>
      <w:r w:rsidR="48B229AC" w:rsidRPr="4149E7DD">
        <w:rPr>
          <w:rStyle w:val="Emphasis"/>
        </w:rPr>
        <w:t>å</w:t>
      </w:r>
      <w:r w:rsidRPr="4149E7DD">
        <w:rPr>
          <w:rStyle w:val="Emphasis"/>
        </w:rPr>
        <w:t>g</w:t>
      </w:r>
      <w:r w:rsidR="0F2C8C8F" w:rsidRPr="4149E7DD">
        <w:rPr>
          <w:rStyle w:val="Emphasis"/>
        </w:rPr>
        <w:t>ra</w:t>
      </w:r>
      <w:r w:rsidRPr="4149E7DD">
        <w:rPr>
          <w:rStyle w:val="Emphasis"/>
        </w:rPr>
        <w:t xml:space="preserve"> final </w:t>
      </w:r>
      <w:r w:rsidR="28049C45" w:rsidRPr="4149E7DD">
        <w:rPr>
          <w:rStyle w:val="Emphasis"/>
        </w:rPr>
        <w:t>pga.</w:t>
      </w:r>
      <w:r w:rsidRPr="4149E7DD">
        <w:rPr>
          <w:rStyle w:val="Emphasis"/>
        </w:rPr>
        <w:t xml:space="preserve"> lågt antal startande </w:t>
      </w:r>
      <w:r w:rsidR="62B65A81" w:rsidRPr="4149E7DD">
        <w:rPr>
          <w:rStyle w:val="Emphasis"/>
        </w:rPr>
        <w:t xml:space="preserve">blir </w:t>
      </w:r>
      <w:r w:rsidR="51AF6D86" w:rsidRPr="4149E7DD">
        <w:rPr>
          <w:rStyle w:val="Emphasis"/>
        </w:rPr>
        <w:t xml:space="preserve">det </w:t>
      </w:r>
      <w:r w:rsidR="62B65A81" w:rsidRPr="4149E7DD">
        <w:rPr>
          <w:rStyle w:val="Emphasis"/>
        </w:rPr>
        <w:t>direkt placering och prisutdelning.</w:t>
      </w:r>
    </w:p>
    <w:p w14:paraId="4EAF9B82" w14:textId="6D198AF8" w:rsidR="00914433" w:rsidRDefault="00C07EA1" w:rsidP="4149E7DD">
      <w:pPr>
        <w:rPr>
          <w:rStyle w:val="Emphasis"/>
        </w:rPr>
      </w:pPr>
      <w:r>
        <w:rPr>
          <w:rStyle w:val="Emphasis"/>
        </w:rPr>
        <w:t xml:space="preserve">Vid </w:t>
      </w:r>
      <w:r w:rsidR="005F0FF5">
        <w:rPr>
          <w:rStyle w:val="Emphasis"/>
        </w:rPr>
        <w:t>5</w:t>
      </w:r>
      <w:r>
        <w:rPr>
          <w:rStyle w:val="Emphasis"/>
        </w:rPr>
        <w:t xml:space="preserve"> eller fler startande blir de Final.</w:t>
      </w:r>
    </w:p>
    <w:p w14:paraId="16DA751A" w14:textId="57AAC179" w:rsidR="00914433" w:rsidRDefault="66520581" w:rsidP="1E1E1C0F">
      <w:pPr>
        <w:spacing w:after="0" w:line="240" w:lineRule="auto"/>
        <w:rPr>
          <w:rFonts w:ascii="Calibri" w:eastAsia="Calibri" w:hAnsi="Calibri" w:cs="Calibri"/>
        </w:rPr>
      </w:pPr>
      <w:r w:rsidRPr="5776B40F">
        <w:rPr>
          <w:rStyle w:val="Emphasis"/>
          <w:rFonts w:eastAsiaTheme="minorEastAsia"/>
        </w:rPr>
        <w:t>Tidsschemat kommer vara löpande, så ni får vara uppmärksamma på va</w:t>
      </w:r>
      <w:r w:rsidR="72BE6D79" w:rsidRPr="5776B40F">
        <w:rPr>
          <w:rStyle w:val="Emphasis"/>
          <w:rFonts w:eastAsiaTheme="minorEastAsia"/>
        </w:rPr>
        <w:t>d</w:t>
      </w:r>
      <w:r w:rsidRPr="5776B40F">
        <w:rPr>
          <w:rStyle w:val="Emphasis"/>
          <w:rFonts w:eastAsiaTheme="minorEastAsia"/>
        </w:rPr>
        <w:t xml:space="preserve"> speakern säger och när ni kallas till collecting ring, så kommer dagen flyta på bra.</w:t>
      </w:r>
    </w:p>
    <w:p w14:paraId="7FC41F67" w14:textId="210ECAEC" w:rsidR="00914433" w:rsidRDefault="1674BC34">
      <w:pPr>
        <w:rPr>
          <w:rStyle w:val="Emphasis"/>
        </w:rPr>
      </w:pPr>
      <w:r w:rsidRPr="4149E7DD">
        <w:rPr>
          <w:rStyle w:val="Emphasis"/>
        </w:rPr>
        <w:t>V</w:t>
      </w:r>
      <w:r w:rsidR="007813AD" w:rsidRPr="4149E7DD">
        <w:rPr>
          <w:rStyle w:val="Emphasis"/>
        </w:rPr>
        <w:t xml:space="preserve">ar </w:t>
      </w:r>
      <w:r w:rsidR="629DBDD0" w:rsidRPr="4149E7DD">
        <w:rPr>
          <w:rStyle w:val="Emphasis"/>
        </w:rPr>
        <w:t xml:space="preserve">även </w:t>
      </w:r>
      <w:r w:rsidR="007813AD" w:rsidRPr="4149E7DD">
        <w:rPr>
          <w:rStyle w:val="Emphasis"/>
        </w:rPr>
        <w:t xml:space="preserve">uppmärksam på </w:t>
      </w:r>
      <w:r w:rsidR="75A8B1B9" w:rsidRPr="4149E7DD">
        <w:rPr>
          <w:rStyle w:val="Emphasis"/>
        </w:rPr>
        <w:t>ev.</w:t>
      </w:r>
      <w:r w:rsidR="007813AD" w:rsidRPr="4149E7DD">
        <w:rPr>
          <w:rStyle w:val="Emphasis"/>
        </w:rPr>
        <w:t xml:space="preserve"> meddelanden från speaker </w:t>
      </w:r>
      <w:r w:rsidR="223F4354" w:rsidRPr="4149E7DD">
        <w:rPr>
          <w:rStyle w:val="Emphasis"/>
        </w:rPr>
        <w:t>ang.</w:t>
      </w:r>
      <w:r w:rsidR="007813AD" w:rsidRPr="4149E7DD">
        <w:rPr>
          <w:rStyle w:val="Emphasis"/>
        </w:rPr>
        <w:t xml:space="preserve"> </w:t>
      </w:r>
      <w:r w:rsidR="637A8CC5" w:rsidRPr="4149E7DD">
        <w:rPr>
          <w:rStyle w:val="Emphasis"/>
        </w:rPr>
        <w:t>ev.</w:t>
      </w:r>
      <w:r w:rsidR="007813AD" w:rsidRPr="4149E7DD">
        <w:rPr>
          <w:rStyle w:val="Emphasis"/>
        </w:rPr>
        <w:t xml:space="preserve"> </w:t>
      </w:r>
      <w:r w:rsidR="00C36EA0">
        <w:rPr>
          <w:rStyle w:val="Emphasis"/>
        </w:rPr>
        <w:t>ä</w:t>
      </w:r>
      <w:r w:rsidR="000D3523">
        <w:rPr>
          <w:rStyle w:val="Emphasis"/>
        </w:rPr>
        <w:t>ndringar i programmet</w:t>
      </w:r>
      <w:r w:rsidR="334DC436" w:rsidRPr="4149E7DD">
        <w:rPr>
          <w:rStyle w:val="Emphasis"/>
        </w:rPr>
        <w:t>.</w:t>
      </w:r>
    </w:p>
    <w:p w14:paraId="617FD59D" w14:textId="77777777" w:rsidR="00EA4F88" w:rsidRDefault="00EA4F88">
      <w:pPr>
        <w:rPr>
          <w:rStyle w:val="Emphasis"/>
        </w:rPr>
      </w:pPr>
    </w:p>
    <w:p w14:paraId="604AA729" w14:textId="77777777" w:rsidR="00EA4F88" w:rsidRDefault="00EA4F88">
      <w:pPr>
        <w:rPr>
          <w:rStyle w:val="Emphasis"/>
        </w:rPr>
      </w:pPr>
    </w:p>
    <w:p w14:paraId="7C7CEB3E" w14:textId="35D9BE36" w:rsidR="7443FDD8" w:rsidRDefault="7443FDD8" w:rsidP="4149E7DD">
      <w:pPr>
        <w:rPr>
          <w:rStyle w:val="Emphasis"/>
        </w:rPr>
      </w:pPr>
    </w:p>
    <w:sectPr w:rsidR="7443FDD8" w:rsidSect="006A11AB">
      <w:pgSz w:w="11906" w:h="16838"/>
      <w:pgMar w:top="720" w:right="720" w:bottom="720" w:left="720" w:header="70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A5A50" w14:textId="77777777" w:rsidR="00927EC7" w:rsidRDefault="00927EC7" w:rsidP="00225978">
      <w:pPr>
        <w:spacing w:after="0" w:line="240" w:lineRule="auto"/>
      </w:pPr>
      <w:r>
        <w:separator/>
      </w:r>
    </w:p>
  </w:endnote>
  <w:endnote w:type="continuationSeparator" w:id="0">
    <w:p w14:paraId="4B4DBEB4" w14:textId="77777777" w:rsidR="00927EC7" w:rsidRDefault="00927EC7" w:rsidP="00225978">
      <w:pPr>
        <w:spacing w:after="0" w:line="240" w:lineRule="auto"/>
      </w:pPr>
      <w:r>
        <w:continuationSeparator/>
      </w:r>
    </w:p>
  </w:endnote>
  <w:endnote w:type="continuationNotice" w:id="1">
    <w:p w14:paraId="289724F6" w14:textId="77777777" w:rsidR="00927EC7" w:rsidRDefault="00927E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2167D" w14:textId="77777777" w:rsidR="00927EC7" w:rsidRDefault="00927EC7" w:rsidP="00225978">
      <w:pPr>
        <w:spacing w:after="0" w:line="240" w:lineRule="auto"/>
      </w:pPr>
      <w:r>
        <w:separator/>
      </w:r>
    </w:p>
  </w:footnote>
  <w:footnote w:type="continuationSeparator" w:id="0">
    <w:p w14:paraId="19FDBDAB" w14:textId="77777777" w:rsidR="00927EC7" w:rsidRDefault="00927EC7" w:rsidP="00225978">
      <w:pPr>
        <w:spacing w:after="0" w:line="240" w:lineRule="auto"/>
      </w:pPr>
      <w:r>
        <w:continuationSeparator/>
      </w:r>
    </w:p>
  </w:footnote>
  <w:footnote w:type="continuationNotice" w:id="1">
    <w:p w14:paraId="69749C1F" w14:textId="77777777" w:rsidR="00927EC7" w:rsidRDefault="00927EC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2ZtenquUdTjBfa" int2:id="pn3NQKn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D0389"/>
    <w:multiLevelType w:val="hybridMultilevel"/>
    <w:tmpl w:val="7398F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A783941"/>
    <w:multiLevelType w:val="multilevel"/>
    <w:tmpl w:val="823EE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9382128">
    <w:abstractNumId w:val="1"/>
  </w:num>
  <w:num w:numId="2" w16cid:durableId="1173836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AD"/>
    <w:rsid w:val="000D3523"/>
    <w:rsid w:val="00197BD4"/>
    <w:rsid w:val="00221383"/>
    <w:rsid w:val="00225978"/>
    <w:rsid w:val="002270EC"/>
    <w:rsid w:val="002338D8"/>
    <w:rsid w:val="00240CB8"/>
    <w:rsid w:val="003064A3"/>
    <w:rsid w:val="00377CB6"/>
    <w:rsid w:val="004110E3"/>
    <w:rsid w:val="0048B5DE"/>
    <w:rsid w:val="004D0480"/>
    <w:rsid w:val="0057016B"/>
    <w:rsid w:val="005D5397"/>
    <w:rsid w:val="005E3A83"/>
    <w:rsid w:val="005F0FF5"/>
    <w:rsid w:val="00621275"/>
    <w:rsid w:val="0063468B"/>
    <w:rsid w:val="006A11AB"/>
    <w:rsid w:val="006E2F23"/>
    <w:rsid w:val="007813AD"/>
    <w:rsid w:val="007A3EFD"/>
    <w:rsid w:val="007F320D"/>
    <w:rsid w:val="008176B2"/>
    <w:rsid w:val="00857797"/>
    <w:rsid w:val="00873BCE"/>
    <w:rsid w:val="008BF581"/>
    <w:rsid w:val="00914433"/>
    <w:rsid w:val="00927EC7"/>
    <w:rsid w:val="00950F3D"/>
    <w:rsid w:val="00A20B95"/>
    <w:rsid w:val="00A4650B"/>
    <w:rsid w:val="00A552CA"/>
    <w:rsid w:val="00AA7374"/>
    <w:rsid w:val="00B76006"/>
    <w:rsid w:val="00B96D39"/>
    <w:rsid w:val="00C07EA1"/>
    <w:rsid w:val="00C2175C"/>
    <w:rsid w:val="00C222D6"/>
    <w:rsid w:val="00C36EA0"/>
    <w:rsid w:val="00C47C23"/>
    <w:rsid w:val="00DA1D9C"/>
    <w:rsid w:val="00DA4A28"/>
    <w:rsid w:val="00DA6AB9"/>
    <w:rsid w:val="00DD4C40"/>
    <w:rsid w:val="00EA4F88"/>
    <w:rsid w:val="00EE7904"/>
    <w:rsid w:val="00F068B1"/>
    <w:rsid w:val="00F205A0"/>
    <w:rsid w:val="00F26E02"/>
    <w:rsid w:val="02043C6F"/>
    <w:rsid w:val="025248B1"/>
    <w:rsid w:val="02614CA6"/>
    <w:rsid w:val="026BEEE1"/>
    <w:rsid w:val="02E7404B"/>
    <w:rsid w:val="03BC5C5B"/>
    <w:rsid w:val="04AA03AD"/>
    <w:rsid w:val="04C58E85"/>
    <w:rsid w:val="04CF33E3"/>
    <w:rsid w:val="04F18237"/>
    <w:rsid w:val="04F65A5A"/>
    <w:rsid w:val="05BAABC3"/>
    <w:rsid w:val="05DC958C"/>
    <w:rsid w:val="06639481"/>
    <w:rsid w:val="06CBB8BE"/>
    <w:rsid w:val="07B5DA0D"/>
    <w:rsid w:val="07DF003F"/>
    <w:rsid w:val="07F9BE13"/>
    <w:rsid w:val="0861E2B4"/>
    <w:rsid w:val="086C6ED8"/>
    <w:rsid w:val="0998FFA8"/>
    <w:rsid w:val="09EBEEA2"/>
    <w:rsid w:val="0AEB0444"/>
    <w:rsid w:val="0B320D3C"/>
    <w:rsid w:val="0C9866B0"/>
    <w:rsid w:val="0CD0A06A"/>
    <w:rsid w:val="0CDAF275"/>
    <w:rsid w:val="0D72E5FD"/>
    <w:rsid w:val="0DA278F5"/>
    <w:rsid w:val="0DA414E7"/>
    <w:rsid w:val="0DB20B8B"/>
    <w:rsid w:val="0EE54848"/>
    <w:rsid w:val="0F0CFDF5"/>
    <w:rsid w:val="0F12BCE9"/>
    <w:rsid w:val="0F2C8C8F"/>
    <w:rsid w:val="0FB51370"/>
    <w:rsid w:val="101989F4"/>
    <w:rsid w:val="10E156E3"/>
    <w:rsid w:val="116560EA"/>
    <w:rsid w:val="11BC359C"/>
    <w:rsid w:val="1311727A"/>
    <w:rsid w:val="1395DEA3"/>
    <w:rsid w:val="139E3A3C"/>
    <w:rsid w:val="13BD8EDF"/>
    <w:rsid w:val="1491996D"/>
    <w:rsid w:val="14A4216E"/>
    <w:rsid w:val="14CB6D1C"/>
    <w:rsid w:val="1500FD8E"/>
    <w:rsid w:val="166A6B35"/>
    <w:rsid w:val="1674BC34"/>
    <w:rsid w:val="1783237A"/>
    <w:rsid w:val="17D7705B"/>
    <w:rsid w:val="17E58B46"/>
    <w:rsid w:val="18139F87"/>
    <w:rsid w:val="18702049"/>
    <w:rsid w:val="18DAAD0D"/>
    <w:rsid w:val="1912BBDC"/>
    <w:rsid w:val="194AAAEC"/>
    <w:rsid w:val="19A04D20"/>
    <w:rsid w:val="1A03A60B"/>
    <w:rsid w:val="1A4E05D0"/>
    <w:rsid w:val="1A9A75D5"/>
    <w:rsid w:val="1AB40BF3"/>
    <w:rsid w:val="1B3C1D81"/>
    <w:rsid w:val="1C258E69"/>
    <w:rsid w:val="1C6AEF17"/>
    <w:rsid w:val="1D19156C"/>
    <w:rsid w:val="1D858D3D"/>
    <w:rsid w:val="1DFF1B29"/>
    <w:rsid w:val="1E1E1C0F"/>
    <w:rsid w:val="1E524861"/>
    <w:rsid w:val="1E54CCCA"/>
    <w:rsid w:val="1E834D4B"/>
    <w:rsid w:val="1EBC6148"/>
    <w:rsid w:val="1F3FA35F"/>
    <w:rsid w:val="1FD0833C"/>
    <w:rsid w:val="1FEDC899"/>
    <w:rsid w:val="1FEE18C2"/>
    <w:rsid w:val="209D2FB9"/>
    <w:rsid w:val="209E6CCA"/>
    <w:rsid w:val="20A6041C"/>
    <w:rsid w:val="212441D2"/>
    <w:rsid w:val="21E6DB7F"/>
    <w:rsid w:val="21FD74D5"/>
    <w:rsid w:val="22240E27"/>
    <w:rsid w:val="223F4354"/>
    <w:rsid w:val="22497FC4"/>
    <w:rsid w:val="22E4E7F1"/>
    <w:rsid w:val="23271EAD"/>
    <w:rsid w:val="23D4D5D2"/>
    <w:rsid w:val="23D838E1"/>
    <w:rsid w:val="24604246"/>
    <w:rsid w:val="246A125C"/>
    <w:rsid w:val="24C2EF0E"/>
    <w:rsid w:val="254B7C26"/>
    <w:rsid w:val="256CB42F"/>
    <w:rsid w:val="25DB0C81"/>
    <w:rsid w:val="25F52870"/>
    <w:rsid w:val="266D6057"/>
    <w:rsid w:val="273227CD"/>
    <w:rsid w:val="278016E2"/>
    <w:rsid w:val="27DAA0CD"/>
    <w:rsid w:val="28049C45"/>
    <w:rsid w:val="28450AED"/>
    <w:rsid w:val="2879C25F"/>
    <w:rsid w:val="28CDF82E"/>
    <w:rsid w:val="28EFEBD0"/>
    <w:rsid w:val="293C1D2C"/>
    <w:rsid w:val="2977EB4D"/>
    <w:rsid w:val="298FF547"/>
    <w:rsid w:val="2996E560"/>
    <w:rsid w:val="29F2546E"/>
    <w:rsid w:val="2A26E95C"/>
    <w:rsid w:val="2C1F67C0"/>
    <w:rsid w:val="2C462AE4"/>
    <w:rsid w:val="2C5E2D66"/>
    <w:rsid w:val="2D5427E3"/>
    <w:rsid w:val="2EC237B5"/>
    <w:rsid w:val="2ECE44D0"/>
    <w:rsid w:val="2F5A2231"/>
    <w:rsid w:val="2FF3C4CE"/>
    <w:rsid w:val="307D0FA1"/>
    <w:rsid w:val="3198A639"/>
    <w:rsid w:val="31B4A1C3"/>
    <w:rsid w:val="3218E002"/>
    <w:rsid w:val="32497B67"/>
    <w:rsid w:val="3277165E"/>
    <w:rsid w:val="327E4AEB"/>
    <w:rsid w:val="32AE386D"/>
    <w:rsid w:val="33292FE9"/>
    <w:rsid w:val="334DC436"/>
    <w:rsid w:val="33AD9A37"/>
    <w:rsid w:val="33BE4102"/>
    <w:rsid w:val="344A08CE"/>
    <w:rsid w:val="344EB19E"/>
    <w:rsid w:val="345A1215"/>
    <w:rsid w:val="34B26376"/>
    <w:rsid w:val="34DE916D"/>
    <w:rsid w:val="34EC119D"/>
    <w:rsid w:val="34F93CAA"/>
    <w:rsid w:val="356A51BB"/>
    <w:rsid w:val="35A8085F"/>
    <w:rsid w:val="35C358F6"/>
    <w:rsid w:val="36D204D7"/>
    <w:rsid w:val="3776E496"/>
    <w:rsid w:val="37B96312"/>
    <w:rsid w:val="38403C6F"/>
    <w:rsid w:val="38EC097E"/>
    <w:rsid w:val="3912B4F7"/>
    <w:rsid w:val="391EBF82"/>
    <w:rsid w:val="392222C1"/>
    <w:rsid w:val="3926D395"/>
    <w:rsid w:val="3927DDC2"/>
    <w:rsid w:val="39449E25"/>
    <w:rsid w:val="399C6864"/>
    <w:rsid w:val="39D5BE74"/>
    <w:rsid w:val="39FF8683"/>
    <w:rsid w:val="3A4259BF"/>
    <w:rsid w:val="3A53B312"/>
    <w:rsid w:val="3AA9C2AD"/>
    <w:rsid w:val="3AAE8558"/>
    <w:rsid w:val="3ADE6159"/>
    <w:rsid w:val="3B345028"/>
    <w:rsid w:val="3BE300B3"/>
    <w:rsid w:val="3C2189C9"/>
    <w:rsid w:val="3C5700B6"/>
    <w:rsid w:val="3C59C383"/>
    <w:rsid w:val="3C6DFE97"/>
    <w:rsid w:val="3C7AA515"/>
    <w:rsid w:val="3CB46919"/>
    <w:rsid w:val="3CE288F2"/>
    <w:rsid w:val="3D1CF764"/>
    <w:rsid w:val="3D3E0CC9"/>
    <w:rsid w:val="3DAA43BB"/>
    <w:rsid w:val="3E18A10A"/>
    <w:rsid w:val="3E9227B1"/>
    <w:rsid w:val="3F2CEBBF"/>
    <w:rsid w:val="3F3B9B30"/>
    <w:rsid w:val="3F592A8B"/>
    <w:rsid w:val="3FA34B69"/>
    <w:rsid w:val="402FEA1B"/>
    <w:rsid w:val="414334DA"/>
    <w:rsid w:val="4149E7DD"/>
    <w:rsid w:val="415D01A1"/>
    <w:rsid w:val="417F74A3"/>
    <w:rsid w:val="41A1E702"/>
    <w:rsid w:val="425D0957"/>
    <w:rsid w:val="42FCEC1A"/>
    <w:rsid w:val="43874115"/>
    <w:rsid w:val="43B691E4"/>
    <w:rsid w:val="441FB32E"/>
    <w:rsid w:val="44B9C2F5"/>
    <w:rsid w:val="45584266"/>
    <w:rsid w:val="45BAC904"/>
    <w:rsid w:val="45DCE679"/>
    <w:rsid w:val="4705655E"/>
    <w:rsid w:val="470F15D5"/>
    <w:rsid w:val="48B229AC"/>
    <w:rsid w:val="490FB064"/>
    <w:rsid w:val="49AD3CB4"/>
    <w:rsid w:val="49DFA0D3"/>
    <w:rsid w:val="49F5D6A2"/>
    <w:rsid w:val="4A9722E9"/>
    <w:rsid w:val="4AB9F0A9"/>
    <w:rsid w:val="4AC5409A"/>
    <w:rsid w:val="4AE230F6"/>
    <w:rsid w:val="4B2A873D"/>
    <w:rsid w:val="4B4F46F7"/>
    <w:rsid w:val="4B55C8E7"/>
    <w:rsid w:val="4B948000"/>
    <w:rsid w:val="4BADA9B6"/>
    <w:rsid w:val="4C4D0228"/>
    <w:rsid w:val="4C797023"/>
    <w:rsid w:val="4D09C041"/>
    <w:rsid w:val="4DBEE2E6"/>
    <w:rsid w:val="4DFF74BF"/>
    <w:rsid w:val="4E70CB83"/>
    <w:rsid w:val="4E833D5E"/>
    <w:rsid w:val="4EE65244"/>
    <w:rsid w:val="4F146812"/>
    <w:rsid w:val="4FE50CAC"/>
    <w:rsid w:val="5052B8A5"/>
    <w:rsid w:val="50C8B7C3"/>
    <w:rsid w:val="51AF6D86"/>
    <w:rsid w:val="51D232A2"/>
    <w:rsid w:val="520A2259"/>
    <w:rsid w:val="5239BB74"/>
    <w:rsid w:val="52926799"/>
    <w:rsid w:val="532E08A6"/>
    <w:rsid w:val="53F80B70"/>
    <w:rsid w:val="544A13EB"/>
    <w:rsid w:val="5567C565"/>
    <w:rsid w:val="5585496E"/>
    <w:rsid w:val="55BD9399"/>
    <w:rsid w:val="5618A4E5"/>
    <w:rsid w:val="564956BB"/>
    <w:rsid w:val="56B92A6F"/>
    <w:rsid w:val="5748F7FA"/>
    <w:rsid w:val="5776B40F"/>
    <w:rsid w:val="577D8AB3"/>
    <w:rsid w:val="57D5829D"/>
    <w:rsid w:val="58EA5AD9"/>
    <w:rsid w:val="59141F41"/>
    <w:rsid w:val="59AC5D32"/>
    <w:rsid w:val="5A5F3373"/>
    <w:rsid w:val="5A639C23"/>
    <w:rsid w:val="5B522392"/>
    <w:rsid w:val="5B6792A2"/>
    <w:rsid w:val="5B8C9B92"/>
    <w:rsid w:val="5C656276"/>
    <w:rsid w:val="5C8DED31"/>
    <w:rsid w:val="5CEF0F0C"/>
    <w:rsid w:val="5D016A61"/>
    <w:rsid w:val="5D286BF3"/>
    <w:rsid w:val="5D5FEEF5"/>
    <w:rsid w:val="5D65D501"/>
    <w:rsid w:val="5E2791A3"/>
    <w:rsid w:val="5E786FA0"/>
    <w:rsid w:val="5E804755"/>
    <w:rsid w:val="6029A1CB"/>
    <w:rsid w:val="6029AC99"/>
    <w:rsid w:val="60616825"/>
    <w:rsid w:val="6097AB02"/>
    <w:rsid w:val="611A7998"/>
    <w:rsid w:val="613A9202"/>
    <w:rsid w:val="629DBDD0"/>
    <w:rsid w:val="62A718BA"/>
    <w:rsid w:val="62B649F9"/>
    <w:rsid w:val="62B65A81"/>
    <w:rsid w:val="62DD3952"/>
    <w:rsid w:val="62E50BEA"/>
    <w:rsid w:val="636B6EAB"/>
    <w:rsid w:val="637A8CC5"/>
    <w:rsid w:val="63B39CBE"/>
    <w:rsid w:val="64117836"/>
    <w:rsid w:val="644C35BA"/>
    <w:rsid w:val="64A501D1"/>
    <w:rsid w:val="64F9BD18"/>
    <w:rsid w:val="653E36A7"/>
    <w:rsid w:val="660AB210"/>
    <w:rsid w:val="66520581"/>
    <w:rsid w:val="67DF4CD4"/>
    <w:rsid w:val="68A8830D"/>
    <w:rsid w:val="68B0769B"/>
    <w:rsid w:val="6945D0C3"/>
    <w:rsid w:val="6995E603"/>
    <w:rsid w:val="69B7D79C"/>
    <w:rsid w:val="6A026648"/>
    <w:rsid w:val="6A7AEDE5"/>
    <w:rsid w:val="6AA83381"/>
    <w:rsid w:val="6B4658D9"/>
    <w:rsid w:val="6C16BE46"/>
    <w:rsid w:val="6C277BF4"/>
    <w:rsid w:val="6CCB5194"/>
    <w:rsid w:val="6CF15A2F"/>
    <w:rsid w:val="6D4CED08"/>
    <w:rsid w:val="6D555E9D"/>
    <w:rsid w:val="6DDC6476"/>
    <w:rsid w:val="6DF33820"/>
    <w:rsid w:val="6DF8FCA0"/>
    <w:rsid w:val="6E3E848C"/>
    <w:rsid w:val="6E7D753A"/>
    <w:rsid w:val="6E7EEC1B"/>
    <w:rsid w:val="6EB60ED8"/>
    <w:rsid w:val="6F468C82"/>
    <w:rsid w:val="6F7BA4A4"/>
    <w:rsid w:val="7088FEED"/>
    <w:rsid w:val="71802695"/>
    <w:rsid w:val="71ACEF3D"/>
    <w:rsid w:val="71EDAF9A"/>
    <w:rsid w:val="72BE6D79"/>
    <w:rsid w:val="72C76759"/>
    <w:rsid w:val="73B5BEC7"/>
    <w:rsid w:val="73F95D17"/>
    <w:rsid w:val="7443FDD8"/>
    <w:rsid w:val="744F15C7"/>
    <w:rsid w:val="75087DA6"/>
    <w:rsid w:val="755C7010"/>
    <w:rsid w:val="75A8B1B9"/>
    <w:rsid w:val="775BDEBD"/>
    <w:rsid w:val="7799F94E"/>
    <w:rsid w:val="78F9F9CE"/>
    <w:rsid w:val="792A7470"/>
    <w:rsid w:val="798E1BEC"/>
    <w:rsid w:val="79B4AEE7"/>
    <w:rsid w:val="79D75AFF"/>
    <w:rsid w:val="7A87E5E4"/>
    <w:rsid w:val="7BC0A0FB"/>
    <w:rsid w:val="7C2819CA"/>
    <w:rsid w:val="7C34CF96"/>
    <w:rsid w:val="7C914E6F"/>
    <w:rsid w:val="7D4ADA5D"/>
    <w:rsid w:val="7D8AFE84"/>
    <w:rsid w:val="7DFDE593"/>
    <w:rsid w:val="7E08D62B"/>
    <w:rsid w:val="7E41BC0B"/>
    <w:rsid w:val="7F3BC2FE"/>
    <w:rsid w:val="7F3CB3D5"/>
    <w:rsid w:val="7FB7F22F"/>
    <w:rsid w:val="7FE35F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D6F94"/>
  <w15:chartTrackingRefBased/>
  <w15:docId w15:val="{C0E190C8-7DBB-40CE-B588-B2B06F53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3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813AD"/>
    <w:rPr>
      <w:i/>
      <w:iCs/>
    </w:rPr>
  </w:style>
  <w:style w:type="character" w:customStyle="1" w:styleId="Heading1Char">
    <w:name w:val="Heading 1 Char"/>
    <w:basedOn w:val="DefaultParagraphFont"/>
    <w:link w:val="Heading1"/>
    <w:uiPriority w:val="9"/>
    <w:rsid w:val="007813A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813AD"/>
    <w:rPr>
      <w:color w:val="0563C1" w:themeColor="hyperlink"/>
      <w:u w:val="single"/>
    </w:rPr>
  </w:style>
  <w:style w:type="character" w:styleId="UnresolvedMention">
    <w:name w:val="Unresolved Mention"/>
    <w:basedOn w:val="DefaultParagraphFont"/>
    <w:uiPriority w:val="99"/>
    <w:semiHidden/>
    <w:unhideWhenUsed/>
    <w:rsid w:val="007813AD"/>
    <w:rPr>
      <w:color w:val="605E5C"/>
      <w:shd w:val="clear" w:color="auto" w:fill="E1DFDD"/>
    </w:rPr>
  </w:style>
  <w:style w:type="paragraph" w:styleId="NormalWeb">
    <w:name w:val="Normal (Web)"/>
    <w:basedOn w:val="Normal"/>
    <w:uiPriority w:val="99"/>
    <w:semiHidden/>
    <w:unhideWhenUsed/>
    <w:rsid w:val="00914433"/>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Header">
    <w:name w:val="header"/>
    <w:basedOn w:val="Normal"/>
    <w:link w:val="HeaderChar"/>
    <w:uiPriority w:val="99"/>
    <w:unhideWhenUsed/>
    <w:rsid w:val="002259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5978"/>
  </w:style>
  <w:style w:type="paragraph" w:styleId="Footer">
    <w:name w:val="footer"/>
    <w:basedOn w:val="Normal"/>
    <w:link w:val="FooterChar"/>
    <w:uiPriority w:val="99"/>
    <w:unhideWhenUsed/>
    <w:rsid w:val="002259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5978"/>
  </w:style>
  <w:style w:type="paragraph" w:styleId="ListParagraph">
    <w:name w:val="List Paragraph"/>
    <w:basedOn w:val="Normal"/>
    <w:uiPriority w:val="34"/>
    <w:qFormat/>
    <w:rsid w:val="00857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9325">
      <w:bodyDiv w:val="1"/>
      <w:marLeft w:val="0"/>
      <w:marRight w:val="0"/>
      <w:marTop w:val="0"/>
      <w:marBottom w:val="0"/>
      <w:divBdr>
        <w:top w:val="none" w:sz="0" w:space="0" w:color="auto"/>
        <w:left w:val="none" w:sz="0" w:space="0" w:color="auto"/>
        <w:bottom w:val="none" w:sz="0" w:space="0" w:color="auto"/>
        <w:right w:val="none" w:sz="0" w:space="0" w:color="auto"/>
      </w:divBdr>
      <w:divsChild>
        <w:div w:id="1478911451">
          <w:marLeft w:val="0"/>
          <w:marRight w:val="0"/>
          <w:marTop w:val="0"/>
          <w:marBottom w:val="0"/>
          <w:divBdr>
            <w:top w:val="none" w:sz="0" w:space="0" w:color="auto"/>
            <w:left w:val="none" w:sz="0" w:space="0" w:color="auto"/>
            <w:bottom w:val="none" w:sz="0" w:space="0" w:color="auto"/>
            <w:right w:val="none" w:sz="0" w:space="0" w:color="auto"/>
          </w:divBdr>
        </w:div>
        <w:div w:id="456412519">
          <w:marLeft w:val="0"/>
          <w:marRight w:val="0"/>
          <w:marTop w:val="0"/>
          <w:marBottom w:val="0"/>
          <w:divBdr>
            <w:top w:val="none" w:sz="0" w:space="0" w:color="auto"/>
            <w:left w:val="none" w:sz="0" w:space="0" w:color="auto"/>
            <w:bottom w:val="none" w:sz="0" w:space="0" w:color="auto"/>
            <w:right w:val="none" w:sz="0" w:space="0" w:color="auto"/>
          </w:divBdr>
        </w:div>
      </w:divsChild>
    </w:div>
    <w:div w:id="135101835">
      <w:bodyDiv w:val="1"/>
      <w:marLeft w:val="0"/>
      <w:marRight w:val="0"/>
      <w:marTop w:val="0"/>
      <w:marBottom w:val="0"/>
      <w:divBdr>
        <w:top w:val="none" w:sz="0" w:space="0" w:color="auto"/>
        <w:left w:val="none" w:sz="0" w:space="0" w:color="auto"/>
        <w:bottom w:val="none" w:sz="0" w:space="0" w:color="auto"/>
        <w:right w:val="none" w:sz="0" w:space="0" w:color="auto"/>
      </w:divBdr>
    </w:div>
    <w:div w:id="306665634">
      <w:bodyDiv w:val="1"/>
      <w:marLeft w:val="0"/>
      <w:marRight w:val="0"/>
      <w:marTop w:val="0"/>
      <w:marBottom w:val="0"/>
      <w:divBdr>
        <w:top w:val="none" w:sz="0" w:space="0" w:color="auto"/>
        <w:left w:val="none" w:sz="0" w:space="0" w:color="auto"/>
        <w:bottom w:val="none" w:sz="0" w:space="0" w:color="auto"/>
        <w:right w:val="none" w:sz="0" w:space="0" w:color="auto"/>
      </w:divBdr>
    </w:div>
    <w:div w:id="313607085">
      <w:bodyDiv w:val="1"/>
      <w:marLeft w:val="0"/>
      <w:marRight w:val="0"/>
      <w:marTop w:val="0"/>
      <w:marBottom w:val="0"/>
      <w:divBdr>
        <w:top w:val="none" w:sz="0" w:space="0" w:color="auto"/>
        <w:left w:val="none" w:sz="0" w:space="0" w:color="auto"/>
        <w:bottom w:val="none" w:sz="0" w:space="0" w:color="auto"/>
        <w:right w:val="none" w:sz="0" w:space="0" w:color="auto"/>
      </w:divBdr>
    </w:div>
    <w:div w:id="393310777">
      <w:bodyDiv w:val="1"/>
      <w:marLeft w:val="0"/>
      <w:marRight w:val="0"/>
      <w:marTop w:val="0"/>
      <w:marBottom w:val="0"/>
      <w:divBdr>
        <w:top w:val="none" w:sz="0" w:space="0" w:color="auto"/>
        <w:left w:val="none" w:sz="0" w:space="0" w:color="auto"/>
        <w:bottom w:val="none" w:sz="0" w:space="0" w:color="auto"/>
        <w:right w:val="none" w:sz="0" w:space="0" w:color="auto"/>
      </w:divBdr>
      <w:divsChild>
        <w:div w:id="1856335751">
          <w:marLeft w:val="0"/>
          <w:marRight w:val="0"/>
          <w:marTop w:val="0"/>
          <w:marBottom w:val="0"/>
          <w:divBdr>
            <w:top w:val="none" w:sz="0" w:space="0" w:color="auto"/>
            <w:left w:val="none" w:sz="0" w:space="0" w:color="auto"/>
            <w:bottom w:val="none" w:sz="0" w:space="0" w:color="auto"/>
            <w:right w:val="none" w:sz="0" w:space="0" w:color="auto"/>
          </w:divBdr>
        </w:div>
        <w:div w:id="943073864">
          <w:marLeft w:val="0"/>
          <w:marRight w:val="0"/>
          <w:marTop w:val="0"/>
          <w:marBottom w:val="0"/>
          <w:divBdr>
            <w:top w:val="none" w:sz="0" w:space="0" w:color="auto"/>
            <w:left w:val="none" w:sz="0" w:space="0" w:color="auto"/>
            <w:bottom w:val="none" w:sz="0" w:space="0" w:color="auto"/>
            <w:right w:val="none" w:sz="0" w:space="0" w:color="auto"/>
          </w:divBdr>
        </w:div>
      </w:divsChild>
    </w:div>
    <w:div w:id="1210267519">
      <w:bodyDiv w:val="1"/>
      <w:marLeft w:val="0"/>
      <w:marRight w:val="0"/>
      <w:marTop w:val="0"/>
      <w:marBottom w:val="0"/>
      <w:divBdr>
        <w:top w:val="none" w:sz="0" w:space="0" w:color="auto"/>
        <w:left w:val="none" w:sz="0" w:space="0" w:color="auto"/>
        <w:bottom w:val="none" w:sz="0" w:space="0" w:color="auto"/>
        <w:right w:val="none" w:sz="0" w:space="0" w:color="auto"/>
      </w:divBdr>
    </w:div>
    <w:div w:id="1334837386">
      <w:bodyDiv w:val="1"/>
      <w:marLeft w:val="0"/>
      <w:marRight w:val="0"/>
      <w:marTop w:val="0"/>
      <w:marBottom w:val="0"/>
      <w:divBdr>
        <w:top w:val="none" w:sz="0" w:space="0" w:color="auto"/>
        <w:left w:val="none" w:sz="0" w:space="0" w:color="auto"/>
        <w:bottom w:val="none" w:sz="0" w:space="0" w:color="auto"/>
        <w:right w:val="none" w:sz="0" w:space="0" w:color="auto"/>
      </w:divBdr>
      <w:divsChild>
        <w:div w:id="1787118902">
          <w:marLeft w:val="0"/>
          <w:marRight w:val="0"/>
          <w:marTop w:val="0"/>
          <w:marBottom w:val="0"/>
          <w:divBdr>
            <w:top w:val="none" w:sz="0" w:space="0" w:color="auto"/>
            <w:left w:val="none" w:sz="0" w:space="0" w:color="auto"/>
            <w:bottom w:val="none" w:sz="0" w:space="0" w:color="auto"/>
            <w:right w:val="none" w:sz="0" w:space="0" w:color="auto"/>
          </w:divBdr>
        </w:div>
        <w:div w:id="1440176837">
          <w:marLeft w:val="0"/>
          <w:marRight w:val="0"/>
          <w:marTop w:val="0"/>
          <w:marBottom w:val="0"/>
          <w:divBdr>
            <w:top w:val="none" w:sz="0" w:space="0" w:color="auto"/>
            <w:left w:val="none" w:sz="0" w:space="0" w:color="auto"/>
            <w:bottom w:val="none" w:sz="0" w:space="0" w:color="auto"/>
            <w:right w:val="none" w:sz="0" w:space="0" w:color="auto"/>
          </w:divBdr>
        </w:div>
      </w:divsChild>
    </w:div>
    <w:div w:id="1895001318">
      <w:bodyDiv w:val="1"/>
      <w:marLeft w:val="0"/>
      <w:marRight w:val="0"/>
      <w:marTop w:val="0"/>
      <w:marBottom w:val="0"/>
      <w:divBdr>
        <w:top w:val="none" w:sz="0" w:space="0" w:color="auto"/>
        <w:left w:val="none" w:sz="0" w:space="0" w:color="auto"/>
        <w:bottom w:val="none" w:sz="0" w:space="0" w:color="auto"/>
        <w:right w:val="none" w:sz="0" w:space="0" w:color="auto"/>
      </w:divBdr>
      <w:divsChild>
        <w:div w:id="2038457892">
          <w:marLeft w:val="0"/>
          <w:marRight w:val="0"/>
          <w:marTop w:val="0"/>
          <w:marBottom w:val="0"/>
          <w:divBdr>
            <w:top w:val="none" w:sz="0" w:space="0" w:color="auto"/>
            <w:left w:val="none" w:sz="0" w:space="0" w:color="auto"/>
            <w:bottom w:val="none" w:sz="0" w:space="0" w:color="auto"/>
            <w:right w:val="none" w:sz="0" w:space="0" w:color="auto"/>
          </w:divBdr>
        </w:div>
        <w:div w:id="319385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da_islandshastforening@outlook.com"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ddaislandshastforening.klubbenonline.se/tavling/2026" TargetMode="External"/><Relationship Id="rId4" Type="http://schemas.openxmlformats.org/officeDocument/2006/relationships/webSettings" Target="webSettings.xml"/><Relationship Id="rId9" Type="http://schemas.openxmlformats.org/officeDocument/2006/relationships/hyperlink" Target="https://www.icelandichorse.se/tavling/vaccinatio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58707db-cea7-4907-92d1-cf323291762b}" enabled="1" method="Standard" siteId="{e11cbe9c-f680-44b9-9d42-d705f740b888}" contentBits="0" removed="0"/>
</clbl:labelList>
</file>

<file path=docProps/app.xml><?xml version="1.0" encoding="utf-8"?>
<Properties xmlns="http://schemas.openxmlformats.org/officeDocument/2006/extended-properties" xmlns:vt="http://schemas.openxmlformats.org/officeDocument/2006/docPropsVTypes">
  <Template>Normal</Template>
  <TotalTime>99</TotalTime>
  <Pages>2</Pages>
  <Words>752</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EDDA Islandshästförening</dc:creator>
  <cp:keywords/>
  <dc:description/>
  <cp:lastModifiedBy>Silvia Wendén</cp:lastModifiedBy>
  <cp:revision>7</cp:revision>
  <dcterms:created xsi:type="dcterms:W3CDTF">2026-05-07T08:11:00Z</dcterms:created>
  <dcterms:modified xsi:type="dcterms:W3CDTF">2026-05-08T07:22:00Z</dcterms:modified>
</cp:coreProperties>
</file>