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0225" w14:textId="6AAC0BBC" w:rsidR="00FE4C60" w:rsidRDefault="00503489">
      <w:r>
        <w:rPr>
          <w:noProof/>
          <w:lang w:eastAsia="sv-SE"/>
        </w:rPr>
        <w:drawing>
          <wp:inline distT="0" distB="0" distL="0" distR="0" wp14:anchorId="654B16E4" wp14:editId="226BF7BA">
            <wp:extent cx="5760720" cy="1027430"/>
            <wp:effectExtent l="0" t="0" r="0" b="1270"/>
            <wp:docPr id="1383951800" name="Bildobjekt 3" descr="En bild som visar text, Teckensnitt, Electric blu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51800" name="Bildobjekt 3" descr="En bild som visar text, Teckensnitt, Electric blue, logotyp&#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5760720" cy="1027430"/>
                    </a:xfrm>
                    <a:prstGeom prst="rect">
                      <a:avLst/>
                    </a:prstGeom>
                  </pic:spPr>
                </pic:pic>
              </a:graphicData>
            </a:graphic>
          </wp:inline>
        </w:drawing>
      </w:r>
    </w:p>
    <w:p w14:paraId="01D7999C" w14:textId="77777777" w:rsidR="00503489" w:rsidRPr="007619B7" w:rsidRDefault="00503489" w:rsidP="00503489">
      <w:pPr>
        <w:jc w:val="center"/>
        <w:rPr>
          <w:rFonts w:ascii="Arial" w:hAnsi="Arial" w:cs="Arial"/>
          <w:sz w:val="28"/>
          <w:szCs w:val="28"/>
        </w:rPr>
      </w:pPr>
      <w:r w:rsidRPr="007619B7">
        <w:rPr>
          <w:rFonts w:ascii="Arial" w:hAnsi="Arial" w:cs="Arial"/>
          <w:sz w:val="28"/>
          <w:szCs w:val="28"/>
        </w:rPr>
        <w:t xml:space="preserve">Kallelse årsmöte </w:t>
      </w:r>
      <w:proofErr w:type="spellStart"/>
      <w:r w:rsidRPr="007619B7">
        <w:rPr>
          <w:rFonts w:ascii="Arial" w:hAnsi="Arial" w:cs="Arial"/>
          <w:sz w:val="28"/>
          <w:szCs w:val="28"/>
        </w:rPr>
        <w:t>Apladalens</w:t>
      </w:r>
      <w:proofErr w:type="spellEnd"/>
      <w:r w:rsidRPr="007619B7">
        <w:rPr>
          <w:rFonts w:ascii="Arial" w:hAnsi="Arial" w:cs="Arial"/>
          <w:sz w:val="28"/>
          <w:szCs w:val="28"/>
        </w:rPr>
        <w:t xml:space="preserve"> konståkningsklubb</w:t>
      </w:r>
    </w:p>
    <w:p w14:paraId="167BF2D4" w14:textId="0F5FBD4E" w:rsidR="00503489" w:rsidRDefault="5C97C150" w:rsidP="00503489">
      <w:pPr>
        <w:jc w:val="center"/>
        <w:rPr>
          <w:rFonts w:ascii="Arial" w:hAnsi="Arial" w:cs="Arial"/>
        </w:rPr>
      </w:pPr>
      <w:r w:rsidRPr="5C97C150">
        <w:rPr>
          <w:rFonts w:ascii="Arial" w:hAnsi="Arial" w:cs="Arial"/>
        </w:rPr>
        <w:t>När: 27</w:t>
      </w:r>
      <w:r w:rsidR="00433C58">
        <w:rPr>
          <w:rFonts w:ascii="Arial" w:hAnsi="Arial" w:cs="Arial"/>
        </w:rPr>
        <w:t xml:space="preserve"> </w:t>
      </w:r>
      <w:r w:rsidRPr="5C97C150">
        <w:rPr>
          <w:rFonts w:ascii="Arial" w:hAnsi="Arial" w:cs="Arial"/>
        </w:rPr>
        <w:t>maj 2026, kl. 18.00</w:t>
      </w:r>
    </w:p>
    <w:p w14:paraId="7F88F9F3" w14:textId="5E8C87FE" w:rsidR="00503489" w:rsidRDefault="5C97C150" w:rsidP="00503489">
      <w:pPr>
        <w:jc w:val="center"/>
        <w:rPr>
          <w:rFonts w:ascii="Arial" w:hAnsi="Arial" w:cs="Arial"/>
        </w:rPr>
      </w:pPr>
      <w:r w:rsidRPr="5C97C150">
        <w:rPr>
          <w:rFonts w:ascii="Arial" w:hAnsi="Arial" w:cs="Arial"/>
        </w:rPr>
        <w:t>Var: Park Arena</w:t>
      </w:r>
    </w:p>
    <w:p w14:paraId="65905558" w14:textId="31EC0E17" w:rsidR="00503489" w:rsidRDefault="00503489" w:rsidP="00503489">
      <w:pPr>
        <w:rPr>
          <w:rFonts w:ascii="Arial" w:hAnsi="Arial" w:cs="Arial"/>
          <w:b/>
        </w:rPr>
      </w:pPr>
    </w:p>
    <w:p w14:paraId="5A76822F" w14:textId="77777777" w:rsidR="00503489" w:rsidRPr="007619B7" w:rsidRDefault="00503489" w:rsidP="00503489">
      <w:pPr>
        <w:jc w:val="center"/>
        <w:rPr>
          <w:rFonts w:ascii="Arial" w:hAnsi="Arial" w:cs="Arial"/>
          <w:b/>
        </w:rPr>
      </w:pPr>
      <w:r w:rsidRPr="007619B7">
        <w:rPr>
          <w:rFonts w:ascii="Arial" w:hAnsi="Arial" w:cs="Arial"/>
          <w:b/>
        </w:rPr>
        <w:t>Dagordning för årsmötet</w:t>
      </w:r>
    </w:p>
    <w:p w14:paraId="0F6D38B1" w14:textId="77777777" w:rsidR="00503489" w:rsidRDefault="00503489" w:rsidP="00503489">
      <w:pPr>
        <w:pStyle w:val="Liststycke"/>
        <w:numPr>
          <w:ilvl w:val="0"/>
          <w:numId w:val="1"/>
        </w:numPr>
      </w:pPr>
      <w:r>
        <w:t>Upprop och fastställande av röstlängd</w:t>
      </w:r>
    </w:p>
    <w:p w14:paraId="6C249C30" w14:textId="77777777" w:rsidR="00503489" w:rsidRDefault="00503489" w:rsidP="00503489">
      <w:pPr>
        <w:pStyle w:val="Liststycke"/>
        <w:numPr>
          <w:ilvl w:val="0"/>
          <w:numId w:val="1"/>
        </w:numPr>
      </w:pPr>
      <w:r>
        <w:t>Val av mötesordförande och mötessekreterare</w:t>
      </w:r>
    </w:p>
    <w:p w14:paraId="5388DEFD" w14:textId="77777777" w:rsidR="00503489" w:rsidRDefault="00503489" w:rsidP="00503489">
      <w:pPr>
        <w:pStyle w:val="Liststycke"/>
        <w:numPr>
          <w:ilvl w:val="0"/>
          <w:numId w:val="1"/>
        </w:numPr>
      </w:pPr>
      <w:r>
        <w:t>Val av justeringsmän för mötet, som jämte ordförande justerar protokoll samt är rösträknare</w:t>
      </w:r>
    </w:p>
    <w:p w14:paraId="44DF6BFF" w14:textId="77777777" w:rsidR="00503489" w:rsidRDefault="00503489" w:rsidP="00503489">
      <w:pPr>
        <w:pStyle w:val="Liststycke"/>
        <w:numPr>
          <w:ilvl w:val="0"/>
          <w:numId w:val="1"/>
        </w:numPr>
      </w:pPr>
      <w:r>
        <w:t>Fråga om mötet utlysts korrekt</w:t>
      </w:r>
    </w:p>
    <w:p w14:paraId="4A3EF88B" w14:textId="77777777" w:rsidR="00503489" w:rsidRDefault="00503489" w:rsidP="00503489">
      <w:pPr>
        <w:pStyle w:val="Liststycke"/>
        <w:numPr>
          <w:ilvl w:val="0"/>
          <w:numId w:val="1"/>
        </w:numPr>
      </w:pPr>
      <w:r>
        <w:t>Fastställande av dagordning</w:t>
      </w:r>
    </w:p>
    <w:p w14:paraId="6CD1BD57" w14:textId="5BDE69D3" w:rsidR="00503489" w:rsidRDefault="5C97C150" w:rsidP="00503489">
      <w:pPr>
        <w:pStyle w:val="Liststycke"/>
        <w:numPr>
          <w:ilvl w:val="0"/>
          <w:numId w:val="1"/>
        </w:numPr>
      </w:pPr>
      <w:r>
        <w:t>Styrelsens verksamhetsberättelse samt resultat- och balansräkning för verksamhetsåret 2025/2026</w:t>
      </w:r>
    </w:p>
    <w:p w14:paraId="4559B26F" w14:textId="5D7B7A51" w:rsidR="00503489" w:rsidRDefault="5C97C150" w:rsidP="00503489">
      <w:pPr>
        <w:pStyle w:val="Liststycke"/>
        <w:numPr>
          <w:ilvl w:val="0"/>
          <w:numId w:val="1"/>
        </w:numPr>
      </w:pPr>
      <w:r>
        <w:t>Revisorernas berättelse över styrelsens förvaltning för verksamhetsåret 2025/2026</w:t>
      </w:r>
    </w:p>
    <w:p w14:paraId="1D1F21AC" w14:textId="6D260792" w:rsidR="00503489" w:rsidRDefault="5C97C150" w:rsidP="00503489">
      <w:pPr>
        <w:pStyle w:val="Liststycke"/>
        <w:numPr>
          <w:ilvl w:val="0"/>
          <w:numId w:val="1"/>
        </w:numPr>
      </w:pPr>
      <w:r>
        <w:t>Fråga om ansvarsfrihet för styrelsen för verksamhetsåret 2025/2026</w:t>
      </w:r>
    </w:p>
    <w:p w14:paraId="4E5B72B0" w14:textId="77777777" w:rsidR="00503489" w:rsidRDefault="00503489" w:rsidP="00503489">
      <w:pPr>
        <w:pStyle w:val="Liststycke"/>
        <w:numPr>
          <w:ilvl w:val="0"/>
          <w:numId w:val="1"/>
        </w:numPr>
      </w:pPr>
      <w:r>
        <w:t>Fastställande av medlemsavgifter</w:t>
      </w:r>
    </w:p>
    <w:p w14:paraId="254BB46A" w14:textId="21BA6BAD" w:rsidR="00503489" w:rsidRDefault="5C97C150" w:rsidP="00503489">
      <w:pPr>
        <w:pStyle w:val="Liststycke"/>
        <w:numPr>
          <w:ilvl w:val="0"/>
          <w:numId w:val="1"/>
        </w:numPr>
      </w:pPr>
      <w:r>
        <w:t>Fastställande av verksamhetsplan och budget för verksamhetsåret 2026/2027</w:t>
      </w:r>
    </w:p>
    <w:p w14:paraId="6454FE41" w14:textId="77777777" w:rsidR="00503489" w:rsidRDefault="00503489" w:rsidP="00503489">
      <w:pPr>
        <w:pStyle w:val="Liststycke"/>
        <w:numPr>
          <w:ilvl w:val="0"/>
          <w:numId w:val="1"/>
        </w:numPr>
      </w:pPr>
      <w:r>
        <w:t>Behandling av i rätt tid inkomna motioner</w:t>
      </w:r>
    </w:p>
    <w:p w14:paraId="2BAAE2D9" w14:textId="77777777" w:rsidR="00503489" w:rsidRDefault="00503489" w:rsidP="00503489">
      <w:pPr>
        <w:pStyle w:val="Liststycke"/>
        <w:numPr>
          <w:ilvl w:val="0"/>
          <w:numId w:val="1"/>
        </w:numPr>
      </w:pPr>
      <w:r>
        <w:t>Val av:</w:t>
      </w:r>
    </w:p>
    <w:p w14:paraId="55CD7380" w14:textId="77777777" w:rsidR="00503489" w:rsidRPr="00503489" w:rsidRDefault="00503489" w:rsidP="00503489">
      <w:pPr>
        <w:pStyle w:val="Liststycke"/>
        <w:ind w:left="1304"/>
        <w:rPr>
          <w:i/>
          <w:iCs/>
        </w:rPr>
      </w:pPr>
      <w:r w:rsidRPr="00503489">
        <w:rPr>
          <w:i/>
          <w:iCs/>
        </w:rPr>
        <w:t>Föreningens ordförande, styrelsens ordförande för en tid av 1 år</w:t>
      </w:r>
    </w:p>
    <w:p w14:paraId="45D4D914" w14:textId="25A26379" w:rsidR="00503489" w:rsidRPr="00503489" w:rsidRDefault="5C97C150" w:rsidP="5C97C150">
      <w:pPr>
        <w:pStyle w:val="Liststycke"/>
        <w:ind w:left="1304"/>
        <w:rPr>
          <w:i/>
          <w:iCs/>
        </w:rPr>
      </w:pPr>
      <w:proofErr w:type="gramStart"/>
      <w:r w:rsidRPr="5C97C150">
        <w:rPr>
          <w:i/>
          <w:iCs/>
        </w:rPr>
        <w:t>3 stycken</w:t>
      </w:r>
      <w:proofErr w:type="gramEnd"/>
      <w:r w:rsidRPr="5C97C150">
        <w:rPr>
          <w:i/>
          <w:iCs/>
        </w:rPr>
        <w:t xml:space="preserve"> ledamöter för en tid av 2 år</w:t>
      </w:r>
    </w:p>
    <w:p w14:paraId="1198BD78" w14:textId="2FA061B3" w:rsidR="00503489" w:rsidRPr="00503489" w:rsidRDefault="00503489" w:rsidP="00503489">
      <w:pPr>
        <w:pStyle w:val="Liststycke"/>
        <w:ind w:left="1304"/>
        <w:rPr>
          <w:i/>
          <w:iCs/>
        </w:rPr>
      </w:pPr>
      <w:proofErr w:type="gramStart"/>
      <w:r>
        <w:rPr>
          <w:i/>
          <w:iCs/>
        </w:rPr>
        <w:t>1</w:t>
      </w:r>
      <w:r w:rsidRPr="00503489">
        <w:rPr>
          <w:i/>
          <w:iCs/>
        </w:rPr>
        <w:t xml:space="preserve"> stycken</w:t>
      </w:r>
      <w:proofErr w:type="gramEnd"/>
      <w:r w:rsidRPr="00503489">
        <w:rPr>
          <w:i/>
          <w:iCs/>
        </w:rPr>
        <w:t xml:space="preserve"> suppleant för en tid av 2 år</w:t>
      </w:r>
    </w:p>
    <w:p w14:paraId="2BA958F8" w14:textId="77777777" w:rsidR="00503489" w:rsidRPr="00503489" w:rsidRDefault="00503489" w:rsidP="00503489">
      <w:pPr>
        <w:pStyle w:val="Liststycke"/>
        <w:ind w:left="1304"/>
        <w:rPr>
          <w:i/>
          <w:iCs/>
        </w:rPr>
      </w:pPr>
      <w:r w:rsidRPr="00503489">
        <w:rPr>
          <w:i/>
          <w:iCs/>
        </w:rPr>
        <w:t>2 revisorer och 1 revisorssuppleant för 1 år, i detta får inte styrelseledamöterna delta</w:t>
      </w:r>
    </w:p>
    <w:p w14:paraId="1AC6FAA9" w14:textId="77777777" w:rsidR="00503489" w:rsidRPr="00503489" w:rsidRDefault="00503489" w:rsidP="00503489">
      <w:pPr>
        <w:pStyle w:val="Liststycke"/>
        <w:ind w:left="1304"/>
        <w:rPr>
          <w:i/>
          <w:iCs/>
        </w:rPr>
      </w:pPr>
      <w:proofErr w:type="gramStart"/>
      <w:r w:rsidRPr="00503489">
        <w:rPr>
          <w:i/>
          <w:iCs/>
        </w:rPr>
        <w:t>2 stycken</w:t>
      </w:r>
      <w:proofErr w:type="gramEnd"/>
      <w:r w:rsidRPr="00503489">
        <w:rPr>
          <w:i/>
          <w:iCs/>
        </w:rPr>
        <w:t xml:space="preserve"> till valberedningen varav en är sammankallade för en tid av 1 år</w:t>
      </w:r>
    </w:p>
    <w:p w14:paraId="01AEC88F" w14:textId="0701AEC6" w:rsidR="003133CA" w:rsidRDefault="00503489" w:rsidP="003133CA">
      <w:pPr>
        <w:pStyle w:val="Liststycke"/>
        <w:numPr>
          <w:ilvl w:val="0"/>
          <w:numId w:val="1"/>
        </w:numPr>
      </w:pPr>
      <w:r>
        <w:t xml:space="preserve">Eventuella övriga frågor. Frågor av större ekonomisk natur eller med annan avgörande betydelse för föreningen eller medlemmarna får inte avgöras om den inte finns med på dagordningen före mötet. Två veckor före årsmötet ska övriga frågor (motioner) vara insända till styrelsen som skickas till </w:t>
      </w:r>
      <w:hyperlink r:id="rId6" w:history="1">
        <w:r w:rsidRPr="008D0B26">
          <w:rPr>
            <w:rStyle w:val="Hyperlnk"/>
          </w:rPr>
          <w:t>info.apladalenskk@gmail.com</w:t>
        </w:r>
      </w:hyperlink>
    </w:p>
    <w:p w14:paraId="1DD00F4E" w14:textId="0C693C3E" w:rsidR="003133CA" w:rsidRDefault="003133CA" w:rsidP="003133CA">
      <w:pPr>
        <w:pStyle w:val="Liststycke"/>
        <w:numPr>
          <w:ilvl w:val="0"/>
          <w:numId w:val="2"/>
        </w:numPr>
      </w:pPr>
      <w:r>
        <w:t>Styrelsens förslag till ny arbetsfördelning för föreningen</w:t>
      </w:r>
    </w:p>
    <w:p w14:paraId="69E970D3" w14:textId="67AF8042" w:rsidR="003133CA" w:rsidRDefault="004C5BCD" w:rsidP="003133CA">
      <w:pPr>
        <w:pStyle w:val="Liststycke"/>
        <w:numPr>
          <w:ilvl w:val="0"/>
          <w:numId w:val="2"/>
        </w:numPr>
      </w:pPr>
      <w:r>
        <w:t xml:space="preserve">Policy </w:t>
      </w:r>
      <w:r w:rsidR="00D63217">
        <w:t>från kommunen ”tillsammans för alla”</w:t>
      </w:r>
    </w:p>
    <w:p w14:paraId="13B3C663" w14:textId="77777777" w:rsidR="00503489" w:rsidRDefault="00503489" w:rsidP="00503489">
      <w:r>
        <w:t>Handlingarna publiceras på hemsidan senast en vecka innan årsmötet.</w:t>
      </w:r>
    </w:p>
    <w:p w14:paraId="72CE8BD1" w14:textId="01F97694" w:rsidR="00503489" w:rsidRDefault="00503489" w:rsidP="00503489">
      <w:r>
        <w:t xml:space="preserve">Endast betalande medlemmar är röstberättigade.  Du blir medlem genom att </w:t>
      </w:r>
      <w:proofErr w:type="spellStart"/>
      <w:r>
        <w:t>swisha</w:t>
      </w:r>
      <w:proofErr w:type="spellEnd"/>
      <w:r>
        <w:t xml:space="preserve"> 200 kronor till </w:t>
      </w:r>
      <w:proofErr w:type="spellStart"/>
      <w:r>
        <w:t>Apladalens</w:t>
      </w:r>
      <w:proofErr w:type="spellEnd"/>
      <w:r>
        <w:t xml:space="preserve"> konståkningsklubb 123 494 60 67 senast en vecka innan årsmötet.</w:t>
      </w:r>
      <w:r w:rsidR="00763095">
        <w:t xml:space="preserve"> Märk betalningen med medlemmens/familjens namn. Familjemedlemskap kostar 500kr. </w:t>
      </w:r>
    </w:p>
    <w:p w14:paraId="78D6D88B" w14:textId="1BC180B9" w:rsidR="00503489" w:rsidRDefault="5C97C150" w:rsidP="00503489">
      <w:r>
        <w:t xml:space="preserve">Vi bjuder på smörgåstårta under årsmötet anmäl er om ni kommer och eventuella allergier. </w:t>
      </w:r>
    </w:p>
    <w:p w14:paraId="0C105778" w14:textId="3417C7FB" w:rsidR="00D63217" w:rsidRPr="00433C58" w:rsidRDefault="5C97C150" w:rsidP="00D63217">
      <w:pPr>
        <w:rPr>
          <w:b/>
          <w:bCs/>
        </w:rPr>
      </w:pPr>
      <w:r w:rsidRPr="00433C58">
        <w:rPr>
          <w:b/>
          <w:bCs/>
        </w:rPr>
        <w:t>Anmäl er till Jenny Gardhage</w:t>
      </w:r>
      <w:r w:rsidR="00D63217" w:rsidRPr="00433C58">
        <w:rPr>
          <w:b/>
          <w:bCs/>
        </w:rPr>
        <w:t xml:space="preserve"> via </w:t>
      </w:r>
      <w:proofErr w:type="gramStart"/>
      <w:r w:rsidR="00D63217" w:rsidRPr="00433C58">
        <w:rPr>
          <w:b/>
          <w:bCs/>
        </w:rPr>
        <w:t>mail</w:t>
      </w:r>
      <w:proofErr w:type="gramEnd"/>
      <w:r w:rsidR="00D63217" w:rsidRPr="00433C58">
        <w:rPr>
          <w:b/>
          <w:bCs/>
        </w:rPr>
        <w:t xml:space="preserve"> </w:t>
      </w:r>
      <w:r w:rsidR="00433C58" w:rsidRPr="00433C58">
        <w:rPr>
          <w:b/>
          <w:bCs/>
        </w:rPr>
        <w:t>j.gardhage@hotmail.com</w:t>
      </w:r>
    </w:p>
    <w:p w14:paraId="6FA1BDA5" w14:textId="60A07624" w:rsidR="00503489" w:rsidRDefault="00503489">
      <w:r w:rsidRPr="00314BD7">
        <w:rPr>
          <w:b/>
          <w:i/>
          <w:sz w:val="28"/>
          <w:szCs w:val="28"/>
        </w:rPr>
        <w:t xml:space="preserve">Välkomna hälsar styrelsen för </w:t>
      </w:r>
      <w:proofErr w:type="spellStart"/>
      <w:r w:rsidRPr="00314BD7">
        <w:rPr>
          <w:b/>
          <w:i/>
          <w:sz w:val="28"/>
          <w:szCs w:val="28"/>
        </w:rPr>
        <w:t>Apladalens</w:t>
      </w:r>
      <w:proofErr w:type="spellEnd"/>
      <w:r w:rsidRPr="00314BD7">
        <w:rPr>
          <w:b/>
          <w:i/>
          <w:sz w:val="28"/>
          <w:szCs w:val="28"/>
        </w:rPr>
        <w:t xml:space="preserve"> konståkningsklubb</w:t>
      </w:r>
      <w:r w:rsidR="000A3864">
        <w:rPr>
          <w:rFonts w:ascii="Arial" w:hAnsi="Arial" w:cs="Arial"/>
          <w:b/>
        </w:rPr>
        <w:t>!</w:t>
      </w:r>
    </w:p>
    <w:sectPr w:rsidR="00503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B09"/>
    <w:multiLevelType w:val="hybridMultilevel"/>
    <w:tmpl w:val="C4F45C22"/>
    <w:lvl w:ilvl="0" w:tplc="A2F64EDC">
      <w:start w:val="1"/>
      <w:numFmt w:val="decimal"/>
      <w:lvlText w:val="%1."/>
      <w:lvlJc w:val="left"/>
      <w:pPr>
        <w:ind w:left="360" w:hanging="360"/>
      </w:pPr>
      <w:rPr>
        <w:rFonts w:hint="default"/>
      </w:rPr>
    </w:lvl>
    <w:lvl w:ilvl="1" w:tplc="041D0019">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1" w15:restartNumberingAfterBreak="0">
    <w:nsid w:val="7F095792"/>
    <w:multiLevelType w:val="hybridMultilevel"/>
    <w:tmpl w:val="71BA697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549655302">
    <w:abstractNumId w:val="0"/>
  </w:num>
  <w:num w:numId="2" w16cid:durableId="6090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89"/>
    <w:rsid w:val="00033BA7"/>
    <w:rsid w:val="000A3864"/>
    <w:rsid w:val="000F6062"/>
    <w:rsid w:val="003133CA"/>
    <w:rsid w:val="00433C58"/>
    <w:rsid w:val="004968E5"/>
    <w:rsid w:val="004C5BCD"/>
    <w:rsid w:val="004D2A48"/>
    <w:rsid w:val="00503489"/>
    <w:rsid w:val="00693EEF"/>
    <w:rsid w:val="00763095"/>
    <w:rsid w:val="007C6F36"/>
    <w:rsid w:val="00BD461D"/>
    <w:rsid w:val="00D63217"/>
    <w:rsid w:val="00DF010E"/>
    <w:rsid w:val="00E36FD4"/>
    <w:rsid w:val="00FE4C60"/>
    <w:rsid w:val="5C97C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BAB2"/>
  <w15:chartTrackingRefBased/>
  <w15:docId w15:val="{BDDF555C-09BB-4964-90AC-362F2F70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3489"/>
    <w:pPr>
      <w:ind w:left="720"/>
      <w:contextualSpacing/>
    </w:pPr>
  </w:style>
  <w:style w:type="character" w:styleId="Hyperlnk">
    <w:name w:val="Hyperlink"/>
    <w:basedOn w:val="Standardstycketeckensnitt"/>
    <w:uiPriority w:val="99"/>
    <w:unhideWhenUsed/>
    <w:rsid w:val="00503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pladalenskk@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1738</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AKK</dc:creator>
  <cp:keywords/>
  <dc:description/>
  <cp:lastModifiedBy>Ordförande AKK</cp:lastModifiedBy>
  <cp:revision>2</cp:revision>
  <dcterms:created xsi:type="dcterms:W3CDTF">2026-05-03T16:46:00Z</dcterms:created>
  <dcterms:modified xsi:type="dcterms:W3CDTF">2026-05-03T16:46:00Z</dcterms:modified>
</cp:coreProperties>
</file>