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AC" w:rsidRDefault="008216DE">
      <w:r>
        <w:t>Välkommen på ”Herrkväll”</w:t>
      </w:r>
    </w:p>
    <w:p w:rsidR="008216DE" w:rsidRDefault="008216DE">
      <w:r>
        <w:t>Torsdag 25/6-26 kl.18.00</w:t>
      </w:r>
    </w:p>
    <w:p w:rsidR="008216DE" w:rsidRDefault="008216DE">
      <w:r>
        <w:t xml:space="preserve">Trött på gym, </w:t>
      </w:r>
      <w:proofErr w:type="spellStart"/>
      <w:r>
        <w:t>discgolf</w:t>
      </w:r>
      <w:proofErr w:type="spellEnd"/>
      <w:r>
        <w:t xml:space="preserve"> och soffan? Nu är det dags att testa något helt nytt!</w:t>
      </w:r>
    </w:p>
    <w:p w:rsidR="008216DE" w:rsidRDefault="008216DE">
      <w:r>
        <w:t>En kväll i stallet där det inte krävs någon förkunskap- endast lite mod och en nypa humor.</w:t>
      </w:r>
    </w:p>
    <w:p w:rsidR="008216DE" w:rsidRDefault="008216DE">
      <w:r>
        <w:t>Vi börjar på marken och bekantar oss med hästarna, försöker förstå vem som bestämmer och hur man ska få på grejerna. Därefter provar vi på att rida och fokuserar på att hålla oss kvar i sadeln och försöker att inte skratta åt varandra utan med varandra. Därefter tar vi hand om hästarna och avslutar med att käka något enklare från grillen och en rafflande tävling om en ridlektion till höstterminen.</w:t>
      </w:r>
    </w:p>
    <w:p w:rsidR="008216DE" w:rsidRDefault="008216DE">
      <w:r>
        <w:t>Hjälmar finns att låna hos oss, du behöver endast se till att du har ett par skor eller stövlar/kängor med någon form av klack av säkerhetsskäl.</w:t>
      </w:r>
    </w:p>
    <w:p w:rsidR="008216DE" w:rsidRDefault="008216DE">
      <w:r>
        <w:t>Pris: 250 kr- betalas vid bekräftad anmälan</w:t>
      </w:r>
    </w:p>
    <w:p w:rsidR="008216DE" w:rsidRDefault="008216DE">
      <w:r>
        <w:t xml:space="preserve">Anmälan sker via mail till </w:t>
      </w:r>
      <w:hyperlink r:id="rId4" w:history="1">
        <w:r w:rsidRPr="00AA6393">
          <w:rPr>
            <w:rStyle w:val="Hyperlnk"/>
          </w:rPr>
          <w:t>smedjebackensrs@outlook.com</w:t>
        </w:r>
      </w:hyperlink>
      <w:r>
        <w:t>, ange namn och telefonnummer i din anmälan</w:t>
      </w:r>
      <w:r w:rsidR="005A285D">
        <w:t>.</w:t>
      </w:r>
    </w:p>
    <w:p w:rsidR="005A285D" w:rsidRDefault="005A285D">
      <w:r>
        <w:t>Hjärtligt välkomna!</w:t>
      </w:r>
      <w:bookmarkStart w:id="0" w:name="_GoBack"/>
      <w:bookmarkEnd w:id="0"/>
    </w:p>
    <w:sectPr w:rsidR="005A2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DE"/>
    <w:rsid w:val="005A285D"/>
    <w:rsid w:val="008216DE"/>
    <w:rsid w:val="00B73E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FD05E-D3B3-43EA-A54C-0D0C7D11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21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edjebackensrs@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155</Words>
  <Characters>823</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2026-05-01T06:58:00Z</dcterms:created>
  <dcterms:modified xsi:type="dcterms:W3CDTF">2026-05-01T07:10:00Z</dcterms:modified>
</cp:coreProperties>
</file>