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C7F9D" w14:textId="77777777" w:rsidR="004D0176" w:rsidRDefault="004D0176">
      <w:pPr>
        <w:pStyle w:val="Sidhuvud"/>
        <w:tabs>
          <w:tab w:val="clear" w:pos="4536"/>
          <w:tab w:val="clear" w:pos="9072"/>
        </w:tabs>
      </w:pPr>
      <w:r w:rsidRPr="004B2484">
        <w:rPr>
          <w:sz w:val="20"/>
          <w:szCs w:val="20"/>
        </w:rPr>
        <w:t>Beslu</w:t>
      </w:r>
      <w:r w:rsidR="00C850DB" w:rsidRPr="004B2484">
        <w:rPr>
          <w:sz w:val="20"/>
          <w:szCs w:val="20"/>
        </w:rPr>
        <w:t>tad av styrelsen 2023-</w:t>
      </w:r>
      <w:r w:rsidR="00892567" w:rsidRPr="004B2484">
        <w:rPr>
          <w:sz w:val="20"/>
          <w:szCs w:val="20"/>
        </w:rPr>
        <w:t>05-0</w:t>
      </w:r>
      <w:r w:rsidR="004B2484" w:rsidRPr="004B2484">
        <w:rPr>
          <w:sz w:val="20"/>
          <w:szCs w:val="20"/>
        </w:rPr>
        <w:t>8</w:t>
      </w:r>
      <w:r>
        <w:tab/>
      </w:r>
      <w:r>
        <w:tab/>
      </w:r>
      <w:r>
        <w:tab/>
      </w:r>
      <w:r>
        <w:tab/>
        <w:t xml:space="preserve"> </w:t>
      </w:r>
    </w:p>
    <w:p w14:paraId="17587544" w14:textId="77777777" w:rsidR="004D0176" w:rsidRDefault="004D0176" w:rsidP="004B2484">
      <w:pPr>
        <w:pStyle w:val="Sidhuvud"/>
        <w:tabs>
          <w:tab w:val="clear" w:pos="4536"/>
          <w:tab w:val="clear" w:pos="9072"/>
        </w:tabs>
        <w:ind w:left="6520" w:firstLine="1304"/>
      </w:pPr>
      <w:r>
        <w:t xml:space="preserve">  </w:t>
      </w:r>
      <w:r>
        <w:rPr>
          <w:sz w:val="20"/>
          <w:szCs w:val="20"/>
        </w:rPr>
        <w:object w:dxaOrig="2191" w:dyaOrig="2584" w14:anchorId="2260BDA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.5pt;height:62.25pt" o:ole="" fillcolor="window">
            <v:imagedata r:id="rId7" o:title=""/>
          </v:shape>
          <o:OLEObject Type="Embed" ProgID="Unknown" ShapeID="_x0000_i1025" DrawAspect="Content" ObjectID="_1745395720" r:id="rId8"/>
        </w:object>
      </w:r>
    </w:p>
    <w:p w14:paraId="37977344" w14:textId="77777777" w:rsidR="004D0176" w:rsidRPr="004B2484" w:rsidRDefault="004D0176" w:rsidP="004B2484">
      <w:pPr>
        <w:pStyle w:val="Rubrik1"/>
        <w:rPr>
          <w:sz w:val="28"/>
        </w:rPr>
      </w:pPr>
      <w:r w:rsidRPr="004B2484">
        <w:rPr>
          <w:sz w:val="28"/>
        </w:rPr>
        <w:t xml:space="preserve">Regler för ersättning </w:t>
      </w:r>
      <w:r w:rsidR="00C850DB" w:rsidRPr="004B2484">
        <w:rPr>
          <w:sz w:val="28"/>
        </w:rPr>
        <w:t xml:space="preserve">av utlägg/kostnader </w:t>
      </w:r>
    </w:p>
    <w:p w14:paraId="482DCF12" w14:textId="77777777" w:rsidR="004D0176" w:rsidRPr="004B2484" w:rsidRDefault="004D0176">
      <w:pPr>
        <w:rPr>
          <w:sz w:val="20"/>
          <w:szCs w:val="20"/>
        </w:rPr>
      </w:pPr>
      <w:r w:rsidRPr="004B2484">
        <w:rPr>
          <w:sz w:val="20"/>
          <w:szCs w:val="20"/>
        </w:rPr>
        <w:t>Hagaby GoIF ersätter vissa utlägg som medlemmar haft i samband med aktiviteter och verksamhet inom föreningen. Ramen för vad som kan ersättas beskrivs i detta dokument. Aktiviteter som inte beskrivs här måste hanteras som separata beslut av ordföranden eller av styrelsen.</w:t>
      </w:r>
      <w:r w:rsidR="00C850DB" w:rsidRPr="004B2484">
        <w:rPr>
          <w:sz w:val="20"/>
          <w:szCs w:val="20"/>
        </w:rPr>
        <w:t xml:space="preserve"> För kontrakterade löpare regleras ersättning i respektive kontrakt.</w:t>
      </w:r>
      <w:r w:rsidR="00833671" w:rsidRPr="004B2484">
        <w:rPr>
          <w:sz w:val="20"/>
          <w:szCs w:val="20"/>
        </w:rPr>
        <w:t xml:space="preserve"> För detaljerad information se dokumentet ”Medlemsavgifter och återbäring”.</w:t>
      </w:r>
    </w:p>
    <w:p w14:paraId="206DB770" w14:textId="77777777" w:rsidR="004D0176" w:rsidRDefault="004D0176"/>
    <w:p w14:paraId="2C230B9F" w14:textId="77777777" w:rsidR="004D0176" w:rsidRDefault="004D0176">
      <w:pPr>
        <w:pStyle w:val="Rubrik1"/>
      </w:pPr>
      <w:r>
        <w:t>Tävlingsavgifter</w:t>
      </w:r>
    </w:p>
    <w:p w14:paraId="5781949F" w14:textId="77777777" w:rsidR="00A50DF6" w:rsidRPr="004B2484" w:rsidRDefault="004D0176" w:rsidP="00A94963">
      <w:pPr>
        <w:rPr>
          <w:sz w:val="20"/>
          <w:szCs w:val="20"/>
        </w:rPr>
      </w:pPr>
      <w:r w:rsidRPr="004B2484">
        <w:rPr>
          <w:sz w:val="20"/>
          <w:szCs w:val="20"/>
        </w:rPr>
        <w:t>Föreningen ersätter alla tävlingsavgifter för ungdomar upp t.o.m. HD 20</w:t>
      </w:r>
      <w:r w:rsidR="00833671" w:rsidRPr="004B2484">
        <w:rPr>
          <w:sz w:val="20"/>
          <w:szCs w:val="20"/>
        </w:rPr>
        <w:t>.</w:t>
      </w:r>
    </w:p>
    <w:p w14:paraId="212F8B01" w14:textId="77777777" w:rsidR="004D0176" w:rsidRDefault="004D0176"/>
    <w:p w14:paraId="37F466C7" w14:textId="77777777" w:rsidR="004D0176" w:rsidRDefault="004D0176">
      <w:pPr>
        <w:pStyle w:val="Rubrik1"/>
      </w:pPr>
      <w:r>
        <w:t>Resor</w:t>
      </w:r>
    </w:p>
    <w:p w14:paraId="3617A9B9" w14:textId="77777777" w:rsidR="004D0176" w:rsidRPr="004B2484" w:rsidRDefault="004D0176">
      <w:pPr>
        <w:rPr>
          <w:sz w:val="20"/>
          <w:szCs w:val="20"/>
        </w:rPr>
      </w:pPr>
      <w:r w:rsidRPr="004B2484">
        <w:rPr>
          <w:sz w:val="20"/>
          <w:szCs w:val="20"/>
        </w:rPr>
        <w:t>Föreningen ersätter resor i samband med SM</w:t>
      </w:r>
      <w:r w:rsidR="00C850DB" w:rsidRPr="004B2484">
        <w:rPr>
          <w:sz w:val="20"/>
          <w:szCs w:val="20"/>
        </w:rPr>
        <w:t>, Swedish League</w:t>
      </w:r>
      <w:r w:rsidRPr="004B2484">
        <w:rPr>
          <w:sz w:val="20"/>
          <w:szCs w:val="20"/>
        </w:rPr>
        <w:t xml:space="preserve"> och av klubben utsedda </w:t>
      </w:r>
      <w:r w:rsidR="008F3348" w:rsidRPr="004B2484">
        <w:rPr>
          <w:sz w:val="20"/>
          <w:szCs w:val="20"/>
        </w:rPr>
        <w:t>tävlingar</w:t>
      </w:r>
      <w:r w:rsidR="002F5BC0" w:rsidRPr="004B2484">
        <w:rPr>
          <w:sz w:val="20"/>
          <w:szCs w:val="20"/>
        </w:rPr>
        <w:t xml:space="preserve"> och träningsläger</w:t>
      </w:r>
      <w:r w:rsidR="00A94963" w:rsidRPr="004B2484">
        <w:rPr>
          <w:sz w:val="20"/>
          <w:szCs w:val="20"/>
        </w:rPr>
        <w:t>. Huvudregeln är att e</w:t>
      </w:r>
      <w:r w:rsidRPr="004B2484">
        <w:rPr>
          <w:sz w:val="20"/>
          <w:szCs w:val="20"/>
        </w:rPr>
        <w:t>rsättning</w:t>
      </w:r>
      <w:r w:rsidR="00C850DB" w:rsidRPr="004B2484">
        <w:rPr>
          <w:sz w:val="20"/>
          <w:szCs w:val="20"/>
        </w:rPr>
        <w:t xml:space="preserve"> ges</w:t>
      </w:r>
      <w:r w:rsidRPr="004B2484">
        <w:rPr>
          <w:sz w:val="20"/>
          <w:szCs w:val="20"/>
        </w:rPr>
        <w:t xml:space="preserve"> för billigaste färdsätte</w:t>
      </w:r>
      <w:r w:rsidR="00C850DB" w:rsidRPr="004B2484">
        <w:rPr>
          <w:sz w:val="20"/>
          <w:szCs w:val="20"/>
        </w:rPr>
        <w:t>t och att samåkning ska ske.</w:t>
      </w:r>
      <w:r w:rsidRPr="004B2484">
        <w:rPr>
          <w:sz w:val="20"/>
          <w:szCs w:val="20"/>
        </w:rPr>
        <w:t xml:space="preserve"> </w:t>
      </w:r>
      <w:r w:rsidR="00C850DB" w:rsidRPr="004B2484">
        <w:rPr>
          <w:sz w:val="20"/>
          <w:szCs w:val="20"/>
        </w:rPr>
        <w:t>I</w:t>
      </w:r>
      <w:r w:rsidRPr="004B2484">
        <w:rPr>
          <w:sz w:val="20"/>
          <w:szCs w:val="20"/>
        </w:rPr>
        <w:t xml:space="preserve"> vissa fall</w:t>
      </w:r>
      <w:r w:rsidR="00C850DB" w:rsidRPr="004B2484">
        <w:rPr>
          <w:sz w:val="20"/>
          <w:szCs w:val="20"/>
        </w:rPr>
        <w:t xml:space="preserve"> går det</w:t>
      </w:r>
      <w:r w:rsidRPr="004B2484">
        <w:rPr>
          <w:sz w:val="20"/>
          <w:szCs w:val="20"/>
        </w:rPr>
        <w:t xml:space="preserve"> att hyra bil, åka tåg/buss eller flyga om inget annat står till buds.</w:t>
      </w:r>
      <w:r w:rsidR="00C850DB" w:rsidRPr="004B2484">
        <w:rPr>
          <w:sz w:val="20"/>
          <w:szCs w:val="20"/>
        </w:rPr>
        <w:t xml:space="preserve"> </w:t>
      </w:r>
      <w:r w:rsidRPr="004B2484">
        <w:rPr>
          <w:sz w:val="20"/>
          <w:szCs w:val="20"/>
        </w:rPr>
        <w:t xml:space="preserve">Ersättningen för resa </w:t>
      </w:r>
      <w:r w:rsidR="00C850DB" w:rsidRPr="004B2484">
        <w:rPr>
          <w:sz w:val="20"/>
          <w:szCs w:val="20"/>
        </w:rPr>
        <w:t>med</w:t>
      </w:r>
      <w:r w:rsidR="00A94963" w:rsidRPr="004B2484">
        <w:rPr>
          <w:sz w:val="20"/>
          <w:szCs w:val="20"/>
        </w:rPr>
        <w:t xml:space="preserve"> egen bil i enlighet med Skatteverkets regler för skattefri ersättning.</w:t>
      </w:r>
    </w:p>
    <w:p w14:paraId="44D6F859" w14:textId="77777777" w:rsidR="004D0176" w:rsidRPr="004B2484" w:rsidRDefault="004D0176">
      <w:pPr>
        <w:rPr>
          <w:sz w:val="20"/>
          <w:szCs w:val="20"/>
        </w:rPr>
      </w:pPr>
    </w:p>
    <w:p w14:paraId="06023585" w14:textId="77777777" w:rsidR="004D0176" w:rsidRPr="004B2484" w:rsidRDefault="004D0176">
      <w:pPr>
        <w:rPr>
          <w:sz w:val="20"/>
          <w:szCs w:val="20"/>
        </w:rPr>
      </w:pPr>
      <w:r w:rsidRPr="004B2484">
        <w:rPr>
          <w:sz w:val="20"/>
          <w:szCs w:val="20"/>
        </w:rPr>
        <w:t xml:space="preserve">I vissa speciella fall ersätts du för resor du haft i samband med tävlingar och andra arrangemang som föreningen ordnar. </w:t>
      </w:r>
    </w:p>
    <w:p w14:paraId="1DCBD1DC" w14:textId="77777777" w:rsidR="004D0176" w:rsidRDefault="004D0176"/>
    <w:p w14:paraId="2F3EB4A6" w14:textId="77777777" w:rsidR="004D0176" w:rsidRDefault="004D0176">
      <w:pPr>
        <w:pStyle w:val="Rubrik1"/>
      </w:pPr>
      <w:r>
        <w:t>Boende och mat</w:t>
      </w:r>
    </w:p>
    <w:p w14:paraId="13A501F9" w14:textId="77777777" w:rsidR="004D0176" w:rsidRPr="004B2484" w:rsidRDefault="004D0176">
      <w:pPr>
        <w:rPr>
          <w:sz w:val="20"/>
          <w:szCs w:val="20"/>
        </w:rPr>
      </w:pPr>
      <w:r w:rsidRPr="004B2484">
        <w:rPr>
          <w:sz w:val="20"/>
          <w:szCs w:val="20"/>
        </w:rPr>
        <w:t xml:space="preserve">Föreningen ersätter boende och mat, helt eller delvis, </w:t>
      </w:r>
      <w:r w:rsidR="00C850DB" w:rsidRPr="004B2484">
        <w:rPr>
          <w:sz w:val="20"/>
          <w:szCs w:val="20"/>
        </w:rPr>
        <w:t xml:space="preserve">i samband med SM, Swedish League och av klubben utsedda </w:t>
      </w:r>
      <w:r w:rsidR="008F3348" w:rsidRPr="004B2484">
        <w:rPr>
          <w:sz w:val="20"/>
          <w:szCs w:val="20"/>
        </w:rPr>
        <w:t>tävlingar</w:t>
      </w:r>
      <w:r w:rsidR="002F5BC0" w:rsidRPr="004B2484">
        <w:rPr>
          <w:sz w:val="20"/>
          <w:szCs w:val="20"/>
        </w:rPr>
        <w:t xml:space="preserve"> och träningsläger.</w:t>
      </w:r>
      <w:r w:rsidRPr="004B2484">
        <w:rPr>
          <w:sz w:val="20"/>
          <w:szCs w:val="20"/>
        </w:rPr>
        <w:t xml:space="preserve"> </w:t>
      </w:r>
    </w:p>
    <w:p w14:paraId="3C4973BE" w14:textId="77777777" w:rsidR="004D0176" w:rsidRPr="004B2484" w:rsidRDefault="004D0176">
      <w:pPr>
        <w:rPr>
          <w:sz w:val="20"/>
          <w:szCs w:val="20"/>
        </w:rPr>
      </w:pPr>
    </w:p>
    <w:p w14:paraId="68EA0208" w14:textId="77777777" w:rsidR="004D0176" w:rsidRPr="004B2484" w:rsidRDefault="004D0176">
      <w:pPr>
        <w:rPr>
          <w:sz w:val="22"/>
          <w:szCs w:val="22"/>
        </w:rPr>
      </w:pPr>
      <w:r w:rsidRPr="004B2484">
        <w:rPr>
          <w:sz w:val="20"/>
          <w:szCs w:val="20"/>
        </w:rPr>
        <w:t xml:space="preserve">En egenavgift tas </w:t>
      </w:r>
      <w:r w:rsidR="002F5BC0" w:rsidRPr="004B2484">
        <w:rPr>
          <w:sz w:val="20"/>
          <w:szCs w:val="20"/>
        </w:rPr>
        <w:t>i regel ut, avgiften beslutas av styrelsen</w:t>
      </w:r>
      <w:r w:rsidR="002F5BC0" w:rsidRPr="004B2484">
        <w:rPr>
          <w:sz w:val="22"/>
          <w:szCs w:val="22"/>
        </w:rPr>
        <w:t>.</w:t>
      </w:r>
    </w:p>
    <w:p w14:paraId="745CEE14" w14:textId="77777777" w:rsidR="004D0176" w:rsidRDefault="004D0176">
      <w:pPr>
        <w:pStyle w:val="Rubrik1"/>
      </w:pPr>
    </w:p>
    <w:p w14:paraId="2C267B2A" w14:textId="77777777" w:rsidR="004D0176" w:rsidRDefault="004D0176">
      <w:pPr>
        <w:pStyle w:val="Rubrik1"/>
      </w:pPr>
      <w:r>
        <w:t>Övriga utlägg</w:t>
      </w:r>
    </w:p>
    <w:p w14:paraId="5B4FC483" w14:textId="77777777" w:rsidR="004D0176" w:rsidRPr="004B2484" w:rsidRDefault="004D0176">
      <w:pPr>
        <w:rPr>
          <w:sz w:val="20"/>
          <w:szCs w:val="20"/>
        </w:rPr>
      </w:pPr>
      <w:r w:rsidRPr="004B2484">
        <w:rPr>
          <w:sz w:val="20"/>
          <w:szCs w:val="20"/>
        </w:rPr>
        <w:t>Utlägg för material i samband aktiviteter inom föreningen ersätts, om de ligger inom ram</w:t>
      </w:r>
      <w:r w:rsidR="000F242E" w:rsidRPr="004B2484">
        <w:rPr>
          <w:sz w:val="20"/>
          <w:szCs w:val="20"/>
        </w:rPr>
        <w:t xml:space="preserve">en för det som redan beslutats. </w:t>
      </w:r>
    </w:p>
    <w:p w14:paraId="1E32AFA8" w14:textId="77777777" w:rsidR="004D0176" w:rsidRDefault="004D0176">
      <w:pPr>
        <w:pStyle w:val="Rubrik1"/>
      </w:pPr>
    </w:p>
    <w:p w14:paraId="1989803F" w14:textId="77777777" w:rsidR="004D0176" w:rsidRDefault="004D0176">
      <w:pPr>
        <w:pStyle w:val="Rubrik1"/>
      </w:pPr>
      <w:r>
        <w:t>Utläggsräkning</w:t>
      </w:r>
    </w:p>
    <w:p w14:paraId="4B09BDEA" w14:textId="77777777" w:rsidR="002F5BC0" w:rsidRPr="004B2484" w:rsidRDefault="004D0176">
      <w:pPr>
        <w:rPr>
          <w:sz w:val="20"/>
          <w:szCs w:val="20"/>
        </w:rPr>
      </w:pPr>
      <w:r w:rsidRPr="004B2484">
        <w:rPr>
          <w:sz w:val="20"/>
          <w:szCs w:val="20"/>
        </w:rPr>
        <w:t>För att erhålla ersättning ska blanketten ”</w:t>
      </w:r>
      <w:r w:rsidR="002F5BC0" w:rsidRPr="004B2484">
        <w:rPr>
          <w:sz w:val="20"/>
          <w:szCs w:val="20"/>
        </w:rPr>
        <w:t>Räkning</w:t>
      </w:r>
      <w:r w:rsidRPr="004B2484">
        <w:rPr>
          <w:sz w:val="20"/>
          <w:szCs w:val="20"/>
        </w:rPr>
        <w:t xml:space="preserve">” fyllas i. Den finns på hemsidan under ”Föreningen/Ekonomi. </w:t>
      </w:r>
      <w:r w:rsidR="002F5BC0" w:rsidRPr="004B2484">
        <w:rPr>
          <w:sz w:val="20"/>
          <w:szCs w:val="20"/>
        </w:rPr>
        <w:t>För att få ersättning måste samtliga utlägg verifieras med kvitton, vilka bifogas utläggsräkningen. Undantaget är resor med egen bil, där kvitton inte är nödvändiga.</w:t>
      </w:r>
    </w:p>
    <w:p w14:paraId="4FC7895B" w14:textId="77777777" w:rsidR="002F5BC0" w:rsidRPr="004B2484" w:rsidRDefault="002F5BC0">
      <w:pPr>
        <w:rPr>
          <w:sz w:val="22"/>
          <w:szCs w:val="22"/>
        </w:rPr>
      </w:pPr>
    </w:p>
    <w:p w14:paraId="34ED4F9C" w14:textId="77777777" w:rsidR="002F5BC0" w:rsidRPr="004B2484" w:rsidRDefault="002F5BC0">
      <w:pPr>
        <w:rPr>
          <w:sz w:val="20"/>
          <w:szCs w:val="20"/>
        </w:rPr>
      </w:pPr>
      <w:r w:rsidRPr="004B2484">
        <w:rPr>
          <w:sz w:val="20"/>
          <w:szCs w:val="20"/>
        </w:rPr>
        <w:t xml:space="preserve">Ifylld blankett skickas till ekonomigruppen </w:t>
      </w:r>
      <w:hyperlink r:id="rId9" w:history="1">
        <w:r w:rsidRPr="004B2484">
          <w:rPr>
            <w:rStyle w:val="Hyperlnk"/>
            <w:sz w:val="20"/>
            <w:szCs w:val="20"/>
          </w:rPr>
          <w:t>fakt@hagaby-goif.se</w:t>
        </w:r>
      </w:hyperlink>
      <w:r w:rsidRPr="004B2484">
        <w:rPr>
          <w:sz w:val="20"/>
          <w:szCs w:val="20"/>
        </w:rPr>
        <w:t xml:space="preserve">  </w:t>
      </w:r>
    </w:p>
    <w:p w14:paraId="0F13EE90" w14:textId="77777777" w:rsidR="002F5BC0" w:rsidRPr="004B2484" w:rsidRDefault="002F5BC0">
      <w:pPr>
        <w:rPr>
          <w:sz w:val="20"/>
          <w:szCs w:val="20"/>
        </w:rPr>
      </w:pPr>
      <w:r w:rsidRPr="004B2484">
        <w:rPr>
          <w:sz w:val="20"/>
          <w:szCs w:val="20"/>
        </w:rPr>
        <w:t>För utlägg inom seniorverksamheten skickas blanketten till senioransvarig som efter attest skickar vidare till ekonomigruppen.</w:t>
      </w:r>
    </w:p>
    <w:p w14:paraId="0AB3CA74" w14:textId="77777777" w:rsidR="002F5BC0" w:rsidRPr="004B2484" w:rsidRDefault="002F5BC0">
      <w:pPr>
        <w:rPr>
          <w:sz w:val="20"/>
          <w:szCs w:val="20"/>
        </w:rPr>
      </w:pPr>
    </w:p>
    <w:p w14:paraId="2E6A8A33" w14:textId="77777777" w:rsidR="004D0176" w:rsidRPr="004B2484" w:rsidRDefault="004D0176">
      <w:pPr>
        <w:rPr>
          <w:sz w:val="20"/>
          <w:szCs w:val="20"/>
        </w:rPr>
      </w:pPr>
      <w:r w:rsidRPr="004B2484">
        <w:rPr>
          <w:sz w:val="20"/>
          <w:szCs w:val="20"/>
        </w:rPr>
        <w:t>Sista december stängs bokföringsåret. ALLA räkningar/krav ska vara Hagaby GoIF tillhanda ABSOLUT senast 5 januari följande år.</w:t>
      </w:r>
    </w:p>
    <w:p w14:paraId="484499FF" w14:textId="77777777" w:rsidR="004D0176" w:rsidRDefault="004D0176"/>
    <w:p w14:paraId="0AD4B2D1" w14:textId="77777777" w:rsidR="004D0176" w:rsidRDefault="004D0176">
      <w:pPr>
        <w:pStyle w:val="Rubrik1"/>
      </w:pPr>
      <w:r>
        <w:t xml:space="preserve">Skyldigheter </w:t>
      </w:r>
    </w:p>
    <w:p w14:paraId="1CDCB3FA" w14:textId="77777777" w:rsidR="008F3348" w:rsidRPr="004B2484" w:rsidRDefault="008F3348">
      <w:pPr>
        <w:rPr>
          <w:sz w:val="20"/>
          <w:szCs w:val="20"/>
        </w:rPr>
      </w:pPr>
      <w:r w:rsidRPr="004B2484">
        <w:rPr>
          <w:sz w:val="20"/>
          <w:szCs w:val="20"/>
        </w:rPr>
        <w:t xml:space="preserve">För att få ersättning ska </w:t>
      </w:r>
      <w:r w:rsidR="004D0176" w:rsidRPr="004B2484">
        <w:rPr>
          <w:sz w:val="20"/>
          <w:szCs w:val="20"/>
        </w:rPr>
        <w:t>du</w:t>
      </w:r>
      <w:r w:rsidRPr="004B2484">
        <w:rPr>
          <w:sz w:val="20"/>
          <w:szCs w:val="20"/>
        </w:rPr>
        <w:t>:</w:t>
      </w:r>
    </w:p>
    <w:p w14:paraId="59F12C33" w14:textId="77777777" w:rsidR="008F3348" w:rsidRPr="004B2484" w:rsidRDefault="008F3348" w:rsidP="008F3348">
      <w:pPr>
        <w:numPr>
          <w:ilvl w:val="0"/>
          <w:numId w:val="1"/>
        </w:numPr>
        <w:rPr>
          <w:sz w:val="20"/>
          <w:szCs w:val="20"/>
        </w:rPr>
      </w:pPr>
      <w:r w:rsidRPr="004B2484">
        <w:rPr>
          <w:sz w:val="20"/>
          <w:szCs w:val="20"/>
        </w:rPr>
        <w:t>Ställa upp på de tävlingar och träningsläger som prioriteras av klubben</w:t>
      </w:r>
    </w:p>
    <w:p w14:paraId="14398B14" w14:textId="77777777" w:rsidR="004D0176" w:rsidRPr="004B2484" w:rsidRDefault="008F3348" w:rsidP="008F3348">
      <w:pPr>
        <w:numPr>
          <w:ilvl w:val="0"/>
          <w:numId w:val="1"/>
        </w:numPr>
        <w:rPr>
          <w:sz w:val="20"/>
          <w:szCs w:val="20"/>
        </w:rPr>
      </w:pPr>
      <w:r w:rsidRPr="004B2484">
        <w:rPr>
          <w:sz w:val="20"/>
          <w:szCs w:val="20"/>
        </w:rPr>
        <w:t>S</w:t>
      </w:r>
      <w:r w:rsidR="004D0176" w:rsidRPr="004B2484">
        <w:rPr>
          <w:sz w:val="20"/>
          <w:szCs w:val="20"/>
        </w:rPr>
        <w:t xml:space="preserve">tälla upp och bidra på Hagabys egna arrangemang </w:t>
      </w:r>
      <w:proofErr w:type="gramStart"/>
      <w:r w:rsidR="004D0176" w:rsidRPr="004B2484">
        <w:rPr>
          <w:sz w:val="20"/>
          <w:szCs w:val="20"/>
        </w:rPr>
        <w:t>etc.</w:t>
      </w:r>
      <w:proofErr w:type="gramEnd"/>
    </w:p>
    <w:p w14:paraId="7E993CFA" w14:textId="77777777" w:rsidR="004D0176" w:rsidRPr="004B2484" w:rsidRDefault="004D0176">
      <w:pPr>
        <w:rPr>
          <w:sz w:val="20"/>
          <w:szCs w:val="20"/>
        </w:rPr>
      </w:pPr>
    </w:p>
    <w:p w14:paraId="57C5444C" w14:textId="77777777" w:rsidR="004D0176" w:rsidRPr="004B2484" w:rsidRDefault="004D0176">
      <w:pPr>
        <w:rPr>
          <w:sz w:val="20"/>
          <w:szCs w:val="20"/>
        </w:rPr>
      </w:pPr>
      <w:r w:rsidRPr="004B2484">
        <w:rPr>
          <w:sz w:val="20"/>
          <w:szCs w:val="20"/>
        </w:rPr>
        <w:t>Dispens</w:t>
      </w:r>
      <w:r w:rsidR="008F3348" w:rsidRPr="004B2484">
        <w:rPr>
          <w:sz w:val="20"/>
          <w:szCs w:val="20"/>
        </w:rPr>
        <w:t xml:space="preserve"> för seniorer</w:t>
      </w:r>
      <w:r w:rsidRPr="004B2484">
        <w:rPr>
          <w:sz w:val="20"/>
          <w:szCs w:val="20"/>
        </w:rPr>
        <w:t xml:space="preserve"> att inte delta i ovan </w:t>
      </w:r>
      <w:r w:rsidR="008F3348" w:rsidRPr="004B2484">
        <w:rPr>
          <w:sz w:val="20"/>
          <w:szCs w:val="20"/>
        </w:rPr>
        <w:t>ges av senioransvarig</w:t>
      </w:r>
      <w:r w:rsidRPr="004B2484">
        <w:rPr>
          <w:sz w:val="20"/>
          <w:szCs w:val="20"/>
        </w:rPr>
        <w:t>.</w:t>
      </w:r>
    </w:p>
    <w:p w14:paraId="45D9ECA7" w14:textId="77777777" w:rsidR="004D0176" w:rsidRPr="004B2484" w:rsidRDefault="004D0176">
      <w:pPr>
        <w:pStyle w:val="Sidhuvud"/>
        <w:tabs>
          <w:tab w:val="clear" w:pos="4536"/>
          <w:tab w:val="clear" w:pos="9072"/>
        </w:tabs>
        <w:rPr>
          <w:sz w:val="20"/>
          <w:szCs w:val="20"/>
        </w:rPr>
      </w:pPr>
    </w:p>
    <w:p w14:paraId="5458A2BA" w14:textId="77777777" w:rsidR="008F3348" w:rsidRPr="004B2484" w:rsidRDefault="008F3348">
      <w:pPr>
        <w:pStyle w:val="Sidhuvud"/>
        <w:tabs>
          <w:tab w:val="clear" w:pos="4536"/>
          <w:tab w:val="clear" w:pos="9072"/>
        </w:tabs>
        <w:rPr>
          <w:sz w:val="20"/>
          <w:szCs w:val="20"/>
        </w:rPr>
      </w:pPr>
      <w:r w:rsidRPr="004B2484">
        <w:rPr>
          <w:sz w:val="20"/>
          <w:szCs w:val="20"/>
        </w:rPr>
        <w:t>Om inget annat beslutas är klubbens prioriterade tävlingar:</w:t>
      </w:r>
    </w:p>
    <w:p w14:paraId="67678E2A" w14:textId="77777777" w:rsidR="008F3348" w:rsidRPr="004B2484" w:rsidRDefault="008F3348" w:rsidP="008F3348">
      <w:pPr>
        <w:pStyle w:val="Sidhuvud"/>
        <w:numPr>
          <w:ilvl w:val="0"/>
          <w:numId w:val="1"/>
        </w:numPr>
        <w:tabs>
          <w:tab w:val="clear" w:pos="4536"/>
          <w:tab w:val="clear" w:pos="9072"/>
        </w:tabs>
        <w:rPr>
          <w:sz w:val="20"/>
          <w:szCs w:val="20"/>
        </w:rPr>
      </w:pPr>
      <w:r w:rsidRPr="004B2484">
        <w:rPr>
          <w:sz w:val="20"/>
          <w:szCs w:val="20"/>
        </w:rPr>
        <w:t>Stigtomtakavlen</w:t>
      </w:r>
      <w:r w:rsidRPr="004B2484">
        <w:rPr>
          <w:sz w:val="20"/>
          <w:szCs w:val="20"/>
        </w:rPr>
        <w:tab/>
      </w:r>
    </w:p>
    <w:p w14:paraId="0AC5BDDF" w14:textId="77777777" w:rsidR="008F3348" w:rsidRPr="004B2484" w:rsidRDefault="008F3348" w:rsidP="008F3348">
      <w:pPr>
        <w:pStyle w:val="Sidhuvud"/>
        <w:numPr>
          <w:ilvl w:val="0"/>
          <w:numId w:val="1"/>
        </w:numPr>
        <w:tabs>
          <w:tab w:val="clear" w:pos="4536"/>
          <w:tab w:val="clear" w:pos="9072"/>
        </w:tabs>
        <w:rPr>
          <w:sz w:val="20"/>
          <w:szCs w:val="20"/>
        </w:rPr>
      </w:pPr>
      <w:r w:rsidRPr="004B2484">
        <w:rPr>
          <w:sz w:val="20"/>
          <w:szCs w:val="20"/>
        </w:rPr>
        <w:t>10mila</w:t>
      </w:r>
      <w:r w:rsidRPr="004B2484">
        <w:rPr>
          <w:sz w:val="20"/>
          <w:szCs w:val="20"/>
        </w:rPr>
        <w:tab/>
        <w:t>styrelsen beslutar om egenavgift</w:t>
      </w:r>
    </w:p>
    <w:p w14:paraId="5F11DAF8" w14:textId="77777777" w:rsidR="008F3348" w:rsidRPr="004B2484" w:rsidRDefault="008F3348" w:rsidP="008F3348">
      <w:pPr>
        <w:pStyle w:val="Sidhuvud"/>
        <w:numPr>
          <w:ilvl w:val="0"/>
          <w:numId w:val="1"/>
        </w:numPr>
        <w:tabs>
          <w:tab w:val="clear" w:pos="4536"/>
          <w:tab w:val="clear" w:pos="9072"/>
        </w:tabs>
        <w:rPr>
          <w:sz w:val="20"/>
          <w:szCs w:val="20"/>
        </w:rPr>
      </w:pPr>
      <w:proofErr w:type="spellStart"/>
      <w:r w:rsidRPr="004B2484">
        <w:rPr>
          <w:sz w:val="20"/>
          <w:szCs w:val="20"/>
        </w:rPr>
        <w:t>Jukola</w:t>
      </w:r>
      <w:proofErr w:type="spellEnd"/>
      <w:r w:rsidR="00295CBC" w:rsidRPr="004B2484">
        <w:rPr>
          <w:sz w:val="20"/>
          <w:szCs w:val="20"/>
        </w:rPr>
        <w:t>/Venla</w:t>
      </w:r>
      <w:r w:rsidRPr="004B2484">
        <w:rPr>
          <w:sz w:val="20"/>
          <w:szCs w:val="20"/>
        </w:rPr>
        <w:tab/>
        <w:t>styrelsen beslutar om egenavgift</w:t>
      </w:r>
    </w:p>
    <w:p w14:paraId="4B0A3675" w14:textId="77777777" w:rsidR="008F3348" w:rsidRPr="004B2484" w:rsidRDefault="008F3348" w:rsidP="008F3348">
      <w:pPr>
        <w:pStyle w:val="Sidhuvud"/>
        <w:numPr>
          <w:ilvl w:val="0"/>
          <w:numId w:val="1"/>
        </w:numPr>
        <w:tabs>
          <w:tab w:val="clear" w:pos="4536"/>
          <w:tab w:val="clear" w:pos="9072"/>
        </w:tabs>
        <w:rPr>
          <w:sz w:val="20"/>
          <w:szCs w:val="20"/>
        </w:rPr>
      </w:pPr>
      <w:r w:rsidRPr="004B2484">
        <w:rPr>
          <w:sz w:val="20"/>
          <w:szCs w:val="20"/>
        </w:rPr>
        <w:t>U10mila</w:t>
      </w:r>
      <w:r w:rsidRPr="004B2484">
        <w:rPr>
          <w:sz w:val="20"/>
          <w:szCs w:val="20"/>
        </w:rPr>
        <w:tab/>
        <w:t>styrelsen beslutar om egenavgift</w:t>
      </w:r>
    </w:p>
    <w:p w14:paraId="61D80297" w14:textId="77777777" w:rsidR="008F3348" w:rsidRPr="004B2484" w:rsidRDefault="008F3348" w:rsidP="008F3348">
      <w:pPr>
        <w:pStyle w:val="Sidhuvud"/>
        <w:numPr>
          <w:ilvl w:val="0"/>
          <w:numId w:val="1"/>
        </w:numPr>
        <w:tabs>
          <w:tab w:val="clear" w:pos="4536"/>
          <w:tab w:val="clear" w:pos="9072"/>
        </w:tabs>
        <w:rPr>
          <w:sz w:val="20"/>
          <w:szCs w:val="20"/>
        </w:rPr>
      </w:pPr>
      <w:r w:rsidRPr="004B2484">
        <w:rPr>
          <w:sz w:val="20"/>
          <w:szCs w:val="20"/>
        </w:rPr>
        <w:t>DM-stafett</w:t>
      </w:r>
      <w:r w:rsidR="007113AD" w:rsidRPr="004B2484">
        <w:rPr>
          <w:sz w:val="20"/>
          <w:szCs w:val="20"/>
        </w:rPr>
        <w:tab/>
      </w:r>
    </w:p>
    <w:p w14:paraId="36E83DC3" w14:textId="77777777" w:rsidR="0060445F" w:rsidRPr="004B2484" w:rsidRDefault="0060445F" w:rsidP="008F3348">
      <w:pPr>
        <w:pStyle w:val="Sidhuvud"/>
        <w:numPr>
          <w:ilvl w:val="0"/>
          <w:numId w:val="1"/>
        </w:numPr>
        <w:tabs>
          <w:tab w:val="clear" w:pos="4536"/>
          <w:tab w:val="clear" w:pos="9072"/>
        </w:tabs>
        <w:rPr>
          <w:sz w:val="20"/>
          <w:szCs w:val="20"/>
        </w:rPr>
      </w:pPr>
      <w:r w:rsidRPr="004B2484">
        <w:rPr>
          <w:sz w:val="20"/>
          <w:szCs w:val="20"/>
        </w:rPr>
        <w:t>SM-</w:t>
      </w:r>
      <w:proofErr w:type="gramStart"/>
      <w:r w:rsidRPr="004B2484">
        <w:rPr>
          <w:sz w:val="20"/>
          <w:szCs w:val="20"/>
        </w:rPr>
        <w:t>stafett</w:t>
      </w:r>
      <w:r w:rsidR="004B2484">
        <w:rPr>
          <w:sz w:val="20"/>
          <w:szCs w:val="20"/>
        </w:rPr>
        <w:tab/>
      </w:r>
      <w:r w:rsidRPr="004B2484">
        <w:rPr>
          <w:sz w:val="20"/>
          <w:szCs w:val="20"/>
        </w:rPr>
        <w:t>styrelsen</w:t>
      </w:r>
      <w:proofErr w:type="gramEnd"/>
      <w:r w:rsidRPr="004B2484">
        <w:rPr>
          <w:sz w:val="20"/>
          <w:szCs w:val="20"/>
        </w:rPr>
        <w:t xml:space="preserve"> beslutar om egenavgift</w:t>
      </w:r>
    </w:p>
    <w:p w14:paraId="069632B1" w14:textId="77777777" w:rsidR="008F3348" w:rsidRPr="004B2484" w:rsidRDefault="008F3348" w:rsidP="008F3348">
      <w:pPr>
        <w:pStyle w:val="Sidhuvud"/>
        <w:numPr>
          <w:ilvl w:val="0"/>
          <w:numId w:val="1"/>
        </w:numPr>
        <w:tabs>
          <w:tab w:val="clear" w:pos="4536"/>
          <w:tab w:val="clear" w:pos="9072"/>
        </w:tabs>
        <w:rPr>
          <w:sz w:val="20"/>
          <w:szCs w:val="20"/>
        </w:rPr>
      </w:pPr>
      <w:r w:rsidRPr="004B2484">
        <w:rPr>
          <w:sz w:val="20"/>
          <w:szCs w:val="20"/>
        </w:rPr>
        <w:t>25manna</w:t>
      </w:r>
      <w:r w:rsidRPr="004B2484">
        <w:rPr>
          <w:sz w:val="20"/>
          <w:szCs w:val="20"/>
        </w:rPr>
        <w:tab/>
      </w:r>
    </w:p>
    <w:p w14:paraId="4B236367" w14:textId="77777777" w:rsidR="004D0176" w:rsidRDefault="004D0176">
      <w:pPr>
        <w:pStyle w:val="Sidhuvud"/>
        <w:tabs>
          <w:tab w:val="clear" w:pos="4536"/>
          <w:tab w:val="clear" w:pos="9072"/>
        </w:tabs>
      </w:pPr>
    </w:p>
    <w:p w14:paraId="27A93B9D" w14:textId="77777777" w:rsidR="004D0176" w:rsidRDefault="004D0176">
      <w:pPr>
        <w:pStyle w:val="Sidhuvud"/>
        <w:tabs>
          <w:tab w:val="clear" w:pos="4536"/>
          <w:tab w:val="clear" w:pos="9072"/>
        </w:tabs>
      </w:pPr>
    </w:p>
    <w:sectPr w:rsidR="004D0176" w:rsidSect="004B2484">
      <w:pgSz w:w="11906" w:h="16838"/>
      <w:pgMar w:top="720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6038E6" w14:textId="77777777" w:rsidR="00C61B7C" w:rsidRDefault="00C61B7C">
      <w:r>
        <w:separator/>
      </w:r>
    </w:p>
  </w:endnote>
  <w:endnote w:type="continuationSeparator" w:id="0">
    <w:p w14:paraId="2967E535" w14:textId="77777777" w:rsidR="00C61B7C" w:rsidRDefault="00C61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591578" w14:textId="77777777" w:rsidR="00C61B7C" w:rsidRDefault="00C61B7C">
      <w:r>
        <w:separator/>
      </w:r>
    </w:p>
  </w:footnote>
  <w:footnote w:type="continuationSeparator" w:id="0">
    <w:p w14:paraId="58A829DA" w14:textId="77777777" w:rsidR="00C61B7C" w:rsidRDefault="00C61B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37120"/>
    <w:multiLevelType w:val="hybridMultilevel"/>
    <w:tmpl w:val="205CDF0E"/>
    <w:lvl w:ilvl="0" w:tplc="3A623A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06683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1304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8398D"/>
    <w:rsid w:val="000F242E"/>
    <w:rsid w:val="00295CBC"/>
    <w:rsid w:val="002A71DF"/>
    <w:rsid w:val="002F5BC0"/>
    <w:rsid w:val="00371196"/>
    <w:rsid w:val="003B2EC1"/>
    <w:rsid w:val="004B2484"/>
    <w:rsid w:val="004D0176"/>
    <w:rsid w:val="00503680"/>
    <w:rsid w:val="00527ADB"/>
    <w:rsid w:val="00536554"/>
    <w:rsid w:val="0058398D"/>
    <w:rsid w:val="0060445F"/>
    <w:rsid w:val="0062427D"/>
    <w:rsid w:val="007113AD"/>
    <w:rsid w:val="00833671"/>
    <w:rsid w:val="00892567"/>
    <w:rsid w:val="008F3348"/>
    <w:rsid w:val="009A12DE"/>
    <w:rsid w:val="00A50DF6"/>
    <w:rsid w:val="00A94963"/>
    <w:rsid w:val="00B563F2"/>
    <w:rsid w:val="00BE5296"/>
    <w:rsid w:val="00C61B7C"/>
    <w:rsid w:val="00C850DB"/>
    <w:rsid w:val="00CE5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E115A39"/>
  <w15:chartTrackingRefBased/>
  <w15:docId w15:val="{BFA96EC3-202A-4167-B800-544FAFF84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Kommentarsreferens">
    <w:name w:val="annotation reference"/>
    <w:uiPriority w:val="99"/>
    <w:semiHidden/>
    <w:unhideWhenUsed/>
    <w:rsid w:val="00C850DB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C850DB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C850DB"/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C850DB"/>
    <w:rPr>
      <w:b/>
      <w:bCs/>
    </w:rPr>
  </w:style>
  <w:style w:type="character" w:customStyle="1" w:styleId="KommentarsmneChar">
    <w:name w:val="Kommentarsämne Char"/>
    <w:link w:val="Kommentarsmne"/>
    <w:uiPriority w:val="99"/>
    <w:semiHidden/>
    <w:rsid w:val="00C850DB"/>
    <w:rPr>
      <w:b/>
      <w:bCs/>
    </w:rPr>
  </w:style>
  <w:style w:type="character" w:styleId="Hyperlnk">
    <w:name w:val="Hyperlink"/>
    <w:uiPriority w:val="99"/>
    <w:unhideWhenUsed/>
    <w:rsid w:val="002F5BC0"/>
    <w:rPr>
      <w:color w:val="0563C1"/>
      <w:u w:val="single"/>
    </w:rPr>
  </w:style>
  <w:style w:type="character" w:styleId="Olstomnmnande">
    <w:name w:val="Unresolved Mention"/>
    <w:uiPriority w:val="99"/>
    <w:semiHidden/>
    <w:unhideWhenUsed/>
    <w:rsid w:val="002F5BC0"/>
    <w:rPr>
      <w:color w:val="605E5C"/>
      <w:shd w:val="clear" w:color="auto" w:fill="E1DFDD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94963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uiPriority w:val="99"/>
    <w:semiHidden/>
    <w:rsid w:val="00A949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fakt@hagaby-goif.s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420</Words>
  <Characters>2228</Characters>
  <Application>Microsoft Office Word</Application>
  <DocSecurity>0</DocSecurity>
  <Lines>18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Beslut i styrelsen 2008-12-26</vt:lpstr>
      <vt:lpstr>Beslut i styrelsen 2008-12-26</vt:lpstr>
    </vt:vector>
  </TitlesOfParts>
  <Company>ÖLL</Company>
  <LinksUpToDate>false</LinksUpToDate>
  <CharactersWithSpaces>2643</CharactersWithSpaces>
  <SharedDoc>false</SharedDoc>
  <HLinks>
    <vt:vector size="6" baseType="variant">
      <vt:variant>
        <vt:i4>1245285</vt:i4>
      </vt:variant>
      <vt:variant>
        <vt:i4>3</vt:i4>
      </vt:variant>
      <vt:variant>
        <vt:i4>0</vt:i4>
      </vt:variant>
      <vt:variant>
        <vt:i4>5</vt:i4>
      </vt:variant>
      <vt:variant>
        <vt:lpwstr>mailto:fakt@hagaby-goif.se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Beslut i styrelsen 2008-12-26</dc:title>
  <dc:subject/>
  <dc:creator>hca001</dc:creator>
  <cp:keywords/>
  <dc:description/>
  <cp:lastModifiedBy>Göran Hedberg</cp:lastModifiedBy>
  <cp:revision>2</cp:revision>
  <cp:lastPrinted>2023-05-12T09:14:00Z</cp:lastPrinted>
  <dcterms:created xsi:type="dcterms:W3CDTF">2023-05-12T09:22:00Z</dcterms:created>
  <dcterms:modified xsi:type="dcterms:W3CDTF">2023-05-12T09:22:00Z</dcterms:modified>
</cp:coreProperties>
</file>