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80"/>
          <w:szCs w:val="80"/>
          <w:rtl w:val="0"/>
        </w:rPr>
        <w:t xml:space="preserve">VERKSAMHETSPLAN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80"/>
          <w:szCs w:val="80"/>
          <w:rtl w:val="0"/>
        </w:rPr>
        <w:t xml:space="preserve">för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80"/>
          <w:szCs w:val="80"/>
          <w:rtl w:val="0"/>
        </w:rPr>
        <w:t xml:space="preserve">Karlskogacyklisterna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9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0"/>
          <w:szCs w:val="40"/>
          <w:u w:val="single"/>
        </w:rPr>
        <w:drawing>
          <wp:inline distB="114300" distT="114300" distL="114300" distR="114300">
            <wp:extent cx="5760410" cy="43180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3957638</wp:posOffset>
                </wp:positionH>
                <wp:positionV relativeFrom="paragraph">
                  <wp:posOffset>3487738</wp:posOffset>
                </wp:positionV>
                <wp:extent cx="1344295" cy="31115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97665" y="3648238"/>
                          <a:ext cx="1296670" cy="263525"/>
                        </a:xfrm>
                        <a:custGeom>
                          <a:rect b="b" l="l" r="r" t="t"/>
                          <a:pathLst>
                            <a:path extrusionOk="0" h="263525" w="1296670">
                              <a:moveTo>
                                <a:pt x="0" y="0"/>
                              </a:moveTo>
                              <a:lnTo>
                                <a:pt x="0" y="263525"/>
                              </a:lnTo>
                              <a:lnTo>
                                <a:pt x="1296670" y="263525"/>
                              </a:lnTo>
                              <a:lnTo>
                                <a:pt x="12966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Foto: Maria Nilsson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3957638</wp:posOffset>
                </wp:positionH>
                <wp:positionV relativeFrom="paragraph">
                  <wp:posOffset>3487738</wp:posOffset>
                </wp:positionV>
                <wp:extent cx="1344295" cy="31115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4295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80"/>
          <w:szCs w:val="8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80"/>
          <w:szCs w:val="80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80"/>
          <w:szCs w:val="80"/>
          <w:rtl w:val="0"/>
        </w:rPr>
        <w:t xml:space="preserve">6</w:t>
      </w:r>
    </w:p>
    <w:p w:rsidR="00000000" w:rsidDel="00000000" w:rsidP="00000000" w:rsidRDefault="00000000" w:rsidRPr="00000000" w14:paraId="0000000E">
      <w:pPr>
        <w:pageBreakBefore w:val="0"/>
        <w:spacing w:after="0"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rtl w:val="0"/>
        </w:rPr>
        <w:t xml:space="preserve">VERKSAMHETSIDÉ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Karlskogacyklisternas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verksamhet skall sträva efter att värna om och utveckla cykelintresset i Karlskoga med omnejd, både på ungdoms-, veteran- och motionsnivå, samt stötta de aktiva cyklisterna i klubben.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Cykelklubben är för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närvarande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inriktad på mountainbike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rtl w:val="0"/>
        </w:rPr>
        <w:t xml:space="preserve">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Styrelsen: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Ordförande</w:t>
        <w:tab/>
        <w:tab/>
        <w:t xml:space="preserve">Elisabeth Bjurenhed</w:t>
        <w:tab/>
      </w:r>
    </w:p>
    <w:p w:rsidR="00000000" w:rsidDel="00000000" w:rsidP="00000000" w:rsidRDefault="00000000" w:rsidRPr="00000000" w14:paraId="00000016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Vice ordförande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Joachim Hellqvist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Kassör </w:t>
        <w:tab/>
        <w:t xml:space="preserve"> </w:t>
        <w:tab/>
        <w:t xml:space="preserve">Mikael Lilja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Sekreterare</w:t>
        <w:tab/>
        <w:tab/>
        <w:t xml:space="preserve">Rolf Larsson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Ledamot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Lars Eriksson,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Elin Lundberg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A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Suppleant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Rolf Larsson, Cristoffer Sohl</w:t>
      </w:r>
    </w:p>
    <w:p w:rsidR="00000000" w:rsidDel="00000000" w:rsidP="00000000" w:rsidRDefault="00000000" w:rsidRPr="00000000" w14:paraId="0000001B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Revisor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Johan Jäderqvist</w:t>
      </w:r>
    </w:p>
    <w:p w:rsidR="00000000" w:rsidDel="00000000" w:rsidP="00000000" w:rsidRDefault="00000000" w:rsidRPr="00000000" w14:paraId="0000001C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Valberedning</w:t>
        <w:tab/>
        <w:tab/>
        <w:t xml:space="preserve">Johan Jäderqvist, och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ungdomsledarna</w:t>
      </w:r>
    </w:p>
    <w:p w:rsidR="00000000" w:rsidDel="00000000" w:rsidP="00000000" w:rsidRDefault="00000000" w:rsidRPr="00000000" w14:paraId="0000001E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Bankgiro: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5343-9816, Karlskogacyklisterna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Hemsida:</w:t>
        <w:tab/>
        <w:tab/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www.karlskogacyklisterna.se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rtl w:val="0"/>
        </w:rPr>
        <w:t xml:space="preserve">PLANERADE VERKSAMHETSMÅL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Kortsiktiga:</w:t>
      </w:r>
    </w:p>
    <w:p w:rsidR="00000000" w:rsidDel="00000000" w:rsidP="00000000" w:rsidRDefault="00000000" w:rsidRPr="00000000" w14:paraId="00000035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under år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rekrytera nya aktiva medlemmar till föreningen.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fortsätta vidareutveckla ungdomsträningen för att ge de ungdomar vi har en så</w:t>
      </w:r>
    </w:p>
    <w:p w:rsidR="00000000" w:rsidDel="00000000" w:rsidP="00000000" w:rsidRDefault="00000000" w:rsidRPr="00000000" w14:paraId="00000038">
      <w:pPr>
        <w:pageBreakBefore w:val="0"/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slagkraftig träning som möjligt, och i vissa fall individanpassad.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ha ett fungerande och ständigt aktuellt informationsflöde bl.a. genom vår hemsida,</w:t>
      </w:r>
    </w:p>
    <w:p w:rsidR="00000000" w:rsidDel="00000000" w:rsidP="00000000" w:rsidRDefault="00000000" w:rsidRPr="00000000" w14:paraId="0000003A">
      <w:pPr>
        <w:pageBreakBefore w:val="0"/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Facebook och lokalpress.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Marknadsföra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Lunedets nya Downhill banor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för Karlskogas allmänhet, besökare och turister.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större utsträckning lägga träning vid den nya MTB/Downhillparken för ungdomar, vi hoppas att det ska bli ett stort lyft och utökat intresse för klubben.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Öka nyttjandegraden av klubblokalen och befintlig träningsutrustning, nu när vi fått en ny och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mer ändamålsenlig lokal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skapa motions- och träningsgrupper som passar alla våra aktiva medlemmar och övriga cykelintresserade.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ska vi genomföra klubbaktiviteter för att vårda våra medlemmar.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Arrangera motionslopp, framför allt 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Värmlands Seriens koncept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1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Långsiktiga:</w:t>
      </w:r>
    </w:p>
    <w:p w:rsidR="00000000" w:rsidDel="00000000" w:rsidP="00000000" w:rsidRDefault="00000000" w:rsidRPr="00000000" w14:paraId="00000044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i första hand värna om de aktiva medlemmarna som redan finns i föreningen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i andra hand rekrytera fler aktiva medlemmar till föreningen.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underhålla och utveckla organisationen och ta till vara alla medlemmars intressen, så att vi kan fortsätta att ha en bred förening, där alla kan trivas och känna sig välkomna.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 i samarbete med kommunen utveckla den nya MTB-parken i Lunedet.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 verka för en breddning av cykelsporten inom Karlskoga.</w:t>
      </w:r>
    </w:p>
    <w:p w:rsidR="00000000" w:rsidDel="00000000" w:rsidP="00000000" w:rsidRDefault="00000000" w:rsidRPr="00000000" w14:paraId="0000004A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0"/>
          <w:szCs w:val="40"/>
          <w:rtl w:val="0"/>
        </w:rPr>
        <w:t xml:space="preserve">PLANERAD VERKSAMHET FÖR 202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0"/>
          <w:szCs w:val="40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Ungdomsverksamhet:</w:t>
      </w:r>
    </w:p>
    <w:p w:rsidR="00000000" w:rsidDel="00000000" w:rsidP="00000000" w:rsidRDefault="00000000" w:rsidRPr="00000000" w14:paraId="0000005D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Vårt mål är att involvera så många medlemmar som möjligt i vår ungdomsverksamhet.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Ungdomsträningarna med de yngre kommer att bedrivas minst en gång per vecka om möjligt  året om.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äldre ungdomarna kommer att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träna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målinriktat året om.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Ungdomarna tävlar i våra lokala tävlingar i Karlskoga, som också utgör en grund i vår nyrekrytering, men även i den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Värmlandsserien.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Minst två träningsläger under året i egen regi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Erbjuda våra ungdomar att delta i aktiviteter arrangerade av SCF.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241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spacing w:after="0" w:line="240" w:lineRule="auto"/>
        <w:ind w:left="-1690" w:firstLine="1690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Motionsverksamhet:</w:t>
      </w:r>
    </w:p>
    <w:p w:rsidR="00000000" w:rsidDel="00000000" w:rsidP="00000000" w:rsidRDefault="00000000" w:rsidRPr="00000000" w14:paraId="00000066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Att under året behålla och utöka den organiserade motionsverksamheten. Via vår hemsida och facebook gruppen Karlskogacyklisterna där vi erbjuder tillfällen till gemensam träning för medlemmarna.</w:t>
      </w:r>
    </w:p>
    <w:p w:rsidR="00000000" w:rsidDel="00000000" w:rsidP="00000000" w:rsidRDefault="00000000" w:rsidRPr="00000000" w14:paraId="00000067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Tävlingsverksamhet:</w:t>
      </w:r>
    </w:p>
    <w:p w:rsidR="00000000" w:rsidDel="00000000" w:rsidP="00000000" w:rsidRDefault="00000000" w:rsidRPr="00000000" w14:paraId="00000069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Tävlingsverksamheten kommer till största delen att bestå av Värmlandsserien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Träningsverksamhet:</w:t>
      </w:r>
    </w:p>
    <w:p w:rsidR="00000000" w:rsidDel="00000000" w:rsidP="00000000" w:rsidRDefault="00000000" w:rsidRPr="00000000" w14:paraId="0000006C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För vuxna kommer det att finnas två organiserade träningspass per vecka.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Ungdomar erbjuds en till två träningstillfällen per vecka under vår och höst och då förhoppningsvis till stor del i Lunedets nya MTB-park. Under vintern kommer förhoppningsvis inomhus träning/aktivitet för ungdomarna att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återupptas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nya klubblokalen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För äldre ungdom bedrivs träning på spinningcykel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Arrangemang:</w:t>
      </w:r>
    </w:p>
    <w:p w:rsidR="00000000" w:rsidDel="00000000" w:rsidP="00000000" w:rsidRDefault="00000000" w:rsidRPr="00000000" w14:paraId="00000070">
      <w:pPr>
        <w:pageBreakBefore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Föreningen planerar att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arrangera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två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deltävlingar i Värmlandsserien.</w:t>
      </w:r>
    </w:p>
    <w:p w:rsidR="00000000" w:rsidDel="00000000" w:rsidP="00000000" w:rsidRDefault="00000000" w:rsidRPr="00000000" w14:paraId="00000071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Lunedets MTB-bana:</w:t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 ha en organisation som kan bevaka och komma med idéer till ansvariga i kommunen om hur den fortsatt  ska kunna utvecklas och .</w:t>
      </w:r>
    </w:p>
    <w:p w:rsidR="00000000" w:rsidDel="00000000" w:rsidP="00000000" w:rsidRDefault="00000000" w:rsidRPr="00000000" w14:paraId="00000074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 ha denna som bas för de regelbundna ungdomsträningarna.</w:t>
      </w:r>
    </w:p>
    <w:p w:rsidR="00000000" w:rsidDel="00000000" w:rsidP="00000000" w:rsidRDefault="00000000" w:rsidRPr="00000000" w14:paraId="00000075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Utbildning:</w:t>
      </w:r>
    </w:p>
    <w:p w:rsidR="00000000" w:rsidDel="00000000" w:rsidP="00000000" w:rsidRDefault="00000000" w:rsidRPr="00000000" w14:paraId="00000077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Av ledare, tränare och aktiva genomförs löpande under säsongen.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Föreningen strävar efter att dess ledare alltid skall vara så utbildade/fortbildande och uppdaterade som möjligt inom sina respektive områden.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after="0" w:lin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Övrigt:</w:t>
      </w:r>
    </w:p>
    <w:p w:rsidR="00000000" w:rsidDel="00000000" w:rsidP="00000000" w:rsidRDefault="00000000" w:rsidRPr="00000000" w14:paraId="0000007B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Ett klubbmästerskap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MTB  planeras att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hållas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slutet av cykelsäsongen.</w:t>
      </w:r>
    </w:p>
    <w:p w:rsidR="00000000" w:rsidDel="00000000" w:rsidP="00000000" w:rsidRDefault="00000000" w:rsidRPr="00000000" w14:paraId="0000007C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Ett dagläger under hösten planeras i Hjulsjö igen.  Eventuellt kommer även  ett miniläger i Lannas kalkbrott samt vid Kottabergets bikepark att anordnas.</w:t>
      </w:r>
    </w:p>
    <w:p w:rsidR="00000000" w:rsidDel="00000000" w:rsidP="00000000" w:rsidRDefault="00000000" w:rsidRPr="00000000" w14:paraId="0000007E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tbl>
      <w:tblPr>
        <w:tblStyle w:val="Table1"/>
        <w:tblW w:w="4410.0" w:type="dxa"/>
        <w:jc w:val="left"/>
        <w:tblInd w:w="85.0" w:type="dxa"/>
        <w:tblLayout w:type="fixed"/>
        <w:tblLook w:val="0400"/>
      </w:tblPr>
      <w:tblGrid>
        <w:gridCol w:w="3150"/>
        <w:gridCol w:w="1260"/>
        <w:tblGridChange w:id="0">
          <w:tblGrid>
            <w:gridCol w:w="3150"/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Budget 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Inkomster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Bidrag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Medlemsavgifter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Sponsorer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Trysil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80000,00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Totalt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Utgifter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Avgifter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Bankavgifter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Barn &amp; Ungdom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Klubblokal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Årsmöte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Try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100000,00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Totalt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149000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Årets resultat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8d8d8" w:val="clear"/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-11514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,00</w:t>
            </w:r>
          </w:p>
        </w:tc>
      </w:tr>
    </w:tbl>
    <w:p w:rsidR="00000000" w:rsidDel="00000000" w:rsidP="00000000" w:rsidRDefault="00000000" w:rsidRPr="00000000" w14:paraId="000000C2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sv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Normalwebb">
    <w:name w:val="Normal (Web)"/>
    <w:basedOn w:val="Normal"/>
    <w:uiPriority w:val="99"/>
    <w:unhideWhenUsed w:val="1"/>
    <w:rsid w:val="00D7512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sv-SE"/>
    </w:rPr>
  </w:style>
  <w:style w:type="character" w:styleId="apple-tab-span" w:customStyle="1">
    <w:name w:val="apple-tab-span"/>
    <w:basedOn w:val="Standardstycketeckensnitt"/>
    <w:rsid w:val="00D75128"/>
  </w:style>
  <w:style w:type="paragraph" w:styleId="Liststycke">
    <w:name w:val="List Paragraph"/>
    <w:basedOn w:val="Normal"/>
    <w:uiPriority w:val="34"/>
    <w:qFormat w:val="1"/>
    <w:rsid w:val="00D75128"/>
    <w:pPr>
      <w:ind w:left="720"/>
      <w:contextualSpacing w:val="1"/>
    </w:pPr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711C8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uiPriority w:val="99"/>
    <w:semiHidden w:val="1"/>
    <w:rsid w:val="00711C86"/>
    <w:rPr>
      <w:rFonts w:ascii="Tahoma" w:cs="Tahoma" w:hAnsi="Tahoma"/>
      <w:sz w:val="16"/>
      <w:szCs w:val="16"/>
    </w:rPr>
  </w:style>
  <w:style w:type="table" w:styleId="Tabellrutnt">
    <w:name w:val="Table Grid"/>
    <w:basedOn w:val="Normaltabell"/>
    <w:uiPriority w:val="59"/>
    <w:rsid w:val="009D47E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karlskogacyklisterna.s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ty5t3BDi8gpGPnhgZMrkexNW3g==">CgMxLjA4AHIhMTEwd2RLWE1lUU9RYWRtMi1IeVFBUHhqSFoxWFRUb1NY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2020-01-16T10:20:00Z</dcterms:created>
  <dc:creator>Elisabeth Bjurenhed</dc:creator>
</cp:coreProperties>
</file>