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666" w:rsidRDefault="00560666" w:rsidP="00560666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Du som är anställd av Smedjebackens kommun och tillhör personalföreningen Smeden får din start i 5 km eller 10 km betald av Smeden</w:t>
      </w:r>
    </w:p>
    <w:p w:rsidR="00560666" w:rsidRDefault="00560666" w:rsidP="00560666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Anmälan görs i vår anmälningsfunktion som nås via vår hemsida www.ludvikaffi.se</w:t>
      </w:r>
    </w:p>
    <w:p w:rsidR="00560666" w:rsidRDefault="00560666" w:rsidP="00560666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Du anmäler dig med din kommunala </w:t>
      </w:r>
      <w:proofErr w:type="gramStart"/>
      <w:r>
        <w:rPr>
          <w:color w:val="000000"/>
          <w:sz w:val="27"/>
          <w:szCs w:val="27"/>
        </w:rPr>
        <w:t>mailadress, ....</w:t>
      </w:r>
      <w:proofErr w:type="gramEnd"/>
      <w:r>
        <w:rPr>
          <w:color w:val="000000"/>
          <w:sz w:val="27"/>
          <w:szCs w:val="27"/>
        </w:rPr>
        <w:t>@smedjebacken.se</w:t>
      </w:r>
    </w:p>
    <w:p w:rsidR="00560666" w:rsidRDefault="00560666" w:rsidP="00560666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fältet ”Klubb” anger du Smeden.</w:t>
      </w:r>
    </w:p>
    <w:p w:rsidR="00560666" w:rsidRDefault="00560666" w:rsidP="00560666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Framme vid betalning klickar du på ”Har du en rabattkod?” skriver SMEDEN och löser in.</w:t>
      </w:r>
    </w:p>
    <w:p w:rsidR="00560666" w:rsidRDefault="00560666" w:rsidP="00560666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Anmälan med koden SMEDEN kan göras till och med torsdag </w:t>
      </w:r>
      <w:r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 xml:space="preserve"> maj. Därefter är det en högre efteranmälningsavgift som </w:t>
      </w:r>
      <w:r>
        <w:rPr>
          <w:color w:val="000000"/>
          <w:sz w:val="27"/>
          <w:szCs w:val="27"/>
        </w:rPr>
        <w:t>SMEDEN</w:t>
      </w:r>
      <w:bookmarkStart w:id="0" w:name="_GoBack"/>
      <w:bookmarkEnd w:id="0"/>
      <w:r>
        <w:rPr>
          <w:color w:val="000000"/>
          <w:sz w:val="27"/>
          <w:szCs w:val="27"/>
        </w:rPr>
        <w:t xml:space="preserve"> inte betalar.</w:t>
      </w:r>
    </w:p>
    <w:p w:rsidR="00560666" w:rsidRDefault="00560666" w:rsidP="00560666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Det går bra att anmäla flera ”Smeden-personer” samtidigt och slutligen ”betala” med koden. Tänk på att det för varje deltagare ska anges giltig kommunal mailadress dit bekräftelsen skickas.</w:t>
      </w:r>
    </w:p>
    <w:p w:rsidR="00560666" w:rsidRDefault="00560666" w:rsidP="00560666">
      <w:pPr>
        <w:pStyle w:val="Normalweb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Gör klart din ”Smeden-anmälan” innan du anmäler tex familjemedlemmar vars anmälningsavgift inte ska betalas av Smeden.</w:t>
      </w:r>
    </w:p>
    <w:p w:rsidR="00EC139E" w:rsidRDefault="00EC139E"/>
    <w:sectPr w:rsidR="00EC1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66"/>
    <w:rsid w:val="00560666"/>
    <w:rsid w:val="00EC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D8A5"/>
  <w15:chartTrackingRefBased/>
  <w15:docId w15:val="{44DE9417-CE7F-41F1-AE93-37272F89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</dc:creator>
  <cp:keywords/>
  <dc:description/>
  <cp:lastModifiedBy>larso</cp:lastModifiedBy>
  <cp:revision>1</cp:revision>
  <dcterms:created xsi:type="dcterms:W3CDTF">2026-02-23T20:20:00Z</dcterms:created>
  <dcterms:modified xsi:type="dcterms:W3CDTF">2026-02-23T20:21:00Z</dcterms:modified>
</cp:coreProperties>
</file>