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8CF" w:rsidRDefault="000518CF" w:rsidP="000518C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Du som är anställd av Ludvika Kommun eller VBU får din start i 5 km eller 10 km betald av Ludvika Kommuns IF (LKIF).</w:t>
      </w:r>
    </w:p>
    <w:p w:rsidR="000518CF" w:rsidRDefault="000518CF" w:rsidP="000518C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Anmälan görs i vår anmälningsfunktion som nås via vår hemsida www.ludvikaffi.se</w:t>
      </w:r>
    </w:p>
    <w:p w:rsidR="000518CF" w:rsidRDefault="000518CF" w:rsidP="000518C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Du anmäler dig med din kommunala </w:t>
      </w:r>
      <w:proofErr w:type="gramStart"/>
      <w:r>
        <w:rPr>
          <w:color w:val="000000"/>
          <w:sz w:val="27"/>
          <w:szCs w:val="27"/>
        </w:rPr>
        <w:t>mailadress, ....</w:t>
      </w:r>
      <w:proofErr w:type="gramEnd"/>
      <w:r>
        <w:rPr>
          <w:color w:val="000000"/>
          <w:sz w:val="27"/>
          <w:szCs w:val="27"/>
        </w:rPr>
        <w:t>@ludvika.se eller .…@vbu.ludvika.se</w:t>
      </w:r>
    </w:p>
    <w:p w:rsidR="000518CF" w:rsidRDefault="000518CF" w:rsidP="000518C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fältet ”Klubb” anger du LKIF.</w:t>
      </w:r>
    </w:p>
    <w:p w:rsidR="000518CF" w:rsidRDefault="000518CF" w:rsidP="000518C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Framme vid betalning klickar du på ”Har du en rabattkod?” skriver LKIF och löser in.</w:t>
      </w:r>
    </w:p>
    <w:p w:rsidR="000518CF" w:rsidRDefault="000518CF" w:rsidP="000518C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Anmälan med koden LKIF kan göras till och med torsdag </w:t>
      </w:r>
      <w:r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 xml:space="preserve"> maj. Därefter är det </w:t>
      </w:r>
      <w:r>
        <w:rPr>
          <w:color w:val="000000"/>
          <w:sz w:val="27"/>
          <w:szCs w:val="27"/>
        </w:rPr>
        <w:t xml:space="preserve">en högre </w:t>
      </w:r>
      <w:r>
        <w:rPr>
          <w:color w:val="000000"/>
          <w:sz w:val="27"/>
          <w:szCs w:val="27"/>
        </w:rPr>
        <w:t>efteranmälning</w:t>
      </w:r>
      <w:r>
        <w:rPr>
          <w:color w:val="000000"/>
          <w:sz w:val="27"/>
          <w:szCs w:val="27"/>
        </w:rPr>
        <w:t>savgift som LKIF inte betalar.</w:t>
      </w:r>
    </w:p>
    <w:p w:rsidR="000518CF" w:rsidRDefault="000518CF" w:rsidP="000518C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Det går bra att anmäla flera ”LKIF-personer” samtidigt och slutligen ”betala” med koden. Tänk på att det för varje deltagare ska anges giltig kommunal mailadress dit bekräftelsen skickas.</w:t>
      </w:r>
    </w:p>
    <w:p w:rsidR="000518CF" w:rsidRDefault="000518CF" w:rsidP="000518C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Gör klart din ”LKIF-anmälan” innan du anmäler tex familjemedlemmar vars anmälningsavgift inte ska betalas av LKIF.</w:t>
      </w:r>
      <w:bookmarkStart w:id="0" w:name="_GoBack"/>
      <w:bookmarkEnd w:id="0"/>
    </w:p>
    <w:p w:rsidR="00EC139E" w:rsidRDefault="00EC139E"/>
    <w:sectPr w:rsidR="00EC1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CF"/>
    <w:rsid w:val="000518CF"/>
    <w:rsid w:val="00EC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716"/>
  <w15:chartTrackingRefBased/>
  <w15:docId w15:val="{BDF5D3BB-A812-4BD0-A996-3C6E1DBC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5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2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</dc:creator>
  <cp:keywords/>
  <dc:description/>
  <cp:lastModifiedBy>larso</cp:lastModifiedBy>
  <cp:revision>1</cp:revision>
  <dcterms:created xsi:type="dcterms:W3CDTF">2026-02-23T20:16:00Z</dcterms:created>
  <dcterms:modified xsi:type="dcterms:W3CDTF">2026-02-23T20:19:00Z</dcterms:modified>
</cp:coreProperties>
</file>